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59"/>
        <w:gridCol w:w="4912"/>
      </w:tblGrid>
      <w:tr w:rsidR="0027460E" w:rsidRPr="00391A9B" w14:paraId="18469D47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4747604F" w14:textId="394B1299" w:rsidR="0027460E" w:rsidRPr="00391A9B" w:rsidRDefault="0027460E" w:rsidP="002E123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ÚČASTNÍK </w:t>
            </w:r>
            <w:r w:rsidR="003443A1">
              <w:rPr>
                <w:rFonts w:ascii="Arial" w:hAnsi="Arial" w:cs="Arial"/>
                <w:b/>
                <w:color w:val="FFFFFF"/>
                <w:sz w:val="20"/>
                <w:szCs w:val="20"/>
              </w:rPr>
              <w:t>VÝBĚROVÉHO</w:t>
            </w: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ŔÍZENÍ</w:t>
            </w:r>
          </w:p>
        </w:tc>
      </w:tr>
      <w:tr w:rsidR="0027460E" w:rsidRPr="00391A9B" w14:paraId="3AE520C4" w14:textId="77777777" w:rsidTr="002E123E">
        <w:tc>
          <w:tcPr>
            <w:tcW w:w="4219" w:type="dxa"/>
            <w:shd w:val="clear" w:color="auto" w:fill="auto"/>
            <w:vAlign w:val="center"/>
          </w:tcPr>
          <w:p w14:paraId="680C79D1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391A9B">
              <w:rPr>
                <w:rFonts w:ascii="Arial" w:hAnsi="Arial" w:cs="Arial"/>
                <w:b/>
                <w:sz w:val="18"/>
                <w:szCs w:val="18"/>
              </w:rPr>
              <w:t>Obchodní firma nebo název dodavatele: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41AA3CA3" w14:textId="77777777" w:rsidR="0027460E" w:rsidRPr="00B93810" w:rsidRDefault="0027460E" w:rsidP="00B93810">
            <w:pPr>
              <w:tabs>
                <w:tab w:val="left" w:pos="2520"/>
              </w:tabs>
              <w:spacing w:before="24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2BA0DFFC" w14:textId="77777777" w:rsidTr="002E123E">
        <w:tc>
          <w:tcPr>
            <w:tcW w:w="4219" w:type="dxa"/>
            <w:shd w:val="clear" w:color="auto" w:fill="auto"/>
            <w:vAlign w:val="center"/>
          </w:tcPr>
          <w:p w14:paraId="0326DA18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04898ADC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46712C19" w14:textId="77777777" w:rsidTr="002E123E">
        <w:tc>
          <w:tcPr>
            <w:tcW w:w="4219" w:type="dxa"/>
            <w:shd w:val="clear" w:color="auto" w:fill="auto"/>
            <w:vAlign w:val="center"/>
          </w:tcPr>
          <w:p w14:paraId="55BD8AA5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37CD12A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1B91D473" w14:textId="77777777" w:rsidTr="002E123E">
        <w:tc>
          <w:tcPr>
            <w:tcW w:w="4219" w:type="dxa"/>
            <w:shd w:val="clear" w:color="auto" w:fill="auto"/>
            <w:vAlign w:val="center"/>
          </w:tcPr>
          <w:p w14:paraId="7EB58DE0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1610BF91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44901126" w14:textId="77777777" w:rsidR="0027460E" w:rsidRDefault="0027460E"/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913"/>
      </w:tblGrid>
      <w:tr w:rsidR="0027460E" w:rsidRPr="00391A9B" w14:paraId="13AF9249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65EEC2AF" w14:textId="77777777" w:rsidR="0027460E" w:rsidRPr="00391A9B" w:rsidRDefault="0027460E" w:rsidP="002E123E">
            <w:pPr>
              <w:tabs>
                <w:tab w:val="left" w:pos="2520"/>
              </w:tabs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>KONTAKTNÍ ÚDAJE</w:t>
            </w:r>
          </w:p>
        </w:tc>
      </w:tr>
      <w:tr w:rsidR="0027460E" w:rsidRPr="00391A9B" w14:paraId="3BD42BDA" w14:textId="77777777" w:rsidTr="002E123E">
        <w:tc>
          <w:tcPr>
            <w:tcW w:w="4219" w:type="dxa"/>
            <w:shd w:val="clear" w:color="auto" w:fill="auto"/>
            <w:vAlign w:val="center"/>
          </w:tcPr>
          <w:p w14:paraId="518BC4C6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7A08B9FE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597B2B87" w14:textId="77777777" w:rsidTr="002E123E">
        <w:tc>
          <w:tcPr>
            <w:tcW w:w="4219" w:type="dxa"/>
            <w:shd w:val="clear" w:color="auto" w:fill="auto"/>
            <w:vAlign w:val="center"/>
          </w:tcPr>
          <w:p w14:paraId="55A3174C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CC194ED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1556E923" w14:textId="77777777" w:rsidTr="002E123E">
        <w:tc>
          <w:tcPr>
            <w:tcW w:w="4219" w:type="dxa"/>
            <w:shd w:val="clear" w:color="auto" w:fill="auto"/>
            <w:vAlign w:val="center"/>
          </w:tcPr>
          <w:p w14:paraId="6541B561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24D83430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28E2AF5D" w14:textId="77777777" w:rsidTr="002E123E">
        <w:tc>
          <w:tcPr>
            <w:tcW w:w="4219" w:type="dxa"/>
            <w:shd w:val="clear" w:color="auto" w:fill="auto"/>
            <w:vAlign w:val="center"/>
          </w:tcPr>
          <w:p w14:paraId="423A9312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5C28EB96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5AF78983" w14:textId="77777777" w:rsidTr="002E123E">
        <w:tc>
          <w:tcPr>
            <w:tcW w:w="4219" w:type="dxa"/>
            <w:shd w:val="clear" w:color="auto" w:fill="auto"/>
            <w:vAlign w:val="center"/>
          </w:tcPr>
          <w:p w14:paraId="1B6E3C68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Doručovací adresa, je-li odlišná od sídla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F102F68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6563539C" w14:textId="77777777" w:rsidR="0027460E" w:rsidRDefault="0027460E"/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4916"/>
      </w:tblGrid>
      <w:tr w:rsidR="0027460E" w:rsidRPr="00391A9B" w14:paraId="35CF3D40" w14:textId="77777777" w:rsidTr="00943F34">
        <w:tc>
          <w:tcPr>
            <w:tcW w:w="9071" w:type="dxa"/>
            <w:gridSpan w:val="2"/>
            <w:shd w:val="clear" w:color="auto" w:fill="6E7C85"/>
            <w:vAlign w:val="center"/>
          </w:tcPr>
          <w:p w14:paraId="2E8B6C87" w14:textId="77777777" w:rsidR="0027460E" w:rsidRPr="00391A9B" w:rsidRDefault="0027460E" w:rsidP="002E123E">
            <w:pPr>
              <w:tabs>
                <w:tab w:val="left" w:pos="2520"/>
              </w:tabs>
              <w:spacing w:before="240" w:after="2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E4856"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t>HODNOTÍCÍ KRITÉRIUM</w:t>
            </w:r>
          </w:p>
        </w:tc>
      </w:tr>
      <w:tr w:rsidR="0027460E" w:rsidRPr="00391A9B" w14:paraId="3C964AE4" w14:textId="77777777" w:rsidTr="00943F34">
        <w:tc>
          <w:tcPr>
            <w:tcW w:w="4155" w:type="dxa"/>
            <w:shd w:val="clear" w:color="auto" w:fill="auto"/>
          </w:tcPr>
          <w:p w14:paraId="6A6DA1A8" w14:textId="77777777" w:rsidR="0027460E" w:rsidRPr="00261898" w:rsidRDefault="0027460E" w:rsidP="00261898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4856">
              <w:rPr>
                <w:rFonts w:ascii="Arial" w:hAnsi="Arial" w:cs="Arial"/>
                <w:b/>
                <w:noProof/>
                <w:sz w:val="18"/>
                <w:szCs w:val="18"/>
              </w:rPr>
              <w:t>Nabídková cena bez DPH</w:t>
            </w:r>
          </w:p>
        </w:tc>
        <w:tc>
          <w:tcPr>
            <w:tcW w:w="4916" w:type="dxa"/>
            <w:shd w:val="clear" w:color="auto" w:fill="auto"/>
          </w:tcPr>
          <w:p w14:paraId="0ADF88F8" w14:textId="77777777" w:rsidR="0027460E" w:rsidRPr="00391A9B" w:rsidRDefault="0027460E" w:rsidP="00261898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</w:tbl>
    <w:p w14:paraId="0EDC9418" w14:textId="77777777" w:rsidR="0027460E" w:rsidRDefault="0027460E" w:rsidP="001126E2">
      <w:pPr>
        <w:tabs>
          <w:tab w:val="left" w:pos="2520"/>
        </w:tabs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p w14:paraId="17632418" w14:textId="77777777" w:rsidR="00943F34" w:rsidRDefault="00943F34" w:rsidP="001126E2">
      <w:pPr>
        <w:tabs>
          <w:tab w:val="left" w:pos="2520"/>
        </w:tabs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3803"/>
      </w:tblGrid>
      <w:tr w:rsidR="0027460E" w:rsidRPr="00391A9B" w14:paraId="2E14E5ED" w14:textId="77777777" w:rsidTr="00261898">
        <w:tc>
          <w:tcPr>
            <w:tcW w:w="5353" w:type="dxa"/>
            <w:shd w:val="clear" w:color="auto" w:fill="auto"/>
          </w:tcPr>
          <w:p w14:paraId="3F2A2387" w14:textId="77777777" w:rsidR="0027460E" w:rsidRPr="00261898" w:rsidRDefault="0027460E" w:rsidP="00B93810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EA1BE78" w14:textId="77777777" w:rsidR="0027460E" w:rsidRPr="00391A9B" w:rsidRDefault="0027460E" w:rsidP="00D058BE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460E" w:rsidRPr="00261898" w14:paraId="663D193A" w14:textId="77777777" w:rsidTr="00261898">
        <w:tc>
          <w:tcPr>
            <w:tcW w:w="5353" w:type="dxa"/>
            <w:shd w:val="clear" w:color="auto" w:fill="auto"/>
          </w:tcPr>
          <w:p w14:paraId="72C570E3" w14:textId="77777777" w:rsidR="0027460E" w:rsidRPr="00261898" w:rsidRDefault="0027460E" w:rsidP="00D058BE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B88B2B9" w14:textId="77777777" w:rsidR="0027460E" w:rsidRPr="00261898" w:rsidRDefault="0027460E" w:rsidP="003443A1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50FDC4D9" w14:textId="77777777" w:rsidR="0027460E" w:rsidRDefault="0027460E" w:rsidP="00E33DDB">
      <w:pPr>
        <w:tabs>
          <w:tab w:val="left" w:pos="25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59F8F" w14:textId="77777777" w:rsidR="0027460E" w:rsidRDefault="0027460E" w:rsidP="00164E40">
      <w:pPr>
        <w:jc w:val="center"/>
        <w:rPr>
          <w:sz w:val="18"/>
          <w:szCs w:val="18"/>
        </w:rPr>
        <w:sectPr w:rsidR="0027460E" w:rsidSect="002E123E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4394" w:right="1134" w:bottom="1440" w:left="1701" w:header="992" w:footer="369" w:gutter="0"/>
          <w:pgNumType w:start="0"/>
          <w:cols w:space="708"/>
          <w:docGrid w:linePitch="326"/>
        </w:sectPr>
      </w:pPr>
    </w:p>
    <w:p w14:paraId="65770BE9" w14:textId="77777777" w:rsidR="0027460E" w:rsidRPr="005E5CF2" w:rsidRDefault="0027460E" w:rsidP="00164E40">
      <w:pPr>
        <w:jc w:val="center"/>
        <w:rPr>
          <w:sz w:val="18"/>
          <w:szCs w:val="18"/>
        </w:rPr>
      </w:pPr>
    </w:p>
    <w:sectPr w:rsidR="0027460E" w:rsidRPr="005E5CF2" w:rsidSect="0027460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4394" w:right="1134" w:bottom="1440" w:left="1701" w:header="992" w:footer="369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359D" w14:textId="77777777" w:rsidR="0027460E" w:rsidRDefault="0027460E">
      <w:r>
        <w:separator/>
      </w:r>
    </w:p>
  </w:endnote>
  <w:endnote w:type="continuationSeparator" w:id="0">
    <w:p w14:paraId="0DF667B2" w14:textId="77777777" w:rsidR="0027460E" w:rsidRDefault="0027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1E9E" w14:textId="77777777" w:rsidR="0027460E" w:rsidRDefault="002746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5CB75230" w14:textId="77777777" w:rsidR="0027460E" w:rsidRDefault="002746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083D" w14:textId="77777777" w:rsidR="0027460E" w:rsidRDefault="0027460E">
    <w:pPr>
      <w:pStyle w:val="Zpat"/>
      <w:framePr w:wrap="around" w:vAnchor="text" w:hAnchor="margin" w:xAlign="center" w:y="1"/>
      <w:rPr>
        <w:rStyle w:val="slostrnky"/>
      </w:rPr>
    </w:pPr>
  </w:p>
  <w:p w14:paraId="31C3EC98" w14:textId="77777777" w:rsidR="0027460E" w:rsidRPr="00B51961" w:rsidRDefault="0027460E" w:rsidP="00B51961">
    <w:pPr>
      <w:pStyle w:val="Zpat"/>
      <w:tabs>
        <w:tab w:val="left" w:pos="312"/>
      </w:tabs>
      <w:spacing w:line="360" w:lineRule="auto"/>
      <w:rPr>
        <w:rFonts w:ascii="Arial" w:hAnsi="Arial"/>
        <w:b/>
        <w:i/>
        <w:color w:val="808080"/>
        <w:sz w:val="13"/>
        <w:szCs w:val="13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8941" w14:textId="53D968B3" w:rsidR="0027460E" w:rsidRDefault="0027460E" w:rsidP="00184588">
    <w:pPr>
      <w:pStyle w:val="Zpat"/>
      <w:jc w:val="center"/>
    </w:pPr>
    <w:r w:rsidRPr="00D464A9">
      <w:rPr>
        <w:rFonts w:cs="Arial"/>
        <w:b/>
        <w:noProof/>
      </w:rPr>
      <w:drawing>
        <wp:inline distT="0" distB="0" distL="0" distR="0" wp14:anchorId="2DC0F715" wp14:editId="414D76F5">
          <wp:extent cx="3903980" cy="6756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937C" w14:textId="77777777" w:rsidR="0048769B" w:rsidRDefault="004876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04E">
      <w:rPr>
        <w:rStyle w:val="slostrnky"/>
        <w:noProof/>
      </w:rPr>
      <w:t>0</w:t>
    </w:r>
    <w:r>
      <w:rPr>
        <w:rStyle w:val="slostrnky"/>
      </w:rPr>
      <w:fldChar w:fldCharType="end"/>
    </w:r>
  </w:p>
  <w:p w14:paraId="3422D8BC" w14:textId="77777777" w:rsidR="0048769B" w:rsidRDefault="0048769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CAF3" w14:textId="77777777" w:rsidR="0048769B" w:rsidRDefault="0048769B">
    <w:pPr>
      <w:pStyle w:val="Zpat"/>
      <w:framePr w:wrap="around" w:vAnchor="text" w:hAnchor="margin" w:xAlign="center" w:y="1"/>
      <w:rPr>
        <w:rStyle w:val="slostrnky"/>
      </w:rPr>
    </w:pPr>
  </w:p>
  <w:p w14:paraId="7D61A8BC" w14:textId="77777777" w:rsidR="0048769B" w:rsidRPr="00B51961" w:rsidRDefault="0048769B" w:rsidP="00B51961">
    <w:pPr>
      <w:pStyle w:val="Zpat"/>
      <w:tabs>
        <w:tab w:val="left" w:pos="312"/>
      </w:tabs>
      <w:spacing w:line="360" w:lineRule="auto"/>
      <w:rPr>
        <w:rFonts w:ascii="Arial" w:hAnsi="Arial"/>
        <w:b/>
        <w:i/>
        <w:color w:val="808080"/>
        <w:sz w:val="13"/>
        <w:szCs w:val="13"/>
      </w:rPr>
    </w:pP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9AAC" w14:textId="07E7C178" w:rsidR="0048769B" w:rsidRDefault="0027460E" w:rsidP="00184588">
    <w:pPr>
      <w:pStyle w:val="Zpat"/>
      <w:jc w:val="center"/>
    </w:pPr>
    <w:r w:rsidRPr="00D464A9">
      <w:rPr>
        <w:rFonts w:cs="Arial"/>
        <w:b/>
        <w:noProof/>
      </w:rPr>
      <w:drawing>
        <wp:inline distT="0" distB="0" distL="0" distR="0" wp14:anchorId="5ED3B85E" wp14:editId="3E1006F5">
          <wp:extent cx="3903980" cy="67564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D71E" w14:textId="77777777" w:rsidR="0027460E" w:rsidRDefault="0027460E">
      <w:r>
        <w:separator/>
      </w:r>
    </w:p>
  </w:footnote>
  <w:footnote w:type="continuationSeparator" w:id="0">
    <w:p w14:paraId="5FE4F496" w14:textId="77777777" w:rsidR="0027460E" w:rsidRDefault="0027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14"/>
      <w:gridCol w:w="2330"/>
      <w:gridCol w:w="4527"/>
    </w:tblGrid>
    <w:tr w:rsidR="0027460E" w:rsidRPr="00DC00CD" w14:paraId="1A478427" w14:textId="77777777" w:rsidTr="00CF62AC">
      <w:tc>
        <w:tcPr>
          <w:tcW w:w="9071" w:type="dxa"/>
          <w:gridSpan w:val="3"/>
          <w:shd w:val="clear" w:color="auto" w:fill="6E7C85"/>
        </w:tcPr>
        <w:p w14:paraId="0D01D4A5" w14:textId="77777777" w:rsidR="0027460E" w:rsidRPr="00DC00CD" w:rsidRDefault="0027460E" w:rsidP="00DC00CD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DC00CD">
            <w:rPr>
              <w:rFonts w:ascii="Arial" w:hAnsi="Arial"/>
              <w:b/>
              <w:color w:val="FFFFFF"/>
              <w:sz w:val="32"/>
              <w:szCs w:val="22"/>
            </w:rPr>
            <w:t>KRYCÍ LIST NABÍDKY</w:t>
          </w:r>
        </w:p>
      </w:tc>
    </w:tr>
    <w:tr w:rsidR="0027460E" w:rsidRPr="00DC00CD" w14:paraId="61E55D61" w14:textId="77777777" w:rsidTr="00CF62AC">
      <w:tc>
        <w:tcPr>
          <w:tcW w:w="4544" w:type="dxa"/>
          <w:gridSpan w:val="2"/>
          <w:shd w:val="clear" w:color="auto" w:fill="auto"/>
        </w:tcPr>
        <w:p w14:paraId="44A58736" w14:textId="77777777" w:rsidR="0027460E" w:rsidRPr="00DC00CD" w:rsidRDefault="0027460E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27" w:type="dxa"/>
          <w:shd w:val="clear" w:color="auto" w:fill="auto"/>
        </w:tcPr>
        <w:p w14:paraId="1D41018E" w14:textId="77777777" w:rsidR="0027460E" w:rsidRPr="00DC00CD" w:rsidRDefault="0027460E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CF62AC" w:rsidRPr="00DC00CD" w14:paraId="2BCEB250" w14:textId="77777777" w:rsidTr="00CF62AC">
      <w:tc>
        <w:tcPr>
          <w:tcW w:w="2214" w:type="dxa"/>
          <w:shd w:val="clear" w:color="auto" w:fill="auto"/>
        </w:tcPr>
        <w:p w14:paraId="373C464E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1E61DFAD" w14:textId="08D300CB" w:rsidR="00CF62AC" w:rsidRPr="00AB30A0" w:rsidRDefault="00943F34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943F34">
            <w:rPr>
              <w:rFonts w:ascii="Arial" w:hAnsi="Arial"/>
              <w:b/>
              <w:noProof/>
              <w:sz w:val="18"/>
              <w:szCs w:val="18"/>
            </w:rPr>
            <w:t>FVE 14,14 kWp v objektu ČOV v obci Vícov</w:t>
          </w:r>
        </w:p>
      </w:tc>
    </w:tr>
    <w:tr w:rsidR="00CF62AC" w:rsidRPr="00DC00CD" w14:paraId="35D6ECC7" w14:textId="77777777" w:rsidTr="00CF62AC">
      <w:tc>
        <w:tcPr>
          <w:tcW w:w="2214" w:type="dxa"/>
          <w:shd w:val="clear" w:color="auto" w:fill="auto"/>
        </w:tcPr>
        <w:p w14:paraId="339B5EF6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6A96CA2C" w14:textId="074257D2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CF62AC" w:rsidRPr="00DC00CD" w14:paraId="7E098A3D" w14:textId="77777777" w:rsidTr="00CF62AC">
      <w:tc>
        <w:tcPr>
          <w:tcW w:w="2214" w:type="dxa"/>
          <w:shd w:val="clear" w:color="auto" w:fill="auto"/>
        </w:tcPr>
        <w:p w14:paraId="11464C43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50E86222" w14:textId="1C8D7A09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CF62AC" w:rsidRPr="00DC00CD" w14:paraId="44861B49" w14:textId="77777777" w:rsidTr="00CF62AC">
      <w:tc>
        <w:tcPr>
          <w:tcW w:w="2214" w:type="dxa"/>
          <w:shd w:val="clear" w:color="auto" w:fill="auto"/>
        </w:tcPr>
        <w:p w14:paraId="4F0948D6" w14:textId="77777777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57" w:type="dxa"/>
          <w:gridSpan w:val="2"/>
          <w:shd w:val="clear" w:color="auto" w:fill="auto"/>
        </w:tcPr>
        <w:p w14:paraId="323C0B31" w14:textId="77777777" w:rsidR="00CF62AC" w:rsidRPr="00AB30A0" w:rsidRDefault="00CF62AC" w:rsidP="00CF62AC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CF62AC" w:rsidRPr="00DC00CD" w14:paraId="1E030504" w14:textId="77777777" w:rsidTr="00CF62AC">
      <w:tc>
        <w:tcPr>
          <w:tcW w:w="2214" w:type="dxa"/>
          <w:shd w:val="clear" w:color="auto" w:fill="auto"/>
        </w:tcPr>
        <w:p w14:paraId="67D19A1B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57" w:type="dxa"/>
          <w:gridSpan w:val="2"/>
          <w:shd w:val="clear" w:color="auto" w:fill="auto"/>
        </w:tcPr>
        <w:p w14:paraId="6F11EECC" w14:textId="6C5772D8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CF62AC" w:rsidRPr="00DC00CD" w14:paraId="41D38648" w14:textId="77777777" w:rsidTr="00CF62AC">
      <w:tc>
        <w:tcPr>
          <w:tcW w:w="2214" w:type="dxa"/>
          <w:shd w:val="clear" w:color="auto" w:fill="auto"/>
        </w:tcPr>
        <w:p w14:paraId="74E43C7F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57" w:type="dxa"/>
          <w:gridSpan w:val="2"/>
          <w:shd w:val="clear" w:color="auto" w:fill="auto"/>
        </w:tcPr>
        <w:p w14:paraId="72F1D05D" w14:textId="63E9C5EB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6AD353CB" w14:textId="77777777" w:rsidR="0027460E" w:rsidRPr="002A2798" w:rsidRDefault="0027460E" w:rsidP="000D4B14">
    <w:pPr>
      <w:spacing w:line="360" w:lineRule="auto"/>
      <w:jc w:val="center"/>
      <w:rPr>
        <w:rFonts w:ascii="Arial" w:hAnsi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14"/>
      <w:gridCol w:w="2330"/>
      <w:gridCol w:w="4527"/>
    </w:tblGrid>
    <w:tr w:rsidR="0048769B" w:rsidRPr="00DC00CD" w14:paraId="03C6E2C7" w14:textId="77777777" w:rsidTr="00DC00CD">
      <w:tc>
        <w:tcPr>
          <w:tcW w:w="9210" w:type="dxa"/>
          <w:gridSpan w:val="3"/>
          <w:shd w:val="clear" w:color="auto" w:fill="6E7C85"/>
        </w:tcPr>
        <w:p w14:paraId="1A171D2C" w14:textId="77777777" w:rsidR="0048769B" w:rsidRPr="00DC00CD" w:rsidRDefault="0048769B" w:rsidP="00DC00CD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DC00CD">
            <w:rPr>
              <w:rFonts w:ascii="Arial" w:hAnsi="Arial"/>
              <w:b/>
              <w:color w:val="FFFFFF"/>
              <w:sz w:val="32"/>
              <w:szCs w:val="22"/>
            </w:rPr>
            <w:t>KRYCÍ LIST NABÍDKY</w:t>
          </w:r>
        </w:p>
      </w:tc>
    </w:tr>
    <w:tr w:rsidR="0048769B" w:rsidRPr="00DC00CD" w14:paraId="5A3D68A2" w14:textId="77777777" w:rsidTr="00DC00CD">
      <w:tc>
        <w:tcPr>
          <w:tcW w:w="4605" w:type="dxa"/>
          <w:gridSpan w:val="2"/>
          <w:shd w:val="clear" w:color="auto" w:fill="auto"/>
        </w:tcPr>
        <w:p w14:paraId="7FF68BD6" w14:textId="77777777" w:rsidR="0048769B" w:rsidRPr="00DC00CD" w:rsidRDefault="0048769B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305F7CA4" w14:textId="77777777" w:rsidR="0048769B" w:rsidRPr="00DC00CD" w:rsidRDefault="0048769B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48769B" w:rsidRPr="00DC00CD" w14:paraId="54A70545" w14:textId="77777777" w:rsidTr="002E123E">
      <w:tc>
        <w:tcPr>
          <w:tcW w:w="2235" w:type="dxa"/>
          <w:shd w:val="clear" w:color="auto" w:fill="auto"/>
        </w:tcPr>
        <w:p w14:paraId="00E3EC84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2F53961" w14:textId="77777777" w:rsidR="0048769B" w:rsidRPr="00AB30A0" w:rsidRDefault="009B24DC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48769B" w:rsidRPr="00DC00CD" w14:paraId="7CFEFA5D" w14:textId="77777777" w:rsidTr="002E123E">
      <w:tc>
        <w:tcPr>
          <w:tcW w:w="2235" w:type="dxa"/>
          <w:shd w:val="clear" w:color="auto" w:fill="auto"/>
        </w:tcPr>
        <w:p w14:paraId="268214DD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767323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48769B" w:rsidRPr="00DC00CD" w14:paraId="3DE117FD" w14:textId="77777777" w:rsidTr="002E123E">
      <w:tc>
        <w:tcPr>
          <w:tcW w:w="2235" w:type="dxa"/>
          <w:shd w:val="clear" w:color="auto" w:fill="auto"/>
        </w:tcPr>
        <w:p w14:paraId="5CD7C86E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D310D89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48769B" w:rsidRPr="00DC00CD" w14:paraId="3381A9B3" w14:textId="77777777" w:rsidTr="001126E2">
      <w:tc>
        <w:tcPr>
          <w:tcW w:w="2235" w:type="dxa"/>
          <w:shd w:val="clear" w:color="auto" w:fill="auto"/>
        </w:tcPr>
        <w:p w14:paraId="7F6208DE" w14:textId="77777777" w:rsidR="0048769B" w:rsidRPr="00AB30A0" w:rsidRDefault="0048769B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6EFB232F" w14:textId="77777777" w:rsidR="0048769B" w:rsidRPr="00AB30A0" w:rsidRDefault="0048769B" w:rsidP="00DC00CD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48769B" w:rsidRPr="00DC00CD" w14:paraId="6082265E" w14:textId="77777777" w:rsidTr="002E123E">
      <w:tc>
        <w:tcPr>
          <w:tcW w:w="2235" w:type="dxa"/>
          <w:shd w:val="clear" w:color="auto" w:fill="auto"/>
        </w:tcPr>
        <w:p w14:paraId="105819F6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EE8B55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48769B" w:rsidRPr="00DC00CD" w14:paraId="3A0BC180" w14:textId="77777777" w:rsidTr="002E123E">
      <w:tc>
        <w:tcPr>
          <w:tcW w:w="2235" w:type="dxa"/>
          <w:shd w:val="clear" w:color="auto" w:fill="auto"/>
        </w:tcPr>
        <w:p w14:paraId="7C06DAD5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2E0612C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700B177A" w14:textId="77777777" w:rsidR="0048769B" w:rsidRPr="002A2798" w:rsidRDefault="0048769B" w:rsidP="000D4B14">
    <w:pPr>
      <w:spacing w:line="360" w:lineRule="auto"/>
      <w:jc w:val="center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4793F5A"/>
    <w:multiLevelType w:val="hybridMultilevel"/>
    <w:tmpl w:val="7FDEC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AC0F20"/>
    <w:multiLevelType w:val="hybridMultilevel"/>
    <w:tmpl w:val="8EE44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A9757EB"/>
    <w:multiLevelType w:val="hybridMultilevel"/>
    <w:tmpl w:val="DD34C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 w:firstLine="0"/>
      </w:pPr>
      <w:rPr>
        <w:strike w:val="0"/>
        <w:szCs w:val="24"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pStyle w:val="Char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1">
    <w:nsid w:val="3DF6510D"/>
    <w:multiLevelType w:val="hybridMultilevel"/>
    <w:tmpl w:val="FC3C5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8354">
    <w:abstractNumId w:val="0"/>
  </w:num>
  <w:num w:numId="2" w16cid:durableId="67970513">
    <w:abstractNumId w:val="4"/>
  </w:num>
  <w:num w:numId="3" w16cid:durableId="130944361">
    <w:abstractNumId w:val="1"/>
  </w:num>
  <w:num w:numId="4" w16cid:durableId="366024476">
    <w:abstractNumId w:val="3"/>
  </w:num>
  <w:num w:numId="5" w16cid:durableId="1395350549">
    <w:abstractNumId w:val="5"/>
  </w:num>
  <w:num w:numId="6" w16cid:durableId="176456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B"/>
    <w:rsid w:val="00004CDC"/>
    <w:rsid w:val="00005A83"/>
    <w:rsid w:val="00011F7F"/>
    <w:rsid w:val="00025B46"/>
    <w:rsid w:val="0003234C"/>
    <w:rsid w:val="00032D1F"/>
    <w:rsid w:val="00042E5B"/>
    <w:rsid w:val="000524E2"/>
    <w:rsid w:val="00052C11"/>
    <w:rsid w:val="00062C53"/>
    <w:rsid w:val="000C3DFF"/>
    <w:rsid w:val="000D32AA"/>
    <w:rsid w:val="000D4B14"/>
    <w:rsid w:val="000D62C2"/>
    <w:rsid w:val="000F3640"/>
    <w:rsid w:val="00106823"/>
    <w:rsid w:val="001126E2"/>
    <w:rsid w:val="00125653"/>
    <w:rsid w:val="00134119"/>
    <w:rsid w:val="001615BA"/>
    <w:rsid w:val="00164E40"/>
    <w:rsid w:val="0017080D"/>
    <w:rsid w:val="00174635"/>
    <w:rsid w:val="00184588"/>
    <w:rsid w:val="00185689"/>
    <w:rsid w:val="00195EF4"/>
    <w:rsid w:val="001A1B54"/>
    <w:rsid w:val="001A4139"/>
    <w:rsid w:val="001A7F20"/>
    <w:rsid w:val="001D219F"/>
    <w:rsid w:val="001D7276"/>
    <w:rsid w:val="001E3BE7"/>
    <w:rsid w:val="001E425F"/>
    <w:rsid w:val="001E78A5"/>
    <w:rsid w:val="00212606"/>
    <w:rsid w:val="002377F0"/>
    <w:rsid w:val="00252D0D"/>
    <w:rsid w:val="002617FA"/>
    <w:rsid w:val="00261898"/>
    <w:rsid w:val="00264355"/>
    <w:rsid w:val="0027460E"/>
    <w:rsid w:val="00284A41"/>
    <w:rsid w:val="0028504E"/>
    <w:rsid w:val="002A431E"/>
    <w:rsid w:val="002B390F"/>
    <w:rsid w:val="002C21FE"/>
    <w:rsid w:val="002C6B2C"/>
    <w:rsid w:val="002D427F"/>
    <w:rsid w:val="002E123E"/>
    <w:rsid w:val="002F2815"/>
    <w:rsid w:val="002F3682"/>
    <w:rsid w:val="002F52E7"/>
    <w:rsid w:val="002F5BD9"/>
    <w:rsid w:val="003022B3"/>
    <w:rsid w:val="00307D4C"/>
    <w:rsid w:val="00315978"/>
    <w:rsid w:val="00317209"/>
    <w:rsid w:val="00322C95"/>
    <w:rsid w:val="00325346"/>
    <w:rsid w:val="00337599"/>
    <w:rsid w:val="003443A1"/>
    <w:rsid w:val="003509F7"/>
    <w:rsid w:val="00353C48"/>
    <w:rsid w:val="00361FF7"/>
    <w:rsid w:val="00367154"/>
    <w:rsid w:val="00376CD3"/>
    <w:rsid w:val="003809C5"/>
    <w:rsid w:val="00381D7B"/>
    <w:rsid w:val="00391A9B"/>
    <w:rsid w:val="00392B1F"/>
    <w:rsid w:val="003A6C34"/>
    <w:rsid w:val="003B16CD"/>
    <w:rsid w:val="003B3EF5"/>
    <w:rsid w:val="003B61E9"/>
    <w:rsid w:val="003B74FE"/>
    <w:rsid w:val="003C4C1E"/>
    <w:rsid w:val="003D1A33"/>
    <w:rsid w:val="0040352F"/>
    <w:rsid w:val="004214E7"/>
    <w:rsid w:val="0042190E"/>
    <w:rsid w:val="00423264"/>
    <w:rsid w:val="004246D9"/>
    <w:rsid w:val="00427D66"/>
    <w:rsid w:val="00462FFE"/>
    <w:rsid w:val="00482E04"/>
    <w:rsid w:val="00486932"/>
    <w:rsid w:val="0048769B"/>
    <w:rsid w:val="004B072D"/>
    <w:rsid w:val="004C7F8B"/>
    <w:rsid w:val="004D1094"/>
    <w:rsid w:val="004D1ED7"/>
    <w:rsid w:val="004E7CBC"/>
    <w:rsid w:val="004F0B28"/>
    <w:rsid w:val="0050610D"/>
    <w:rsid w:val="005332E4"/>
    <w:rsid w:val="005336A3"/>
    <w:rsid w:val="005449DF"/>
    <w:rsid w:val="005503CC"/>
    <w:rsid w:val="0057317E"/>
    <w:rsid w:val="00580B43"/>
    <w:rsid w:val="00596AB9"/>
    <w:rsid w:val="005A4B0A"/>
    <w:rsid w:val="005B4C29"/>
    <w:rsid w:val="005E08D7"/>
    <w:rsid w:val="005E5CF2"/>
    <w:rsid w:val="005F6516"/>
    <w:rsid w:val="00621EE1"/>
    <w:rsid w:val="00647F42"/>
    <w:rsid w:val="00657ED8"/>
    <w:rsid w:val="006619B2"/>
    <w:rsid w:val="006629F0"/>
    <w:rsid w:val="0066401E"/>
    <w:rsid w:val="006E1130"/>
    <w:rsid w:val="006F4ACF"/>
    <w:rsid w:val="006F5D18"/>
    <w:rsid w:val="006F7FD3"/>
    <w:rsid w:val="00703793"/>
    <w:rsid w:val="00712FAD"/>
    <w:rsid w:val="00715A15"/>
    <w:rsid w:val="00727EA5"/>
    <w:rsid w:val="00740C08"/>
    <w:rsid w:val="00744FA4"/>
    <w:rsid w:val="007454C0"/>
    <w:rsid w:val="0075406A"/>
    <w:rsid w:val="00754C0E"/>
    <w:rsid w:val="00764874"/>
    <w:rsid w:val="00782DFE"/>
    <w:rsid w:val="00795495"/>
    <w:rsid w:val="007A75DA"/>
    <w:rsid w:val="007D0709"/>
    <w:rsid w:val="007D68B8"/>
    <w:rsid w:val="007D75F6"/>
    <w:rsid w:val="007E031F"/>
    <w:rsid w:val="007E30C5"/>
    <w:rsid w:val="0082284B"/>
    <w:rsid w:val="00833EBB"/>
    <w:rsid w:val="00871038"/>
    <w:rsid w:val="00875DBE"/>
    <w:rsid w:val="008D1BE1"/>
    <w:rsid w:val="008D1EEF"/>
    <w:rsid w:val="008D4000"/>
    <w:rsid w:val="008E6A58"/>
    <w:rsid w:val="00902837"/>
    <w:rsid w:val="0091684B"/>
    <w:rsid w:val="00924AFF"/>
    <w:rsid w:val="009312C7"/>
    <w:rsid w:val="009348BA"/>
    <w:rsid w:val="00940214"/>
    <w:rsid w:val="00943F34"/>
    <w:rsid w:val="009474F1"/>
    <w:rsid w:val="00955914"/>
    <w:rsid w:val="00957B11"/>
    <w:rsid w:val="00966CCA"/>
    <w:rsid w:val="0099173A"/>
    <w:rsid w:val="0099282C"/>
    <w:rsid w:val="009B24DC"/>
    <w:rsid w:val="009B404B"/>
    <w:rsid w:val="009B78FA"/>
    <w:rsid w:val="009D7D46"/>
    <w:rsid w:val="009E5DFE"/>
    <w:rsid w:val="009F5A80"/>
    <w:rsid w:val="00A2677B"/>
    <w:rsid w:val="00A27C3E"/>
    <w:rsid w:val="00A7703E"/>
    <w:rsid w:val="00A86B71"/>
    <w:rsid w:val="00AB30A0"/>
    <w:rsid w:val="00AC1959"/>
    <w:rsid w:val="00B2097D"/>
    <w:rsid w:val="00B232C2"/>
    <w:rsid w:val="00B34AA7"/>
    <w:rsid w:val="00B4076F"/>
    <w:rsid w:val="00B4092C"/>
    <w:rsid w:val="00B4467D"/>
    <w:rsid w:val="00B51961"/>
    <w:rsid w:val="00B6641D"/>
    <w:rsid w:val="00B703E8"/>
    <w:rsid w:val="00B90528"/>
    <w:rsid w:val="00B93810"/>
    <w:rsid w:val="00B93BAB"/>
    <w:rsid w:val="00B96924"/>
    <w:rsid w:val="00BA6F7E"/>
    <w:rsid w:val="00C20DB9"/>
    <w:rsid w:val="00C30774"/>
    <w:rsid w:val="00C30AB2"/>
    <w:rsid w:val="00C31A20"/>
    <w:rsid w:val="00C36BCB"/>
    <w:rsid w:val="00C3720F"/>
    <w:rsid w:val="00C75E5E"/>
    <w:rsid w:val="00C85C8A"/>
    <w:rsid w:val="00C85F78"/>
    <w:rsid w:val="00CA0679"/>
    <w:rsid w:val="00CA4A90"/>
    <w:rsid w:val="00CE0860"/>
    <w:rsid w:val="00CE3123"/>
    <w:rsid w:val="00CE486E"/>
    <w:rsid w:val="00CF0F38"/>
    <w:rsid w:val="00CF4118"/>
    <w:rsid w:val="00CF62AC"/>
    <w:rsid w:val="00D0340C"/>
    <w:rsid w:val="00D058BE"/>
    <w:rsid w:val="00D1675F"/>
    <w:rsid w:val="00D37B8F"/>
    <w:rsid w:val="00D5054C"/>
    <w:rsid w:val="00D65205"/>
    <w:rsid w:val="00D7395D"/>
    <w:rsid w:val="00D76BF3"/>
    <w:rsid w:val="00D943AE"/>
    <w:rsid w:val="00DA58FC"/>
    <w:rsid w:val="00DB2C7E"/>
    <w:rsid w:val="00DC00CD"/>
    <w:rsid w:val="00DC1F55"/>
    <w:rsid w:val="00DE1E98"/>
    <w:rsid w:val="00DE606E"/>
    <w:rsid w:val="00E25DC4"/>
    <w:rsid w:val="00E25FFB"/>
    <w:rsid w:val="00E33DDB"/>
    <w:rsid w:val="00E36109"/>
    <w:rsid w:val="00E52C57"/>
    <w:rsid w:val="00E65E00"/>
    <w:rsid w:val="00E7439F"/>
    <w:rsid w:val="00E74ADF"/>
    <w:rsid w:val="00EA00EC"/>
    <w:rsid w:val="00EB5922"/>
    <w:rsid w:val="00F25CD2"/>
    <w:rsid w:val="00F271DF"/>
    <w:rsid w:val="00F347BD"/>
    <w:rsid w:val="00F4456E"/>
    <w:rsid w:val="00F67254"/>
    <w:rsid w:val="00F70814"/>
    <w:rsid w:val="00F93114"/>
    <w:rsid w:val="00FB3506"/>
    <w:rsid w:val="00FC6956"/>
    <w:rsid w:val="00FD148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1BDF3"/>
  <w15:chartTrackingRefBased/>
  <w15:docId w15:val="{888271BE-0958-461C-8700-E8DD533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2C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40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85F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E52C57"/>
    <w:pPr>
      <w:spacing w:before="240" w:after="60"/>
      <w:outlineLvl w:val="4"/>
    </w:pPr>
    <w:rPr>
      <w:rFonts w:ascii="Times New Roman Bold" w:hAnsi="Times New Roman Bold"/>
      <w:snapToGrid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Pr>
      <w:rFonts w:ascii="Times New Roman Bold" w:hAnsi="Times New Roman Bold"/>
      <w:sz w:val="22"/>
      <w:szCs w:val="26"/>
      <w:lang w:val="sk-SK" w:eastAsia="en-US" w:bidi="ar-SA"/>
    </w:rPr>
  </w:style>
  <w:style w:type="paragraph" w:styleId="Obsah1">
    <w:name w:val="toc 1"/>
    <w:basedOn w:val="Normln"/>
    <w:next w:val="Normln"/>
    <w:autoRedefine/>
    <w:semiHidden/>
    <w:pPr>
      <w:numPr>
        <w:ilvl w:val="2"/>
        <w:numId w:val="1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pPr>
      <w:spacing w:before="120"/>
    </w:pPr>
    <w:rPr>
      <w:rFonts w:ascii="Arial" w:hAnsi="Arial"/>
      <w:b/>
      <w:sz w:val="28"/>
      <w:szCs w:val="20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paragraph" w:styleId="Titulek">
    <w:name w:val="caption"/>
    <w:basedOn w:val="Normln"/>
    <w:next w:val="Normln"/>
    <w:qFormat/>
    <w:rPr>
      <w:rFonts w:ascii="Arial" w:hAnsi="Arial" w:cs="Arial"/>
      <w:b/>
      <w:bCs/>
      <w:i/>
      <w:iCs/>
      <w:szCs w:val="20"/>
      <w:u w:val="single"/>
    </w:rPr>
  </w:style>
  <w:style w:type="paragraph" w:styleId="Textkomente">
    <w:name w:val="annotation text"/>
    <w:basedOn w:val="Normln"/>
    <w:semiHidden/>
    <w:rsid w:val="00E52C57"/>
    <w:rPr>
      <w:sz w:val="20"/>
      <w:szCs w:val="20"/>
    </w:rPr>
  </w:style>
  <w:style w:type="character" w:customStyle="1" w:styleId="Nadpis5Char">
    <w:name w:val="Nadpis 5 Char"/>
    <w:link w:val="Nadpis5"/>
    <w:rsid w:val="00E52C57"/>
    <w:rPr>
      <w:rFonts w:ascii="Times New Roman Bold" w:hAnsi="Times New Roman Bold"/>
      <w:snapToGrid w:val="0"/>
      <w:sz w:val="24"/>
      <w:szCs w:val="26"/>
      <w:lang w:val="cs-CZ" w:eastAsia="cs-CZ" w:bidi="ar-SA"/>
    </w:rPr>
  </w:style>
  <w:style w:type="paragraph" w:customStyle="1" w:styleId="Char">
    <w:name w:val="Char"/>
    <w:basedOn w:val="Normln"/>
    <w:locked/>
    <w:rsid w:val="00E52C57"/>
    <w:pPr>
      <w:numPr>
        <w:ilvl w:val="2"/>
        <w:numId w:val="2"/>
      </w:numPr>
      <w:tabs>
        <w:tab w:val="clear" w:pos="720"/>
      </w:tabs>
      <w:spacing w:after="160" w:line="240" w:lineRule="exact"/>
      <w:ind w:left="0" w:firstLine="0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3Char">
    <w:name w:val="Nadpis 3 Char"/>
    <w:link w:val="Nadpis3"/>
    <w:semiHidden/>
    <w:rsid w:val="00C85F78"/>
    <w:rPr>
      <w:rFonts w:ascii="Cambria" w:eastAsia="Times New Roman" w:hAnsi="Cambria" w:cs="Times New Roman"/>
      <w:b/>
      <w:bCs/>
      <w:sz w:val="26"/>
      <w:szCs w:val="26"/>
      <w:lang w:val="sk-SK" w:eastAsia="en-US" w:bidi="ar-SA"/>
    </w:rPr>
  </w:style>
  <w:style w:type="table" w:styleId="Mkatabulky">
    <w:name w:val="Table Grid"/>
    <w:basedOn w:val="Normlntabulka"/>
    <w:rsid w:val="00E3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cktabulka2">
    <w:name w:val="Table Classic 2"/>
    <w:basedOn w:val="Normlntabulka"/>
    <w:rsid w:val="00E33D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E33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E33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E33DD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Barevnmkazvraznn1">
    <w:name w:val="Colorful Grid Accent 1"/>
    <w:basedOn w:val="Normlntabulka"/>
    <w:uiPriority w:val="73"/>
    <w:rsid w:val="00E33DD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ZpatChar">
    <w:name w:val="Zápatí Char"/>
    <w:basedOn w:val="Standardnpsmoodstavce"/>
    <w:link w:val="Zpat"/>
    <w:rsid w:val="002F5BD9"/>
    <w:rPr>
      <w:rFonts w:ascii="Times New Roman Bold" w:hAnsi="Times New Roman Bold"/>
      <w:sz w:val="22"/>
      <w:szCs w:val="26"/>
      <w:lang w:val="sk-SK" w:eastAsia="en-US" w:bidi="ar-SA"/>
    </w:rPr>
  </w:style>
  <w:style w:type="paragraph" w:customStyle="1" w:styleId="text">
    <w:name w:val="text"/>
    <w:rsid w:val="00FD1482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Nadpis1Char">
    <w:name w:val="Nadpis 1 Char"/>
    <w:link w:val="Nadpis1"/>
    <w:rsid w:val="008D4000"/>
    <w:rPr>
      <w:rFonts w:ascii="Cambria" w:eastAsia="Times New Roman" w:hAnsi="Cambria" w:cs="Times New Roman"/>
      <w:b/>
      <w:bCs/>
      <w:kern w:val="32"/>
      <w:sz w:val="32"/>
      <w:szCs w:val="32"/>
      <w:lang w:val="sk-SK" w:eastAsia="en-US" w:bidi="ar-SA"/>
    </w:rPr>
  </w:style>
  <w:style w:type="paragraph" w:styleId="Textbubliny">
    <w:name w:val="Balloon Text"/>
    <w:basedOn w:val="Normln"/>
    <w:link w:val="TextbublinyChar"/>
    <w:rsid w:val="000D4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4B14"/>
    <w:rPr>
      <w:rFonts w:ascii="Tahoma" w:hAnsi="Tahoma" w:cs="Tahoma"/>
      <w:sz w:val="16"/>
      <w:szCs w:val="16"/>
      <w:lang w:val="sk-SK" w:eastAsia="en-US" w:bidi="ar-SA"/>
    </w:rPr>
  </w:style>
  <w:style w:type="character" w:styleId="Hypertextovodkaz">
    <w:name w:val="Hyperlink"/>
    <w:rsid w:val="001126E2"/>
    <w:rPr>
      <w:rFonts w:ascii="Times New Roman Bold" w:hAnsi="Times New Roman Bold"/>
      <w:color w:val="0000FF"/>
      <w:sz w:val="22"/>
      <w:szCs w:val="26"/>
      <w:u w:val="single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Ing. Josef Koplík</dc:creator>
  <cp:keywords/>
  <cp:lastModifiedBy>INp servis s.r.o. - info</cp:lastModifiedBy>
  <cp:revision>5</cp:revision>
  <cp:lastPrinted>2018-03-22T19:08:00Z</cp:lastPrinted>
  <dcterms:created xsi:type="dcterms:W3CDTF">2023-04-14T10:04:00Z</dcterms:created>
  <dcterms:modified xsi:type="dcterms:W3CDTF">2024-06-05T13:32:00Z</dcterms:modified>
</cp:coreProperties>
</file>