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5A059" w14:textId="0EBEE839" w:rsidR="005A047B" w:rsidRDefault="005A047B" w:rsidP="005A047B">
      <w:pPr>
        <w:tabs>
          <w:tab w:val="left" w:pos="2835"/>
        </w:tabs>
        <w:spacing w:line="276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Výzva čj.: </w:t>
      </w:r>
      <w:r w:rsidR="003E7C34">
        <w:rPr>
          <w:rFonts w:ascii="Century Gothic" w:hAnsi="Century Gothic"/>
          <w:b/>
        </w:rPr>
        <w:t xml:space="preserve">MESV </w:t>
      </w:r>
      <w:r w:rsidR="00AC5221">
        <w:rPr>
          <w:rFonts w:ascii="Century Gothic" w:hAnsi="Century Gothic"/>
          <w:b/>
        </w:rPr>
        <w:t>977</w:t>
      </w:r>
      <w:r>
        <w:rPr>
          <w:rFonts w:ascii="Century Gothic" w:hAnsi="Century Gothic"/>
          <w:b/>
        </w:rPr>
        <w:t>/20</w:t>
      </w:r>
      <w:r w:rsidR="00A57064">
        <w:rPr>
          <w:rFonts w:ascii="Century Gothic" w:hAnsi="Century Gothic"/>
          <w:b/>
        </w:rPr>
        <w:t>2</w:t>
      </w:r>
      <w:r w:rsidR="00AC5221">
        <w:rPr>
          <w:rFonts w:ascii="Century Gothic" w:hAnsi="Century Gothic"/>
          <w:b/>
        </w:rPr>
        <w:t>3</w:t>
      </w:r>
      <w:r w:rsidR="00411AAA">
        <w:rPr>
          <w:rFonts w:ascii="Century Gothic" w:hAnsi="Century Gothic"/>
          <w:b/>
        </w:rPr>
        <w:t>/Ur</w:t>
      </w:r>
      <w:r w:rsidR="0060060E">
        <w:rPr>
          <w:rFonts w:ascii="Century Gothic" w:hAnsi="Century Gothic"/>
          <w:b/>
        </w:rPr>
        <w:tab/>
      </w:r>
      <w:r w:rsidR="0060060E">
        <w:rPr>
          <w:rFonts w:ascii="Century Gothic" w:hAnsi="Century Gothic"/>
          <w:b/>
        </w:rPr>
        <w:tab/>
      </w:r>
      <w:r w:rsidR="0060060E">
        <w:rPr>
          <w:rFonts w:ascii="Century Gothic" w:hAnsi="Century Gothic"/>
          <w:b/>
        </w:rPr>
        <w:tab/>
      </w:r>
      <w:r w:rsidR="0060060E">
        <w:rPr>
          <w:rFonts w:ascii="Century Gothic" w:hAnsi="Century Gothic"/>
          <w:b/>
        </w:rPr>
        <w:tab/>
      </w:r>
      <w:r w:rsidR="0060060E">
        <w:rPr>
          <w:rFonts w:ascii="Century Gothic" w:hAnsi="Century Gothic"/>
          <w:b/>
        </w:rPr>
        <w:tab/>
      </w:r>
      <w:r w:rsidR="0060060E">
        <w:rPr>
          <w:rFonts w:ascii="Century Gothic" w:hAnsi="Century Gothic"/>
          <w:b/>
        </w:rPr>
        <w:tab/>
        <w:t xml:space="preserve">příloha č. </w:t>
      </w:r>
      <w:r w:rsidR="00E24EB3">
        <w:rPr>
          <w:rFonts w:ascii="Century Gothic" w:hAnsi="Century Gothic"/>
          <w:b/>
        </w:rPr>
        <w:t>1</w:t>
      </w:r>
    </w:p>
    <w:p w14:paraId="19D5702B" w14:textId="77777777" w:rsidR="005A047B" w:rsidRPr="00D13212" w:rsidRDefault="005A047B" w:rsidP="005A047B">
      <w:pPr>
        <w:tabs>
          <w:tab w:val="left" w:pos="2835"/>
        </w:tabs>
        <w:spacing w:line="276" w:lineRule="auto"/>
        <w:rPr>
          <w:rFonts w:ascii="Century Gothic" w:hAnsi="Century Gothic" w:cs="Tahoma"/>
          <w:sz w:val="20"/>
          <w:szCs w:val="20"/>
        </w:rPr>
      </w:pPr>
      <w:r w:rsidRPr="00720E19">
        <w:rPr>
          <w:rFonts w:ascii="Century Gothic" w:hAnsi="Century Gothic"/>
          <w:b/>
        </w:rPr>
        <w:t>Krycí list</w:t>
      </w:r>
    </w:p>
    <w:p w14:paraId="2C3CE296" w14:textId="77777777" w:rsidR="005A047B" w:rsidRPr="00720E19" w:rsidRDefault="005A047B" w:rsidP="005A047B">
      <w:pPr>
        <w:rPr>
          <w:rFonts w:ascii="Century Gothic" w:hAnsi="Century Gothic"/>
          <w:b/>
        </w:rPr>
      </w:pP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4"/>
        <w:gridCol w:w="709"/>
        <w:gridCol w:w="2126"/>
        <w:gridCol w:w="1843"/>
        <w:gridCol w:w="2126"/>
      </w:tblGrid>
      <w:tr w:rsidR="005A047B" w:rsidRPr="00F32971" w14:paraId="7F14C6D2" w14:textId="77777777" w:rsidTr="005D5E8A">
        <w:trPr>
          <w:cantSplit/>
          <w:trHeight w:val="294"/>
        </w:trPr>
        <w:tc>
          <w:tcPr>
            <w:tcW w:w="9938" w:type="dxa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14:paraId="36CD5A7A" w14:textId="77777777" w:rsidR="005A047B" w:rsidRPr="0085239A" w:rsidRDefault="005A047B" w:rsidP="005D5E8A">
            <w:pPr>
              <w:rPr>
                <w:rFonts w:ascii="Century Gothic" w:hAnsi="Century Gothic"/>
                <w:b/>
                <w:lang w:eastAsia="ar-SA"/>
              </w:rPr>
            </w:pPr>
            <w:r w:rsidRPr="0085239A">
              <w:rPr>
                <w:rFonts w:ascii="Century Gothic" w:hAnsi="Century Gothic"/>
                <w:b/>
                <w:sz w:val="22"/>
                <w:szCs w:val="22"/>
                <w:lang w:eastAsia="ar-SA"/>
              </w:rPr>
              <w:t>KRYCÍ LIST NABÍDKY</w:t>
            </w:r>
          </w:p>
        </w:tc>
      </w:tr>
      <w:tr w:rsidR="005A047B" w:rsidRPr="00F32971" w14:paraId="6872C586" w14:textId="77777777" w:rsidTr="005D5E8A">
        <w:trPr>
          <w:cantSplit/>
          <w:trHeight w:val="294"/>
        </w:trPr>
        <w:tc>
          <w:tcPr>
            <w:tcW w:w="9938" w:type="dxa"/>
            <w:gridSpan w:val="5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14:paraId="5B1C5196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</w:p>
        </w:tc>
      </w:tr>
      <w:tr w:rsidR="005A047B" w:rsidRPr="00F32971" w14:paraId="1535F59E" w14:textId="77777777" w:rsidTr="005D5E8A">
        <w:trPr>
          <w:cantSplit/>
          <w:trHeight w:val="294"/>
        </w:trPr>
        <w:tc>
          <w:tcPr>
            <w:tcW w:w="313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1610A450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>Název zakázky:</w:t>
            </w:r>
          </w:p>
        </w:tc>
        <w:tc>
          <w:tcPr>
            <w:tcW w:w="680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177C437E" w14:textId="240CB2FB" w:rsidR="005A047B" w:rsidRPr="0085239A" w:rsidRDefault="005A047B" w:rsidP="00E03F05">
            <w:pPr>
              <w:jc w:val="center"/>
              <w:rPr>
                <w:rFonts w:ascii="Century Gothic" w:hAnsi="Century Gothic"/>
                <w:b/>
              </w:rPr>
            </w:pPr>
            <w:r w:rsidRPr="0085239A">
              <w:rPr>
                <w:rFonts w:ascii="Century Gothic" w:hAnsi="Century Gothic"/>
                <w:b/>
                <w:sz w:val="22"/>
                <w:szCs w:val="22"/>
              </w:rPr>
              <w:t>„</w:t>
            </w:r>
            <w:r w:rsidR="00AC5221">
              <w:rPr>
                <w:rFonts w:ascii="Century Gothic" w:hAnsi="Century Gothic"/>
                <w:b/>
                <w:sz w:val="22"/>
                <w:szCs w:val="22"/>
              </w:rPr>
              <w:t>Muzeum Stochov-stavební úpravy 2</w:t>
            </w:r>
            <w:r w:rsidR="00AD2D63">
              <w:rPr>
                <w:rFonts w:ascii="Century Gothic" w:hAnsi="Century Gothic"/>
                <w:b/>
                <w:sz w:val="22"/>
                <w:szCs w:val="22"/>
              </w:rPr>
              <w:t>.</w:t>
            </w:r>
            <w:r w:rsidR="00AC5221">
              <w:rPr>
                <w:rFonts w:ascii="Century Gothic" w:hAnsi="Century Gothic"/>
                <w:b/>
                <w:sz w:val="22"/>
                <w:szCs w:val="22"/>
              </w:rPr>
              <w:t>NP, 2023</w:t>
            </w:r>
            <w:r w:rsidRPr="003E7C34">
              <w:rPr>
                <w:rFonts w:ascii="Century Gothic" w:hAnsi="Century Gothic"/>
                <w:b/>
              </w:rPr>
              <w:t>“</w:t>
            </w:r>
          </w:p>
        </w:tc>
      </w:tr>
      <w:tr w:rsidR="005A047B" w:rsidRPr="00F32971" w14:paraId="35D00232" w14:textId="77777777" w:rsidTr="005D5E8A">
        <w:trPr>
          <w:cantSplit/>
          <w:trHeight w:val="294"/>
        </w:trPr>
        <w:tc>
          <w:tcPr>
            <w:tcW w:w="313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521C74C1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</w:p>
        </w:tc>
        <w:tc>
          <w:tcPr>
            <w:tcW w:w="680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28B7FF75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</w:p>
        </w:tc>
      </w:tr>
      <w:tr w:rsidR="005A047B" w:rsidRPr="00F32971" w14:paraId="4735578F" w14:textId="77777777" w:rsidTr="005D5E8A">
        <w:trPr>
          <w:trHeight w:val="402"/>
        </w:trPr>
        <w:tc>
          <w:tcPr>
            <w:tcW w:w="99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noWrap/>
            <w:vAlign w:val="center"/>
          </w:tcPr>
          <w:p w14:paraId="07F11813" w14:textId="77777777" w:rsidR="005A047B" w:rsidRPr="00330BCE" w:rsidRDefault="005A047B" w:rsidP="005D5E8A">
            <w:pPr>
              <w:jc w:val="center"/>
              <w:rPr>
                <w:rFonts w:ascii="Century Gothic" w:hAnsi="Century Gothic"/>
                <w:b/>
                <w:lang w:eastAsia="ar-SA"/>
              </w:rPr>
            </w:pPr>
            <w:r w:rsidRPr="00330BCE">
              <w:rPr>
                <w:rFonts w:ascii="Century Gothic" w:hAnsi="Century Gothic"/>
                <w:b/>
                <w:sz w:val="22"/>
                <w:szCs w:val="22"/>
                <w:lang w:eastAsia="ar-SA"/>
              </w:rPr>
              <w:t>Základní identifikační údaje</w:t>
            </w:r>
          </w:p>
        </w:tc>
      </w:tr>
      <w:tr w:rsidR="005A047B" w:rsidRPr="00F32971" w14:paraId="41EBBE0B" w14:textId="77777777" w:rsidTr="005D5E8A">
        <w:trPr>
          <w:trHeight w:val="197"/>
        </w:trPr>
        <w:tc>
          <w:tcPr>
            <w:tcW w:w="99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noWrap/>
            <w:vAlign w:val="bottom"/>
          </w:tcPr>
          <w:p w14:paraId="646CEDCD" w14:textId="77777777" w:rsidR="005A047B" w:rsidRPr="00330BCE" w:rsidRDefault="005A047B" w:rsidP="005D5E8A">
            <w:pPr>
              <w:rPr>
                <w:rFonts w:ascii="Century Gothic" w:hAnsi="Century Gothic"/>
                <w:b/>
                <w:lang w:eastAsia="ar-SA"/>
              </w:rPr>
            </w:pPr>
            <w:r w:rsidRPr="00330BCE">
              <w:rPr>
                <w:rFonts w:ascii="Century Gothic" w:hAnsi="Century Gothic"/>
                <w:b/>
                <w:sz w:val="22"/>
                <w:szCs w:val="22"/>
                <w:lang w:eastAsia="ar-SA"/>
              </w:rPr>
              <w:t>1. Zadavatel</w:t>
            </w:r>
          </w:p>
        </w:tc>
      </w:tr>
      <w:tr w:rsidR="005A047B" w:rsidRPr="00F32971" w14:paraId="691466DA" w14:textId="77777777" w:rsidTr="005D5E8A">
        <w:trPr>
          <w:trHeight w:val="402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14:paraId="0BE68D68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 xml:space="preserve">Název: </w:t>
            </w:r>
          </w:p>
        </w:tc>
        <w:tc>
          <w:tcPr>
            <w:tcW w:w="680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6CB875B" w14:textId="77777777" w:rsidR="005A047B" w:rsidRPr="0085239A" w:rsidRDefault="005A047B" w:rsidP="005D5E8A">
            <w:pPr>
              <w:rPr>
                <w:rFonts w:ascii="Century Gothic" w:hAnsi="Century Gothic"/>
                <w:b/>
                <w:lang w:eastAsia="ar-SA"/>
              </w:rPr>
            </w:pPr>
            <w:r w:rsidRPr="00BB5EBC">
              <w:rPr>
                <w:rFonts w:ascii="Century Gothic" w:hAnsi="Century Gothic" w:cs="Arial"/>
                <w:b/>
                <w:bCs/>
                <w:color w:val="000000" w:themeColor="text1"/>
                <w:sz w:val="22"/>
                <w:szCs w:val="22"/>
              </w:rPr>
              <w:t>Město Stochov</w:t>
            </w:r>
          </w:p>
        </w:tc>
      </w:tr>
      <w:tr w:rsidR="005A047B" w:rsidRPr="00F32971" w14:paraId="09DB69AD" w14:textId="77777777" w:rsidTr="005D5E8A">
        <w:trPr>
          <w:trHeight w:val="402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14:paraId="4EBAAD42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 xml:space="preserve">Sídlo: 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A95A4AD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BB5EBC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J.</w:t>
            </w:r>
            <w:r w:rsidR="00F32530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 xml:space="preserve"> </w:t>
            </w:r>
            <w:r w:rsidRPr="00BB5EBC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Šípka 486, 273 03 Stochov</w:t>
            </w:r>
          </w:p>
        </w:tc>
      </w:tr>
      <w:tr w:rsidR="005A047B" w:rsidRPr="00F32971" w14:paraId="78FE2996" w14:textId="77777777" w:rsidTr="005D5E8A">
        <w:trPr>
          <w:trHeight w:val="402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14:paraId="4171C9BF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 xml:space="preserve">IČ: 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5556B32" w14:textId="77777777" w:rsidR="005A047B" w:rsidRPr="0085239A" w:rsidRDefault="00E24EB3" w:rsidP="005D5E8A">
            <w:pPr>
              <w:rPr>
                <w:rFonts w:ascii="Century Gothic" w:hAnsi="Century Gothic"/>
                <w:lang w:eastAsia="ar-SA"/>
              </w:rPr>
            </w:pPr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00</w:t>
            </w:r>
            <w:r w:rsidR="005A047B" w:rsidRPr="00BB5EBC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234923</w:t>
            </w:r>
          </w:p>
        </w:tc>
      </w:tr>
      <w:tr w:rsidR="005A047B" w:rsidRPr="00F32971" w14:paraId="6196E232" w14:textId="77777777" w:rsidTr="005D5E8A">
        <w:trPr>
          <w:trHeight w:val="402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14:paraId="498E6A2F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>DIČ: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78C6F4D" w14:textId="77777777" w:rsidR="005A047B" w:rsidRPr="0085239A" w:rsidRDefault="002961EE" w:rsidP="005D5E8A">
            <w:pPr>
              <w:rPr>
                <w:rFonts w:ascii="Century Gothic" w:hAnsi="Century Gothic"/>
                <w:lang w:eastAsia="ar-SA"/>
              </w:rPr>
            </w:pPr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CZ</w:t>
            </w:r>
            <w:r w:rsidR="00F32530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 xml:space="preserve"> 00</w:t>
            </w:r>
            <w:r w:rsidR="005A047B" w:rsidRPr="00BB5EBC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234923</w:t>
            </w:r>
          </w:p>
        </w:tc>
      </w:tr>
      <w:tr w:rsidR="005A047B" w:rsidRPr="00F32971" w14:paraId="3C8786FF" w14:textId="77777777" w:rsidTr="005D5E8A">
        <w:trPr>
          <w:trHeight w:val="402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14:paraId="74707080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 xml:space="preserve">Kontaktní osoba: 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898E4A0" w14:textId="77777777" w:rsidR="005A047B" w:rsidRPr="0085239A" w:rsidRDefault="00E03F05" w:rsidP="00C476CF">
            <w:pPr>
              <w:rPr>
                <w:rFonts w:ascii="Century Gothic" w:hAnsi="Century Gothic"/>
                <w:lang w:eastAsia="ar-SA"/>
              </w:rPr>
            </w:pPr>
            <w:r>
              <w:rPr>
                <w:rFonts w:ascii="Century Gothic" w:hAnsi="Century Gothic"/>
                <w:lang w:eastAsia="ar-SA"/>
              </w:rPr>
              <w:t>Ing. Roman Foršt</w:t>
            </w:r>
          </w:p>
        </w:tc>
      </w:tr>
      <w:tr w:rsidR="005A047B" w:rsidRPr="00F32971" w14:paraId="5977A235" w14:textId="77777777" w:rsidTr="005D5E8A">
        <w:trPr>
          <w:trHeight w:val="402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14:paraId="3652B94E" w14:textId="5F78A7BC" w:rsidR="005A047B" w:rsidRPr="0085239A" w:rsidRDefault="00AD2D63" w:rsidP="005D5E8A">
            <w:pPr>
              <w:rPr>
                <w:rFonts w:ascii="Century Gothic" w:hAnsi="Century Gothic"/>
                <w:lang w:eastAsia="ar-SA"/>
              </w:rPr>
            </w:pPr>
            <w:r>
              <w:rPr>
                <w:rFonts w:ascii="Century Gothic" w:hAnsi="Century Gothic"/>
                <w:sz w:val="22"/>
                <w:szCs w:val="22"/>
                <w:lang w:eastAsia="ar-SA"/>
              </w:rPr>
              <w:t>Tel</w:t>
            </w:r>
            <w:r w:rsidR="005A047B"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 xml:space="preserve">.: 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E9BC8EB" w14:textId="23057957" w:rsidR="005A047B" w:rsidRPr="0085239A" w:rsidRDefault="00AD2D63" w:rsidP="005D5E8A">
            <w:pPr>
              <w:rPr>
                <w:rFonts w:ascii="Century Gothic" w:hAnsi="Century Gothic"/>
                <w:lang w:eastAsia="ar-SA"/>
              </w:rPr>
            </w:pPr>
            <w:r>
              <w:rPr>
                <w:rFonts w:ascii="Century Gothic" w:hAnsi="Century Gothic"/>
                <w:lang w:eastAsia="ar-SA"/>
              </w:rPr>
              <w:t>312 651 243</w:t>
            </w:r>
          </w:p>
        </w:tc>
      </w:tr>
      <w:tr w:rsidR="005A047B" w:rsidRPr="00F32971" w14:paraId="5933DB68" w14:textId="77777777" w:rsidTr="005D5E8A">
        <w:trPr>
          <w:trHeight w:val="402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14:paraId="5D96A5FE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 xml:space="preserve">E-mail: 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776AD9D6" w14:textId="77777777" w:rsidR="005A047B" w:rsidRPr="0085239A" w:rsidRDefault="00C476CF" w:rsidP="00C476CF">
            <w:pPr>
              <w:rPr>
                <w:rFonts w:ascii="Century Gothic" w:hAnsi="Century Gothic"/>
                <w:lang w:eastAsia="ar-SA"/>
              </w:rPr>
            </w:pPr>
            <w:r>
              <w:rPr>
                <w:rFonts w:ascii="Century Gothic" w:hAnsi="Century Gothic"/>
                <w:lang w:eastAsia="ar-SA"/>
              </w:rPr>
              <w:t>starosta</w:t>
            </w:r>
            <w:r w:rsidR="00D83C56">
              <w:rPr>
                <w:rFonts w:ascii="Century Gothic" w:hAnsi="Century Gothic"/>
                <w:lang w:eastAsia="ar-SA"/>
              </w:rPr>
              <w:t>@stochov.cz</w:t>
            </w:r>
          </w:p>
        </w:tc>
      </w:tr>
      <w:tr w:rsidR="005A047B" w:rsidRPr="00F32971" w14:paraId="634AB797" w14:textId="77777777" w:rsidTr="005D5E8A">
        <w:trPr>
          <w:trHeight w:val="240"/>
        </w:trPr>
        <w:tc>
          <w:tcPr>
            <w:tcW w:w="99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noWrap/>
            <w:vAlign w:val="bottom"/>
          </w:tcPr>
          <w:p w14:paraId="3574F794" w14:textId="77777777" w:rsidR="005A047B" w:rsidRPr="00330BCE" w:rsidRDefault="005A047B" w:rsidP="005D5E8A">
            <w:pPr>
              <w:rPr>
                <w:rFonts w:ascii="Century Gothic" w:hAnsi="Century Gothic"/>
                <w:b/>
                <w:lang w:eastAsia="ar-SA"/>
              </w:rPr>
            </w:pPr>
            <w:r w:rsidRPr="00330BCE">
              <w:rPr>
                <w:rFonts w:ascii="Century Gothic" w:hAnsi="Century Gothic"/>
                <w:b/>
                <w:sz w:val="22"/>
                <w:szCs w:val="22"/>
                <w:lang w:eastAsia="ar-SA"/>
              </w:rPr>
              <w:t>2. Uchazeč</w:t>
            </w:r>
          </w:p>
        </w:tc>
      </w:tr>
      <w:tr w:rsidR="005A047B" w:rsidRPr="00F32971" w14:paraId="739B12D1" w14:textId="77777777" w:rsidTr="005D5E8A">
        <w:trPr>
          <w:trHeight w:val="402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14:paraId="4471F8FE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 xml:space="preserve">Název: </w:t>
            </w:r>
          </w:p>
        </w:tc>
        <w:tc>
          <w:tcPr>
            <w:tcW w:w="680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369F9A5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</w:p>
        </w:tc>
      </w:tr>
      <w:tr w:rsidR="005A047B" w:rsidRPr="00F32971" w14:paraId="0DDAA2AE" w14:textId="77777777" w:rsidTr="005D5E8A">
        <w:trPr>
          <w:trHeight w:val="402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14:paraId="1F2DE100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>Sídlo/místo podnikání: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14:paraId="3E1D8741" w14:textId="77777777" w:rsidR="005A047B" w:rsidRPr="0085239A" w:rsidRDefault="005A047B" w:rsidP="005D5E8A">
            <w:pPr>
              <w:rPr>
                <w:rFonts w:ascii="Century Gothic" w:hAnsi="Century Gothic"/>
              </w:rPr>
            </w:pPr>
          </w:p>
        </w:tc>
      </w:tr>
      <w:tr w:rsidR="005A047B" w:rsidRPr="00F32971" w14:paraId="49DDF879" w14:textId="77777777" w:rsidTr="005D5E8A">
        <w:trPr>
          <w:trHeight w:val="402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14:paraId="179FAD6D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>Tel./fax: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14:paraId="63CCFB9F" w14:textId="77777777" w:rsidR="005A047B" w:rsidRPr="0085239A" w:rsidRDefault="005A047B" w:rsidP="005D5E8A">
            <w:pPr>
              <w:rPr>
                <w:rFonts w:ascii="Century Gothic" w:hAnsi="Century Gothic"/>
              </w:rPr>
            </w:pPr>
          </w:p>
        </w:tc>
      </w:tr>
      <w:tr w:rsidR="005A047B" w:rsidRPr="00F32971" w14:paraId="71AD6609" w14:textId="77777777" w:rsidTr="005D5E8A">
        <w:trPr>
          <w:trHeight w:val="402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14:paraId="63922182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 xml:space="preserve">E-mail: 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14:paraId="781C531D" w14:textId="77777777" w:rsidR="005A047B" w:rsidRPr="0085239A" w:rsidRDefault="005A047B" w:rsidP="005D5E8A">
            <w:pPr>
              <w:rPr>
                <w:rFonts w:ascii="Century Gothic" w:hAnsi="Century Gothic"/>
              </w:rPr>
            </w:pPr>
          </w:p>
        </w:tc>
      </w:tr>
      <w:tr w:rsidR="005A047B" w:rsidRPr="00F32971" w14:paraId="53E6CC9D" w14:textId="77777777" w:rsidTr="005D5E8A">
        <w:trPr>
          <w:trHeight w:val="402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14:paraId="243053B1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 xml:space="preserve">IČ: 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6D0780D8" w14:textId="77777777" w:rsidR="005A047B" w:rsidRPr="0085239A" w:rsidRDefault="005A047B" w:rsidP="005D5E8A">
            <w:pPr>
              <w:rPr>
                <w:rFonts w:ascii="Century Gothic" w:hAnsi="Century Gothic"/>
              </w:rPr>
            </w:pPr>
          </w:p>
        </w:tc>
      </w:tr>
      <w:tr w:rsidR="005A047B" w:rsidRPr="00F32971" w14:paraId="311F47E0" w14:textId="77777777" w:rsidTr="005D5E8A">
        <w:trPr>
          <w:trHeight w:val="402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14:paraId="58447D79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 xml:space="preserve">DIČ: 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568E6E03" w14:textId="77777777" w:rsidR="005A047B" w:rsidRPr="0085239A" w:rsidRDefault="005A047B" w:rsidP="005D5E8A">
            <w:pPr>
              <w:rPr>
                <w:rFonts w:ascii="Century Gothic" w:hAnsi="Century Gothic"/>
              </w:rPr>
            </w:pPr>
          </w:p>
        </w:tc>
      </w:tr>
      <w:tr w:rsidR="005A047B" w:rsidRPr="00F32971" w14:paraId="28FF3B82" w14:textId="77777777" w:rsidTr="005D5E8A">
        <w:trPr>
          <w:trHeight w:val="402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14:paraId="18152D9A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 xml:space="preserve">Osoba oprávněná jednat </w:t>
            </w:r>
          </w:p>
          <w:p w14:paraId="7F831C85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 xml:space="preserve">za uchazeče: 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63EA27A1" w14:textId="77777777" w:rsidR="005A047B" w:rsidRPr="0085239A" w:rsidRDefault="005A047B" w:rsidP="005D5E8A">
            <w:pPr>
              <w:rPr>
                <w:rFonts w:ascii="Century Gothic" w:hAnsi="Century Gothic"/>
              </w:rPr>
            </w:pPr>
          </w:p>
        </w:tc>
      </w:tr>
      <w:tr w:rsidR="005A047B" w:rsidRPr="00F32971" w14:paraId="7CCB5242" w14:textId="77777777" w:rsidTr="005D5E8A">
        <w:trPr>
          <w:trHeight w:val="402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14:paraId="629AB2E8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 xml:space="preserve">Kontaktní osoba: 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63CE4F76" w14:textId="77777777" w:rsidR="005A047B" w:rsidRPr="0085239A" w:rsidRDefault="005A047B" w:rsidP="005D5E8A">
            <w:pPr>
              <w:rPr>
                <w:rFonts w:ascii="Century Gothic" w:hAnsi="Century Gothic"/>
              </w:rPr>
            </w:pPr>
          </w:p>
        </w:tc>
      </w:tr>
      <w:tr w:rsidR="005A047B" w:rsidRPr="00F32971" w14:paraId="1FB6FB0A" w14:textId="77777777" w:rsidTr="005D5E8A">
        <w:trPr>
          <w:trHeight w:val="402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14:paraId="1F1F9980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 xml:space="preserve">Tel./fax: 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1A509027" w14:textId="77777777" w:rsidR="005A047B" w:rsidRPr="0085239A" w:rsidRDefault="005A047B" w:rsidP="005D5E8A">
            <w:pPr>
              <w:rPr>
                <w:rFonts w:ascii="Century Gothic" w:hAnsi="Century Gothic"/>
              </w:rPr>
            </w:pPr>
          </w:p>
        </w:tc>
      </w:tr>
      <w:tr w:rsidR="005A047B" w:rsidRPr="00F32971" w14:paraId="7B3EB2C7" w14:textId="77777777" w:rsidTr="005D5E8A">
        <w:trPr>
          <w:trHeight w:val="402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14:paraId="49C9846D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 xml:space="preserve">E-mail: 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52EA229D" w14:textId="77777777" w:rsidR="005A047B" w:rsidRPr="0085239A" w:rsidRDefault="005A047B" w:rsidP="005D5E8A">
            <w:pPr>
              <w:rPr>
                <w:rFonts w:ascii="Century Gothic" w:hAnsi="Century Gothic"/>
              </w:rPr>
            </w:pPr>
          </w:p>
        </w:tc>
      </w:tr>
      <w:tr w:rsidR="005A047B" w:rsidRPr="00F32971" w14:paraId="3177FAB5" w14:textId="77777777" w:rsidTr="005D5E8A">
        <w:trPr>
          <w:trHeight w:val="270"/>
        </w:trPr>
        <w:tc>
          <w:tcPr>
            <w:tcW w:w="99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noWrap/>
            <w:vAlign w:val="center"/>
          </w:tcPr>
          <w:p w14:paraId="2F5D8304" w14:textId="77777777" w:rsidR="005A047B" w:rsidRPr="00330BCE" w:rsidRDefault="005A047B" w:rsidP="005D5E8A">
            <w:pPr>
              <w:jc w:val="center"/>
              <w:rPr>
                <w:rFonts w:ascii="Century Gothic" w:hAnsi="Century Gothic"/>
                <w:b/>
                <w:lang w:eastAsia="ar-SA"/>
              </w:rPr>
            </w:pPr>
            <w:r w:rsidRPr="00330BCE">
              <w:rPr>
                <w:rFonts w:ascii="Century Gothic" w:hAnsi="Century Gothic"/>
                <w:b/>
                <w:sz w:val="22"/>
                <w:szCs w:val="22"/>
                <w:lang w:eastAsia="ar-SA"/>
              </w:rPr>
              <w:t>Nabídková cena v Kč</w:t>
            </w:r>
          </w:p>
        </w:tc>
      </w:tr>
      <w:tr w:rsidR="005A047B" w:rsidRPr="00F32971" w14:paraId="2503D972" w14:textId="77777777" w:rsidTr="005D5E8A">
        <w:trPr>
          <w:trHeight w:val="270"/>
        </w:trPr>
        <w:tc>
          <w:tcPr>
            <w:tcW w:w="3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14:paraId="62D9CBD1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14:paraId="586CF780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>Cena bez DPH v 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75FDCE3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>DPH</w:t>
            </w:r>
          </w:p>
          <w:p w14:paraId="63A9E62D" w14:textId="47D953AB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 xml:space="preserve">(sazba </w:t>
            </w:r>
            <w:r w:rsidR="00AC5221">
              <w:rPr>
                <w:rFonts w:ascii="Century Gothic" w:hAnsi="Century Gothic"/>
                <w:sz w:val="22"/>
                <w:szCs w:val="22"/>
                <w:lang w:eastAsia="ar-SA"/>
              </w:rPr>
              <w:t>21</w:t>
            </w:r>
            <w:r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>%)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14:paraId="07F033E7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>Cena celkem včetně DPH v Kč:</w:t>
            </w:r>
          </w:p>
        </w:tc>
      </w:tr>
      <w:tr w:rsidR="005A047B" w:rsidRPr="00F32971" w14:paraId="24131F33" w14:textId="77777777" w:rsidTr="005D5E8A">
        <w:trPr>
          <w:trHeight w:val="270"/>
        </w:trPr>
        <w:tc>
          <w:tcPr>
            <w:tcW w:w="3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FB9AA8E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Nabídková cena </w:t>
            </w:r>
            <w:r>
              <w:rPr>
                <w:rFonts w:ascii="Century Gothic" w:hAnsi="Century Gothic"/>
                <w:sz w:val="20"/>
                <w:szCs w:val="20"/>
              </w:rPr>
              <w:br/>
              <w:t>za celý předmět plnění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30D0CFA5" w14:textId="77777777" w:rsidR="005A047B" w:rsidRPr="0085239A" w:rsidRDefault="005A047B" w:rsidP="005D5E8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BAC069" w14:textId="77777777" w:rsidR="005A047B" w:rsidRPr="0085239A" w:rsidRDefault="005A047B" w:rsidP="005D5E8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78746351" w14:textId="77777777" w:rsidR="005A047B" w:rsidRPr="0085239A" w:rsidRDefault="005A047B" w:rsidP="005D5E8A">
            <w:pPr>
              <w:jc w:val="center"/>
              <w:rPr>
                <w:rFonts w:ascii="Century Gothic" w:hAnsi="Century Gothic"/>
              </w:rPr>
            </w:pPr>
          </w:p>
        </w:tc>
      </w:tr>
      <w:tr w:rsidR="005A047B" w:rsidRPr="00F32971" w14:paraId="0565C95A" w14:textId="77777777" w:rsidTr="005D5E8A">
        <w:trPr>
          <w:trHeight w:val="270"/>
        </w:trPr>
        <w:tc>
          <w:tcPr>
            <w:tcW w:w="3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CA0BC46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0D638D9E" w14:textId="77777777" w:rsidR="005A047B" w:rsidRPr="0085239A" w:rsidRDefault="005A047B" w:rsidP="005D5E8A">
            <w:pPr>
              <w:jc w:val="center"/>
              <w:rPr>
                <w:rFonts w:ascii="Century Gothic" w:hAnsi="Century Gothic"/>
                <w:highlight w:val="yellow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3CA51D" w14:textId="77777777" w:rsidR="005A047B" w:rsidRPr="0085239A" w:rsidRDefault="005A047B" w:rsidP="005D5E8A">
            <w:pPr>
              <w:jc w:val="center"/>
              <w:rPr>
                <w:rFonts w:ascii="Century Gothic" w:hAnsi="Century Gothic"/>
                <w:highlight w:val="yellow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149724A7" w14:textId="77777777" w:rsidR="005A047B" w:rsidRPr="0085239A" w:rsidRDefault="005A047B" w:rsidP="005D5E8A">
            <w:pPr>
              <w:jc w:val="center"/>
              <w:rPr>
                <w:rFonts w:ascii="Century Gothic" w:hAnsi="Century Gothic"/>
                <w:highlight w:val="yellow"/>
              </w:rPr>
            </w:pPr>
          </w:p>
        </w:tc>
      </w:tr>
      <w:tr w:rsidR="005A047B" w:rsidRPr="00F32971" w14:paraId="30F53FEC" w14:textId="77777777" w:rsidTr="005D5E8A">
        <w:trPr>
          <w:trHeight w:val="270"/>
        </w:trPr>
        <w:tc>
          <w:tcPr>
            <w:tcW w:w="99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noWrap/>
            <w:vAlign w:val="center"/>
          </w:tcPr>
          <w:p w14:paraId="2CEA3B64" w14:textId="77777777" w:rsidR="005A047B" w:rsidRPr="009D59C2" w:rsidRDefault="005A047B" w:rsidP="005D5E8A">
            <w:pPr>
              <w:rPr>
                <w:rFonts w:ascii="Century Gothic" w:hAnsi="Century Gothic"/>
                <w:b/>
                <w:lang w:eastAsia="ar-SA"/>
              </w:rPr>
            </w:pPr>
            <w:r w:rsidRPr="009D59C2">
              <w:rPr>
                <w:rFonts w:ascii="Century Gothic" w:hAnsi="Century Gothic"/>
                <w:b/>
                <w:sz w:val="22"/>
                <w:szCs w:val="22"/>
                <w:lang w:eastAsia="ar-SA"/>
              </w:rPr>
              <w:t>Oprávněná osoba za uchazeče jednat</w:t>
            </w:r>
          </w:p>
        </w:tc>
      </w:tr>
      <w:tr w:rsidR="005A047B" w:rsidRPr="00F32971" w14:paraId="08943F40" w14:textId="77777777" w:rsidTr="005D5E8A">
        <w:trPr>
          <w:trHeight w:val="34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4BA21D58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>Podpis oprávněné osoby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254CA64B" w14:textId="77777777" w:rsidR="005A047B" w:rsidRPr="0085239A" w:rsidRDefault="005A047B" w:rsidP="005D5E8A">
            <w:pPr>
              <w:rPr>
                <w:rFonts w:ascii="Century Gothic" w:hAnsi="Century Gothic"/>
              </w:rPr>
            </w:pPr>
          </w:p>
        </w:tc>
      </w:tr>
      <w:tr w:rsidR="005A047B" w:rsidRPr="00F32971" w14:paraId="47A42EA2" w14:textId="77777777" w:rsidTr="005D5E8A">
        <w:trPr>
          <w:trHeight w:val="402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3A4B2FF9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 xml:space="preserve">Titul, jméno, příjmení 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717C465C" w14:textId="77777777" w:rsidR="005A047B" w:rsidRPr="0085239A" w:rsidRDefault="005A047B" w:rsidP="005D5E8A">
            <w:pPr>
              <w:rPr>
                <w:rFonts w:ascii="Century Gothic" w:hAnsi="Century Gothic"/>
              </w:rPr>
            </w:pPr>
          </w:p>
        </w:tc>
      </w:tr>
      <w:tr w:rsidR="005A047B" w:rsidRPr="00F32971" w14:paraId="43382349" w14:textId="77777777" w:rsidTr="005D5E8A">
        <w:trPr>
          <w:trHeight w:val="279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009DD665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>Funkce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4236967D" w14:textId="77777777" w:rsidR="005A047B" w:rsidRPr="0085239A" w:rsidRDefault="005A047B" w:rsidP="005D5E8A">
            <w:pPr>
              <w:rPr>
                <w:rFonts w:ascii="Century Gothic" w:hAnsi="Century Gothic"/>
              </w:rPr>
            </w:pPr>
          </w:p>
        </w:tc>
      </w:tr>
    </w:tbl>
    <w:p w14:paraId="5BAE7FB5" w14:textId="77777777" w:rsidR="00827584" w:rsidRDefault="00827584"/>
    <w:sectPr w:rsidR="00827584" w:rsidSect="00827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47B"/>
    <w:rsid w:val="000C5A23"/>
    <w:rsid w:val="00105E1F"/>
    <w:rsid w:val="002961EE"/>
    <w:rsid w:val="0038675C"/>
    <w:rsid w:val="003C69A7"/>
    <w:rsid w:val="003E7C34"/>
    <w:rsid w:val="00411AAA"/>
    <w:rsid w:val="0046050C"/>
    <w:rsid w:val="0049735C"/>
    <w:rsid w:val="005A047B"/>
    <w:rsid w:val="005B6D52"/>
    <w:rsid w:val="005C1052"/>
    <w:rsid w:val="005F11BE"/>
    <w:rsid w:val="0060060E"/>
    <w:rsid w:val="0071682B"/>
    <w:rsid w:val="007A1A45"/>
    <w:rsid w:val="00801153"/>
    <w:rsid w:val="00827584"/>
    <w:rsid w:val="00912740"/>
    <w:rsid w:val="009A102C"/>
    <w:rsid w:val="00A04DBB"/>
    <w:rsid w:val="00A57064"/>
    <w:rsid w:val="00AC5221"/>
    <w:rsid w:val="00AD2D63"/>
    <w:rsid w:val="00B0285F"/>
    <w:rsid w:val="00C1201C"/>
    <w:rsid w:val="00C476CF"/>
    <w:rsid w:val="00C84AF6"/>
    <w:rsid w:val="00D01550"/>
    <w:rsid w:val="00D83C56"/>
    <w:rsid w:val="00E03F05"/>
    <w:rsid w:val="00E24EB3"/>
    <w:rsid w:val="00E51AF2"/>
    <w:rsid w:val="00E9032C"/>
    <w:rsid w:val="00EF4031"/>
    <w:rsid w:val="00F2164A"/>
    <w:rsid w:val="00F3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FF083"/>
  <w15:docId w15:val="{E76D944D-74D2-4B19-B294-0053CE724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0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Skrčený</dc:creator>
  <cp:lastModifiedBy>Daniel Skrčený</cp:lastModifiedBy>
  <cp:revision>5</cp:revision>
  <dcterms:created xsi:type="dcterms:W3CDTF">2021-07-01T12:50:00Z</dcterms:created>
  <dcterms:modified xsi:type="dcterms:W3CDTF">2023-03-15T14:50:00Z</dcterms:modified>
</cp:coreProperties>
</file>