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4EF1" w14:textId="77777777" w:rsidR="00891B8A" w:rsidRPr="00052321" w:rsidRDefault="00D22B65" w:rsidP="00D22B65">
      <w:pPr>
        <w:spacing w:after="120"/>
        <w:jc w:val="center"/>
        <w:rPr>
          <w:sz w:val="18"/>
        </w:rPr>
      </w:pPr>
      <w:r w:rsidRPr="00052321">
        <w:rPr>
          <w:rFonts w:ascii="Calibri" w:hAnsi="Calibri" w:cs="Calibri"/>
          <w:b/>
          <w:bCs/>
          <w:sz w:val="36"/>
          <w:szCs w:val="44"/>
        </w:rPr>
        <w:t>S</w:t>
      </w:r>
      <w:r w:rsidR="00680307" w:rsidRPr="00052321">
        <w:rPr>
          <w:rFonts w:ascii="Calibri" w:hAnsi="Calibri" w:cs="Calibri"/>
          <w:b/>
          <w:bCs/>
          <w:sz w:val="36"/>
          <w:szCs w:val="44"/>
        </w:rPr>
        <w:t xml:space="preserve">EZNAM </w:t>
      </w:r>
      <w:r w:rsidR="00814EFD">
        <w:rPr>
          <w:rFonts w:ascii="Calibri" w:hAnsi="Calibri" w:cs="Calibri"/>
          <w:b/>
          <w:bCs/>
          <w:sz w:val="36"/>
          <w:szCs w:val="44"/>
        </w:rPr>
        <w:t>POD</w:t>
      </w:r>
      <w:r w:rsidR="00680307" w:rsidRPr="00052321">
        <w:rPr>
          <w:rFonts w:ascii="Calibri" w:hAnsi="Calibri" w:cs="Calibri"/>
          <w:b/>
          <w:bCs/>
          <w:sz w:val="36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5"/>
        <w:gridCol w:w="800"/>
        <w:gridCol w:w="2305"/>
        <w:gridCol w:w="3170"/>
        <w:gridCol w:w="986"/>
        <w:gridCol w:w="886"/>
      </w:tblGrid>
      <w:tr w:rsidR="00680307" w:rsidRPr="00261B9A" w14:paraId="72878AC4" w14:textId="77777777" w:rsidTr="00313839">
        <w:trPr>
          <w:trHeight w:val="547"/>
        </w:trPr>
        <w:tc>
          <w:tcPr>
            <w:tcW w:w="916" w:type="dxa"/>
          </w:tcPr>
          <w:p w14:paraId="02EB53FD" w14:textId="77777777" w:rsidR="00680307" w:rsidRPr="00261B9A" w:rsidRDefault="00680307" w:rsidP="0031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14:paraId="1901BB9F" w14:textId="1978DAD7" w:rsidR="00680307" w:rsidRPr="00261B9A" w:rsidRDefault="00680307" w:rsidP="0081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Části veřejné zakázky, které má </w:t>
            </w:r>
            <w:r w:rsidR="00165A9B">
              <w:rPr>
                <w:rFonts w:ascii="Times New Roman" w:hAnsi="Times New Roman" w:cs="Times New Roman"/>
                <w:sz w:val="28"/>
                <w:szCs w:val="28"/>
              </w:rPr>
              <w:t>účastník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v úmyslu zadat jednomu nebo více </w:t>
            </w:r>
            <w:r w:rsidR="00814EFD" w:rsidRPr="00261B9A">
              <w:rPr>
                <w:rFonts w:ascii="Times New Roman" w:hAnsi="Times New Roman" w:cs="Times New Roman"/>
                <w:sz w:val="28"/>
                <w:szCs w:val="28"/>
              </w:rPr>
              <w:t>pod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dodavatelům dle § </w:t>
            </w:r>
            <w:r w:rsidR="00BE471C" w:rsidRPr="00261B9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odst. </w:t>
            </w:r>
            <w:r w:rsidR="00BE471C" w:rsidRPr="00261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zákona č. 13</w:t>
            </w:r>
            <w:r w:rsidR="00BE471C" w:rsidRPr="00261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BE471C" w:rsidRPr="00261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D1B79" w:rsidRPr="00261B9A">
              <w:rPr>
                <w:rFonts w:ascii="Times New Roman" w:hAnsi="Times New Roman" w:cs="Times New Roman"/>
                <w:sz w:val="28"/>
                <w:szCs w:val="28"/>
              </w:rPr>
              <w:t>Sb. o </w:t>
            </w:r>
            <w:r w:rsidR="00165A9B">
              <w:rPr>
                <w:rFonts w:ascii="Times New Roman" w:hAnsi="Times New Roman" w:cs="Times New Roman"/>
                <w:sz w:val="28"/>
                <w:szCs w:val="28"/>
              </w:rPr>
              <w:t xml:space="preserve">zadávání </w:t>
            </w:r>
            <w:r w:rsidR="007D1B79" w:rsidRPr="00261B9A">
              <w:rPr>
                <w:rFonts w:ascii="Times New Roman" w:hAnsi="Times New Roman" w:cs="Times New Roman"/>
                <w:sz w:val="28"/>
                <w:szCs w:val="28"/>
              </w:rPr>
              <w:t>veřejných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zakáz</w:t>
            </w:r>
            <w:r w:rsidR="00165A9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>k, ve znění pozdějších předpisů</w:t>
            </w:r>
          </w:p>
        </w:tc>
      </w:tr>
      <w:tr w:rsidR="00680307" w:rsidRPr="00261B9A" w14:paraId="2DB16A67" w14:textId="77777777" w:rsidTr="00295EDF">
        <w:trPr>
          <w:trHeight w:val="547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bottom"/>
          </w:tcPr>
          <w:p w14:paraId="54E38766" w14:textId="5B77C629" w:rsidR="00680307" w:rsidRPr="00261B9A" w:rsidRDefault="00AC370D" w:rsidP="0026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2B60" w:rsidRPr="00261B9A">
              <w:rPr>
                <w:rFonts w:ascii="Times New Roman" w:hAnsi="Times New Roman" w:cs="Times New Roman"/>
                <w:sz w:val="24"/>
                <w:szCs w:val="24"/>
              </w:rPr>
              <w:t xml:space="preserve">eřejná zakázka na stavební práce zadaná </w:t>
            </w:r>
            <w:r w:rsidR="00094E9F">
              <w:rPr>
                <w:rFonts w:ascii="Times New Roman" w:hAnsi="Times New Roman" w:cs="Times New Roman"/>
                <w:sz w:val="24"/>
                <w:szCs w:val="24"/>
              </w:rPr>
              <w:t>zjednodušené podlimitní řízení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center"/>
          </w:tcPr>
          <w:p w14:paraId="37CE3A2F" w14:textId="77777777" w:rsidR="00680307" w:rsidRPr="00261B9A" w:rsidRDefault="00680307" w:rsidP="00814EFD">
            <w:pPr>
              <w:jc w:val="center"/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 xml:space="preserve">Část plnění VZ, kterou hodlá uchazeč zadat </w:t>
            </w:r>
            <w:r w:rsidR="00814EFD" w:rsidRPr="00261B9A">
              <w:rPr>
                <w:rFonts w:ascii="Times New Roman" w:hAnsi="Times New Roman" w:cs="Times New Roman"/>
              </w:rPr>
              <w:t>pod</w:t>
            </w:r>
            <w:r w:rsidRPr="00261B9A">
              <w:rPr>
                <w:rFonts w:ascii="Times New Roman" w:hAnsi="Times New Roman" w:cs="Times New Roman"/>
              </w:rPr>
              <w:t>dodavateli</w:t>
            </w:r>
          </w:p>
        </w:tc>
        <w:tc>
          <w:tcPr>
            <w:tcW w:w="964" w:type="dxa"/>
            <w:vMerge w:val="restart"/>
          </w:tcPr>
          <w:p w14:paraId="7D9AE6A6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</w:tcPr>
          <w:p w14:paraId="3A8F7CBE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>% podíl na plnění VZ</w:t>
            </w:r>
          </w:p>
        </w:tc>
      </w:tr>
      <w:tr w:rsidR="00680307" w:rsidRPr="00261B9A" w14:paraId="10F55333" w14:textId="77777777" w:rsidTr="00313839">
        <w:trPr>
          <w:trHeight w:val="596"/>
        </w:trPr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0A4BC20B" w14:textId="78C85E76" w:rsidR="00680307" w:rsidRPr="00261B9A" w:rsidRDefault="004D3A3F" w:rsidP="00261B9A">
            <w:pPr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Městys Maršovice – rekonstrukce veřejného osvětlení</w:t>
            </w:r>
          </w:p>
        </w:tc>
        <w:tc>
          <w:tcPr>
            <w:tcW w:w="3279" w:type="dxa"/>
            <w:vMerge/>
            <w:tcBorders>
              <w:bottom w:val="single" w:sz="4" w:space="0" w:color="auto"/>
            </w:tcBorders>
          </w:tcPr>
          <w:p w14:paraId="175FE48F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54CFFD24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14:paraId="4A2F3AF3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0F2D8B28" w14:textId="77777777" w:rsidTr="00313839">
        <w:tc>
          <w:tcPr>
            <w:tcW w:w="1743" w:type="dxa"/>
            <w:gridSpan w:val="2"/>
          </w:tcPr>
          <w:p w14:paraId="2E85739E" w14:textId="77777777" w:rsidR="00680307" w:rsidRPr="00261B9A" w:rsidRDefault="00680307" w:rsidP="00313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14:paraId="50B12EB1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 w:val="restart"/>
          </w:tcPr>
          <w:p w14:paraId="38592247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14:paraId="4E84DFCC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14:paraId="5A8A856D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48AD5329" w14:textId="77777777" w:rsidTr="00313839">
        <w:tc>
          <w:tcPr>
            <w:tcW w:w="1743" w:type="dxa"/>
            <w:gridSpan w:val="2"/>
          </w:tcPr>
          <w:p w14:paraId="614027DD" w14:textId="77777777" w:rsidR="00680307" w:rsidRPr="00261B9A" w:rsidRDefault="00680307" w:rsidP="0031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75463B2C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22590AC9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4CFF87FA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02105C30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7760DA02" w14:textId="77777777" w:rsidTr="00313839">
        <w:tc>
          <w:tcPr>
            <w:tcW w:w="1743" w:type="dxa"/>
            <w:gridSpan w:val="2"/>
          </w:tcPr>
          <w:p w14:paraId="3C5C2ECE" w14:textId="77777777" w:rsidR="00680307" w:rsidRPr="00261B9A" w:rsidRDefault="00680307" w:rsidP="0031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377C5653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38087E8D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38EBBD3E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46C7BB14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5FE3BF2A" w14:textId="77777777" w:rsidTr="00313839">
        <w:tc>
          <w:tcPr>
            <w:tcW w:w="1743" w:type="dxa"/>
            <w:gridSpan w:val="2"/>
          </w:tcPr>
          <w:p w14:paraId="59988692" w14:textId="77777777" w:rsidR="00680307" w:rsidRPr="00261B9A" w:rsidRDefault="00680307" w:rsidP="0031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4B6F7504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0DE8FC76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3E2A04D2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6D07D0D7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415F7807" w14:textId="77777777" w:rsidTr="00313839">
        <w:tc>
          <w:tcPr>
            <w:tcW w:w="1743" w:type="dxa"/>
            <w:gridSpan w:val="2"/>
          </w:tcPr>
          <w:p w14:paraId="3F29A039" w14:textId="77777777" w:rsidR="00680307" w:rsidRPr="00261B9A" w:rsidRDefault="00680307" w:rsidP="0031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3AF48F1D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53230E4C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02E84D62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24ED5EED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55CBAE45" w14:textId="77777777" w:rsidTr="00313839">
        <w:tc>
          <w:tcPr>
            <w:tcW w:w="1743" w:type="dxa"/>
            <w:gridSpan w:val="2"/>
          </w:tcPr>
          <w:p w14:paraId="068C6B6E" w14:textId="77777777" w:rsidR="00680307" w:rsidRPr="00261B9A" w:rsidRDefault="00680307" w:rsidP="0031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540207FE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6CF97B7B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3A030037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202C126D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45F0499A" w14:textId="77777777" w:rsidTr="00313839">
        <w:tc>
          <w:tcPr>
            <w:tcW w:w="1743" w:type="dxa"/>
            <w:gridSpan w:val="2"/>
          </w:tcPr>
          <w:p w14:paraId="01E982A2" w14:textId="77777777" w:rsidR="00680307" w:rsidRPr="00261B9A" w:rsidRDefault="00680307" w:rsidP="0031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76453419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57ECAC94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2DA58029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413268EE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6F61E613" w14:textId="77777777" w:rsidTr="00313839">
        <w:tc>
          <w:tcPr>
            <w:tcW w:w="1743" w:type="dxa"/>
            <w:gridSpan w:val="2"/>
          </w:tcPr>
          <w:p w14:paraId="2E447C4D" w14:textId="77777777" w:rsidR="00680307" w:rsidRPr="00261B9A" w:rsidRDefault="00680307" w:rsidP="0081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Osoba oprávněná jednat jménem </w:t>
            </w:r>
            <w:r w:rsidR="00814EFD" w:rsidRPr="00261B9A">
              <w:rPr>
                <w:rFonts w:ascii="Times New Roman" w:hAnsi="Times New Roman" w:cs="Times New Roman"/>
                <w:sz w:val="18"/>
                <w:szCs w:val="18"/>
              </w:rPr>
              <w:t>pod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14616A45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783699CD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61B74B47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4FCFBBBB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  <w:tr w:rsidR="00680307" w:rsidRPr="00261B9A" w14:paraId="461560FD" w14:textId="77777777" w:rsidTr="00313839">
        <w:tc>
          <w:tcPr>
            <w:tcW w:w="1743" w:type="dxa"/>
            <w:gridSpan w:val="2"/>
          </w:tcPr>
          <w:p w14:paraId="19C44B62" w14:textId="77777777" w:rsidR="00680307" w:rsidRPr="00261B9A" w:rsidRDefault="00680307" w:rsidP="00313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1A8CB869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238B4467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30CBD5FF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14:paraId="16DD626B" w14:textId="77777777" w:rsidR="00680307" w:rsidRPr="00261B9A" w:rsidRDefault="00680307" w:rsidP="00313839">
            <w:pPr>
              <w:rPr>
                <w:rFonts w:ascii="Times New Roman" w:hAnsi="Times New Roman" w:cs="Times New Roman"/>
              </w:rPr>
            </w:pPr>
          </w:p>
        </w:tc>
      </w:tr>
    </w:tbl>
    <w:p w14:paraId="3D3693A4" w14:textId="77777777" w:rsidR="00680307" w:rsidRPr="00680307" w:rsidRDefault="00680307" w:rsidP="00B37C38">
      <w:pPr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0"/>
        <w:gridCol w:w="2338"/>
        <w:gridCol w:w="3181"/>
        <w:gridCol w:w="940"/>
        <w:gridCol w:w="873"/>
      </w:tblGrid>
      <w:tr w:rsidR="00B37C38" w14:paraId="46204531" w14:textId="77777777" w:rsidTr="0095478E">
        <w:tc>
          <w:tcPr>
            <w:tcW w:w="1743" w:type="dxa"/>
          </w:tcPr>
          <w:p w14:paraId="71CACA39" w14:textId="77777777"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0BBCF023" w14:textId="77777777" w:rsidR="00B37C38" w:rsidRPr="00891B8A" w:rsidRDefault="00B37C38" w:rsidP="0095478E"/>
        </w:tc>
        <w:tc>
          <w:tcPr>
            <w:tcW w:w="3279" w:type="dxa"/>
            <w:vMerge w:val="restart"/>
          </w:tcPr>
          <w:p w14:paraId="6A5512E7" w14:textId="77777777" w:rsidR="00B37C38" w:rsidRPr="00891B8A" w:rsidRDefault="00B37C38" w:rsidP="0095478E"/>
        </w:tc>
        <w:tc>
          <w:tcPr>
            <w:tcW w:w="964" w:type="dxa"/>
            <w:vMerge w:val="restart"/>
          </w:tcPr>
          <w:p w14:paraId="5CC31DDB" w14:textId="77777777" w:rsidR="00B37C38" w:rsidRPr="00891B8A" w:rsidRDefault="00B37C38" w:rsidP="0095478E"/>
        </w:tc>
        <w:tc>
          <w:tcPr>
            <w:tcW w:w="894" w:type="dxa"/>
            <w:vMerge w:val="restart"/>
          </w:tcPr>
          <w:p w14:paraId="445D30A7" w14:textId="77777777" w:rsidR="00B37C38" w:rsidRPr="00891B8A" w:rsidRDefault="00B37C38" w:rsidP="0095478E"/>
        </w:tc>
      </w:tr>
      <w:tr w:rsidR="00B37C38" w14:paraId="18B12DB2" w14:textId="77777777" w:rsidTr="0095478E">
        <w:tc>
          <w:tcPr>
            <w:tcW w:w="1743" w:type="dxa"/>
          </w:tcPr>
          <w:p w14:paraId="5F0B506D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50194774" w14:textId="77777777" w:rsidR="00B37C38" w:rsidRPr="00891B8A" w:rsidRDefault="00B37C38" w:rsidP="0095478E"/>
        </w:tc>
        <w:tc>
          <w:tcPr>
            <w:tcW w:w="3279" w:type="dxa"/>
            <w:vMerge/>
          </w:tcPr>
          <w:p w14:paraId="74D70F85" w14:textId="77777777" w:rsidR="00B37C38" w:rsidRPr="00891B8A" w:rsidRDefault="00B37C38" w:rsidP="0095478E"/>
        </w:tc>
        <w:tc>
          <w:tcPr>
            <w:tcW w:w="964" w:type="dxa"/>
            <w:vMerge/>
          </w:tcPr>
          <w:p w14:paraId="797B4E1C" w14:textId="77777777" w:rsidR="00B37C38" w:rsidRPr="00891B8A" w:rsidRDefault="00B37C38" w:rsidP="0095478E"/>
        </w:tc>
        <w:tc>
          <w:tcPr>
            <w:tcW w:w="894" w:type="dxa"/>
            <w:vMerge/>
          </w:tcPr>
          <w:p w14:paraId="0A707E7D" w14:textId="77777777" w:rsidR="00B37C38" w:rsidRPr="00891B8A" w:rsidRDefault="00B37C38" w:rsidP="0095478E"/>
        </w:tc>
      </w:tr>
      <w:tr w:rsidR="00B37C38" w14:paraId="464093BC" w14:textId="77777777" w:rsidTr="0095478E">
        <w:tc>
          <w:tcPr>
            <w:tcW w:w="1743" w:type="dxa"/>
          </w:tcPr>
          <w:p w14:paraId="6032C68D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16F7F49A" w14:textId="77777777" w:rsidR="00B37C38" w:rsidRPr="00891B8A" w:rsidRDefault="00B37C38" w:rsidP="0095478E"/>
        </w:tc>
        <w:tc>
          <w:tcPr>
            <w:tcW w:w="3279" w:type="dxa"/>
            <w:vMerge/>
          </w:tcPr>
          <w:p w14:paraId="416F8892" w14:textId="77777777" w:rsidR="00B37C38" w:rsidRPr="00891B8A" w:rsidRDefault="00B37C38" w:rsidP="0095478E"/>
        </w:tc>
        <w:tc>
          <w:tcPr>
            <w:tcW w:w="964" w:type="dxa"/>
            <w:vMerge/>
          </w:tcPr>
          <w:p w14:paraId="6ED70D99" w14:textId="77777777" w:rsidR="00B37C38" w:rsidRPr="00891B8A" w:rsidRDefault="00B37C38" w:rsidP="0095478E"/>
        </w:tc>
        <w:tc>
          <w:tcPr>
            <w:tcW w:w="894" w:type="dxa"/>
            <w:vMerge/>
          </w:tcPr>
          <w:p w14:paraId="4B318823" w14:textId="77777777" w:rsidR="00B37C38" w:rsidRPr="00891B8A" w:rsidRDefault="00B37C38" w:rsidP="0095478E"/>
        </w:tc>
      </w:tr>
      <w:tr w:rsidR="00B37C38" w14:paraId="771934A7" w14:textId="77777777" w:rsidTr="0095478E">
        <w:tc>
          <w:tcPr>
            <w:tcW w:w="1743" w:type="dxa"/>
          </w:tcPr>
          <w:p w14:paraId="36707827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13BE3661" w14:textId="77777777" w:rsidR="00B37C38" w:rsidRPr="00891B8A" w:rsidRDefault="00B37C38" w:rsidP="0095478E"/>
        </w:tc>
        <w:tc>
          <w:tcPr>
            <w:tcW w:w="3279" w:type="dxa"/>
            <w:vMerge/>
          </w:tcPr>
          <w:p w14:paraId="0338E249" w14:textId="77777777" w:rsidR="00B37C38" w:rsidRPr="00891B8A" w:rsidRDefault="00B37C38" w:rsidP="0095478E"/>
        </w:tc>
        <w:tc>
          <w:tcPr>
            <w:tcW w:w="964" w:type="dxa"/>
            <w:vMerge/>
          </w:tcPr>
          <w:p w14:paraId="384DC317" w14:textId="77777777" w:rsidR="00B37C38" w:rsidRPr="00891B8A" w:rsidRDefault="00B37C38" w:rsidP="0095478E"/>
        </w:tc>
        <w:tc>
          <w:tcPr>
            <w:tcW w:w="894" w:type="dxa"/>
            <w:vMerge/>
          </w:tcPr>
          <w:p w14:paraId="1A422885" w14:textId="77777777" w:rsidR="00B37C38" w:rsidRPr="00891B8A" w:rsidRDefault="00B37C38" w:rsidP="0095478E"/>
        </w:tc>
      </w:tr>
      <w:tr w:rsidR="00B37C38" w14:paraId="7715BAD5" w14:textId="77777777" w:rsidTr="0095478E">
        <w:tc>
          <w:tcPr>
            <w:tcW w:w="1743" w:type="dxa"/>
          </w:tcPr>
          <w:p w14:paraId="1D05EFAB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07C8367C" w14:textId="77777777" w:rsidR="00B37C38" w:rsidRPr="00891B8A" w:rsidRDefault="00B37C38" w:rsidP="0095478E"/>
        </w:tc>
        <w:tc>
          <w:tcPr>
            <w:tcW w:w="3279" w:type="dxa"/>
            <w:vMerge/>
          </w:tcPr>
          <w:p w14:paraId="26DEF1D7" w14:textId="77777777" w:rsidR="00B37C38" w:rsidRPr="00891B8A" w:rsidRDefault="00B37C38" w:rsidP="0095478E"/>
        </w:tc>
        <w:tc>
          <w:tcPr>
            <w:tcW w:w="964" w:type="dxa"/>
            <w:vMerge/>
          </w:tcPr>
          <w:p w14:paraId="51F080D3" w14:textId="77777777" w:rsidR="00B37C38" w:rsidRPr="00891B8A" w:rsidRDefault="00B37C38" w:rsidP="0095478E"/>
        </w:tc>
        <w:tc>
          <w:tcPr>
            <w:tcW w:w="894" w:type="dxa"/>
            <w:vMerge/>
          </w:tcPr>
          <w:p w14:paraId="128AEF94" w14:textId="77777777" w:rsidR="00B37C38" w:rsidRPr="00891B8A" w:rsidRDefault="00B37C38" w:rsidP="0095478E"/>
        </w:tc>
      </w:tr>
      <w:tr w:rsidR="00B37C38" w14:paraId="348A926A" w14:textId="77777777" w:rsidTr="0095478E">
        <w:tc>
          <w:tcPr>
            <w:tcW w:w="1743" w:type="dxa"/>
          </w:tcPr>
          <w:p w14:paraId="17AD74D1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74673E14" w14:textId="77777777" w:rsidR="00B37C38" w:rsidRPr="00891B8A" w:rsidRDefault="00B37C38" w:rsidP="0095478E"/>
        </w:tc>
        <w:tc>
          <w:tcPr>
            <w:tcW w:w="3279" w:type="dxa"/>
            <w:vMerge/>
          </w:tcPr>
          <w:p w14:paraId="37C58266" w14:textId="77777777" w:rsidR="00B37C38" w:rsidRPr="00891B8A" w:rsidRDefault="00B37C38" w:rsidP="0095478E"/>
        </w:tc>
        <w:tc>
          <w:tcPr>
            <w:tcW w:w="964" w:type="dxa"/>
            <w:vMerge/>
          </w:tcPr>
          <w:p w14:paraId="2F2843B8" w14:textId="77777777" w:rsidR="00B37C38" w:rsidRPr="00891B8A" w:rsidRDefault="00B37C38" w:rsidP="0095478E"/>
        </w:tc>
        <w:tc>
          <w:tcPr>
            <w:tcW w:w="894" w:type="dxa"/>
            <w:vMerge/>
          </w:tcPr>
          <w:p w14:paraId="36BABA51" w14:textId="77777777" w:rsidR="00B37C38" w:rsidRPr="00891B8A" w:rsidRDefault="00B37C38" w:rsidP="0095478E"/>
        </w:tc>
      </w:tr>
      <w:tr w:rsidR="00B37C38" w14:paraId="3180AC3F" w14:textId="77777777" w:rsidTr="0095478E">
        <w:tc>
          <w:tcPr>
            <w:tcW w:w="1743" w:type="dxa"/>
          </w:tcPr>
          <w:p w14:paraId="431FAFF2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31AD9CAC" w14:textId="77777777" w:rsidR="00B37C38" w:rsidRPr="00891B8A" w:rsidRDefault="00B37C38" w:rsidP="0095478E"/>
        </w:tc>
        <w:tc>
          <w:tcPr>
            <w:tcW w:w="3279" w:type="dxa"/>
            <w:vMerge/>
          </w:tcPr>
          <w:p w14:paraId="6C605071" w14:textId="77777777" w:rsidR="00B37C38" w:rsidRPr="00891B8A" w:rsidRDefault="00B37C38" w:rsidP="0095478E"/>
        </w:tc>
        <w:tc>
          <w:tcPr>
            <w:tcW w:w="964" w:type="dxa"/>
            <w:vMerge/>
          </w:tcPr>
          <w:p w14:paraId="45FAF6B6" w14:textId="77777777" w:rsidR="00B37C38" w:rsidRPr="00891B8A" w:rsidRDefault="00B37C38" w:rsidP="0095478E"/>
        </w:tc>
        <w:tc>
          <w:tcPr>
            <w:tcW w:w="894" w:type="dxa"/>
            <w:vMerge/>
          </w:tcPr>
          <w:p w14:paraId="47D7811A" w14:textId="77777777" w:rsidR="00B37C38" w:rsidRPr="00891B8A" w:rsidRDefault="00B37C38" w:rsidP="0095478E"/>
        </w:tc>
      </w:tr>
      <w:tr w:rsidR="00B37C38" w14:paraId="34D4E62A" w14:textId="77777777" w:rsidTr="0095478E">
        <w:tc>
          <w:tcPr>
            <w:tcW w:w="1743" w:type="dxa"/>
          </w:tcPr>
          <w:p w14:paraId="305CB2A5" w14:textId="77777777" w:rsidR="00B37C38" w:rsidRPr="00891B8A" w:rsidRDefault="00B37C38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6F3E41E6" w14:textId="77777777" w:rsidR="00B37C38" w:rsidRPr="00891B8A" w:rsidRDefault="00B37C38" w:rsidP="0095478E"/>
        </w:tc>
        <w:tc>
          <w:tcPr>
            <w:tcW w:w="3279" w:type="dxa"/>
            <w:vMerge/>
          </w:tcPr>
          <w:p w14:paraId="42730C37" w14:textId="77777777" w:rsidR="00B37C38" w:rsidRPr="00891B8A" w:rsidRDefault="00B37C38" w:rsidP="0095478E"/>
        </w:tc>
        <w:tc>
          <w:tcPr>
            <w:tcW w:w="964" w:type="dxa"/>
            <w:vMerge/>
          </w:tcPr>
          <w:p w14:paraId="52A876F7" w14:textId="77777777" w:rsidR="00B37C38" w:rsidRPr="00891B8A" w:rsidRDefault="00B37C38" w:rsidP="0095478E"/>
        </w:tc>
        <w:tc>
          <w:tcPr>
            <w:tcW w:w="894" w:type="dxa"/>
            <w:vMerge/>
          </w:tcPr>
          <w:p w14:paraId="23E8CB88" w14:textId="77777777" w:rsidR="00B37C38" w:rsidRPr="00891B8A" w:rsidRDefault="00B37C38" w:rsidP="0095478E"/>
        </w:tc>
      </w:tr>
      <w:tr w:rsidR="00B37C38" w14:paraId="3CF47F01" w14:textId="77777777" w:rsidTr="0095478E">
        <w:tc>
          <w:tcPr>
            <w:tcW w:w="1743" w:type="dxa"/>
          </w:tcPr>
          <w:p w14:paraId="668EB737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0C17B0A5" w14:textId="77777777" w:rsidR="00B37C38" w:rsidRPr="00891B8A" w:rsidRDefault="00B37C38" w:rsidP="0095478E"/>
        </w:tc>
        <w:tc>
          <w:tcPr>
            <w:tcW w:w="3279" w:type="dxa"/>
            <w:vMerge/>
          </w:tcPr>
          <w:p w14:paraId="03E0607E" w14:textId="77777777" w:rsidR="00B37C38" w:rsidRPr="00891B8A" w:rsidRDefault="00B37C38" w:rsidP="0095478E"/>
        </w:tc>
        <w:tc>
          <w:tcPr>
            <w:tcW w:w="964" w:type="dxa"/>
            <w:vMerge/>
          </w:tcPr>
          <w:p w14:paraId="51E27E3D" w14:textId="77777777" w:rsidR="00B37C38" w:rsidRPr="00891B8A" w:rsidRDefault="00B37C38" w:rsidP="0095478E"/>
        </w:tc>
        <w:tc>
          <w:tcPr>
            <w:tcW w:w="894" w:type="dxa"/>
            <w:vMerge/>
          </w:tcPr>
          <w:p w14:paraId="7911DA66" w14:textId="77777777" w:rsidR="00B37C38" w:rsidRPr="00891B8A" w:rsidRDefault="00B37C38" w:rsidP="0095478E"/>
        </w:tc>
      </w:tr>
    </w:tbl>
    <w:p w14:paraId="0AB91E43" w14:textId="77777777" w:rsidR="00B37C38" w:rsidRPr="00680307" w:rsidRDefault="00B37C38" w:rsidP="00B37C38">
      <w:pPr>
        <w:rPr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0"/>
        <w:gridCol w:w="2338"/>
        <w:gridCol w:w="3181"/>
        <w:gridCol w:w="940"/>
        <w:gridCol w:w="873"/>
      </w:tblGrid>
      <w:tr w:rsidR="00B37C38" w14:paraId="26787E56" w14:textId="77777777" w:rsidTr="0095478E">
        <w:tc>
          <w:tcPr>
            <w:tcW w:w="1743" w:type="dxa"/>
          </w:tcPr>
          <w:p w14:paraId="7ACA9C18" w14:textId="77777777"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49D347EB" w14:textId="77777777" w:rsidR="00B37C38" w:rsidRPr="00891B8A" w:rsidRDefault="00B37C38" w:rsidP="0095478E"/>
        </w:tc>
        <w:tc>
          <w:tcPr>
            <w:tcW w:w="3279" w:type="dxa"/>
            <w:vMerge w:val="restart"/>
          </w:tcPr>
          <w:p w14:paraId="497ADE4F" w14:textId="77777777" w:rsidR="00B37C38" w:rsidRPr="00891B8A" w:rsidRDefault="00B37C38" w:rsidP="0095478E"/>
        </w:tc>
        <w:tc>
          <w:tcPr>
            <w:tcW w:w="964" w:type="dxa"/>
            <w:vMerge w:val="restart"/>
          </w:tcPr>
          <w:p w14:paraId="09AF51AC" w14:textId="77777777" w:rsidR="00B37C38" w:rsidRPr="00891B8A" w:rsidRDefault="00B37C38" w:rsidP="0095478E"/>
        </w:tc>
        <w:tc>
          <w:tcPr>
            <w:tcW w:w="894" w:type="dxa"/>
            <w:vMerge w:val="restart"/>
          </w:tcPr>
          <w:p w14:paraId="25DCE636" w14:textId="77777777" w:rsidR="00B37C38" w:rsidRPr="00891B8A" w:rsidRDefault="00B37C38" w:rsidP="0095478E"/>
        </w:tc>
      </w:tr>
      <w:tr w:rsidR="00B37C38" w14:paraId="079752A8" w14:textId="77777777" w:rsidTr="0095478E">
        <w:tc>
          <w:tcPr>
            <w:tcW w:w="1743" w:type="dxa"/>
          </w:tcPr>
          <w:p w14:paraId="77935F1D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6BB4CC60" w14:textId="77777777" w:rsidR="00B37C38" w:rsidRPr="00891B8A" w:rsidRDefault="00B37C38" w:rsidP="0095478E"/>
        </w:tc>
        <w:tc>
          <w:tcPr>
            <w:tcW w:w="3279" w:type="dxa"/>
            <w:vMerge/>
          </w:tcPr>
          <w:p w14:paraId="12116DFF" w14:textId="77777777" w:rsidR="00B37C38" w:rsidRPr="00891B8A" w:rsidRDefault="00B37C38" w:rsidP="0095478E"/>
        </w:tc>
        <w:tc>
          <w:tcPr>
            <w:tcW w:w="964" w:type="dxa"/>
            <w:vMerge/>
          </w:tcPr>
          <w:p w14:paraId="41B59180" w14:textId="77777777" w:rsidR="00B37C38" w:rsidRPr="00891B8A" w:rsidRDefault="00B37C38" w:rsidP="0095478E"/>
        </w:tc>
        <w:tc>
          <w:tcPr>
            <w:tcW w:w="894" w:type="dxa"/>
            <w:vMerge/>
          </w:tcPr>
          <w:p w14:paraId="6D9BA860" w14:textId="77777777" w:rsidR="00B37C38" w:rsidRPr="00891B8A" w:rsidRDefault="00B37C38" w:rsidP="0095478E"/>
        </w:tc>
      </w:tr>
      <w:tr w:rsidR="00B37C38" w14:paraId="7C40B7A4" w14:textId="77777777" w:rsidTr="0095478E">
        <w:tc>
          <w:tcPr>
            <w:tcW w:w="1743" w:type="dxa"/>
          </w:tcPr>
          <w:p w14:paraId="534A9A2C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70096B17" w14:textId="77777777" w:rsidR="00B37C38" w:rsidRPr="00891B8A" w:rsidRDefault="00B37C38" w:rsidP="0095478E"/>
        </w:tc>
        <w:tc>
          <w:tcPr>
            <w:tcW w:w="3279" w:type="dxa"/>
            <w:vMerge/>
          </w:tcPr>
          <w:p w14:paraId="345E3AC8" w14:textId="77777777" w:rsidR="00B37C38" w:rsidRPr="00891B8A" w:rsidRDefault="00B37C38" w:rsidP="0095478E"/>
        </w:tc>
        <w:tc>
          <w:tcPr>
            <w:tcW w:w="964" w:type="dxa"/>
            <w:vMerge/>
          </w:tcPr>
          <w:p w14:paraId="1E01D403" w14:textId="77777777" w:rsidR="00B37C38" w:rsidRPr="00891B8A" w:rsidRDefault="00B37C38" w:rsidP="0095478E"/>
        </w:tc>
        <w:tc>
          <w:tcPr>
            <w:tcW w:w="894" w:type="dxa"/>
            <w:vMerge/>
          </w:tcPr>
          <w:p w14:paraId="472F4A43" w14:textId="77777777" w:rsidR="00B37C38" w:rsidRPr="00891B8A" w:rsidRDefault="00B37C38" w:rsidP="0095478E"/>
        </w:tc>
      </w:tr>
      <w:tr w:rsidR="00B37C38" w14:paraId="475824C6" w14:textId="77777777" w:rsidTr="0095478E">
        <w:tc>
          <w:tcPr>
            <w:tcW w:w="1743" w:type="dxa"/>
          </w:tcPr>
          <w:p w14:paraId="59D1FD79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67F5DE33" w14:textId="77777777" w:rsidR="00B37C38" w:rsidRPr="00891B8A" w:rsidRDefault="00B37C38" w:rsidP="0095478E"/>
        </w:tc>
        <w:tc>
          <w:tcPr>
            <w:tcW w:w="3279" w:type="dxa"/>
            <w:vMerge/>
          </w:tcPr>
          <w:p w14:paraId="5E5A4329" w14:textId="77777777" w:rsidR="00B37C38" w:rsidRPr="00891B8A" w:rsidRDefault="00B37C38" w:rsidP="0095478E"/>
        </w:tc>
        <w:tc>
          <w:tcPr>
            <w:tcW w:w="964" w:type="dxa"/>
            <w:vMerge/>
          </w:tcPr>
          <w:p w14:paraId="47CF66AB" w14:textId="77777777" w:rsidR="00B37C38" w:rsidRPr="00891B8A" w:rsidRDefault="00B37C38" w:rsidP="0095478E"/>
        </w:tc>
        <w:tc>
          <w:tcPr>
            <w:tcW w:w="894" w:type="dxa"/>
            <w:vMerge/>
          </w:tcPr>
          <w:p w14:paraId="7AA281BD" w14:textId="77777777" w:rsidR="00B37C38" w:rsidRPr="00891B8A" w:rsidRDefault="00B37C38" w:rsidP="0095478E"/>
        </w:tc>
      </w:tr>
      <w:tr w:rsidR="00B37C38" w14:paraId="648B70DF" w14:textId="77777777" w:rsidTr="0095478E">
        <w:tc>
          <w:tcPr>
            <w:tcW w:w="1743" w:type="dxa"/>
          </w:tcPr>
          <w:p w14:paraId="1B87962D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3B98F272" w14:textId="77777777" w:rsidR="00B37C38" w:rsidRPr="00891B8A" w:rsidRDefault="00B37C38" w:rsidP="0095478E"/>
        </w:tc>
        <w:tc>
          <w:tcPr>
            <w:tcW w:w="3279" w:type="dxa"/>
            <w:vMerge/>
          </w:tcPr>
          <w:p w14:paraId="7599DECB" w14:textId="77777777" w:rsidR="00B37C38" w:rsidRPr="00891B8A" w:rsidRDefault="00B37C38" w:rsidP="0095478E"/>
        </w:tc>
        <w:tc>
          <w:tcPr>
            <w:tcW w:w="964" w:type="dxa"/>
            <w:vMerge/>
          </w:tcPr>
          <w:p w14:paraId="2B051AB7" w14:textId="77777777" w:rsidR="00B37C38" w:rsidRPr="00891B8A" w:rsidRDefault="00B37C38" w:rsidP="0095478E"/>
        </w:tc>
        <w:tc>
          <w:tcPr>
            <w:tcW w:w="894" w:type="dxa"/>
            <w:vMerge/>
          </w:tcPr>
          <w:p w14:paraId="7DDEB9D1" w14:textId="77777777" w:rsidR="00B37C38" w:rsidRPr="00891B8A" w:rsidRDefault="00B37C38" w:rsidP="0095478E"/>
        </w:tc>
      </w:tr>
      <w:tr w:rsidR="00B37C38" w14:paraId="211CA269" w14:textId="77777777" w:rsidTr="0095478E">
        <w:tc>
          <w:tcPr>
            <w:tcW w:w="1743" w:type="dxa"/>
          </w:tcPr>
          <w:p w14:paraId="54761538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5118E8FF" w14:textId="77777777" w:rsidR="00B37C38" w:rsidRPr="00891B8A" w:rsidRDefault="00B37C38" w:rsidP="0095478E"/>
        </w:tc>
        <w:tc>
          <w:tcPr>
            <w:tcW w:w="3279" w:type="dxa"/>
            <w:vMerge/>
          </w:tcPr>
          <w:p w14:paraId="43AF6ECE" w14:textId="77777777" w:rsidR="00B37C38" w:rsidRPr="00891B8A" w:rsidRDefault="00B37C38" w:rsidP="0095478E"/>
        </w:tc>
        <w:tc>
          <w:tcPr>
            <w:tcW w:w="964" w:type="dxa"/>
            <w:vMerge/>
          </w:tcPr>
          <w:p w14:paraId="3C3AAB74" w14:textId="77777777" w:rsidR="00B37C38" w:rsidRPr="00891B8A" w:rsidRDefault="00B37C38" w:rsidP="0095478E"/>
        </w:tc>
        <w:tc>
          <w:tcPr>
            <w:tcW w:w="894" w:type="dxa"/>
            <w:vMerge/>
          </w:tcPr>
          <w:p w14:paraId="31D05A15" w14:textId="77777777" w:rsidR="00B37C38" w:rsidRPr="00891B8A" w:rsidRDefault="00B37C38" w:rsidP="0095478E"/>
        </w:tc>
      </w:tr>
      <w:tr w:rsidR="00B37C38" w14:paraId="67DEFDEB" w14:textId="77777777" w:rsidTr="0095478E">
        <w:tc>
          <w:tcPr>
            <w:tcW w:w="1743" w:type="dxa"/>
          </w:tcPr>
          <w:p w14:paraId="628F5442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2FA05812" w14:textId="77777777" w:rsidR="00B37C38" w:rsidRPr="00891B8A" w:rsidRDefault="00B37C38" w:rsidP="0095478E"/>
        </w:tc>
        <w:tc>
          <w:tcPr>
            <w:tcW w:w="3279" w:type="dxa"/>
            <w:vMerge/>
          </w:tcPr>
          <w:p w14:paraId="355F7A30" w14:textId="77777777" w:rsidR="00B37C38" w:rsidRPr="00891B8A" w:rsidRDefault="00B37C38" w:rsidP="0095478E"/>
        </w:tc>
        <w:tc>
          <w:tcPr>
            <w:tcW w:w="964" w:type="dxa"/>
            <w:vMerge/>
          </w:tcPr>
          <w:p w14:paraId="2ADF6080" w14:textId="77777777" w:rsidR="00B37C38" w:rsidRPr="00891B8A" w:rsidRDefault="00B37C38" w:rsidP="0095478E"/>
        </w:tc>
        <w:tc>
          <w:tcPr>
            <w:tcW w:w="894" w:type="dxa"/>
            <w:vMerge/>
          </w:tcPr>
          <w:p w14:paraId="5685D8E7" w14:textId="77777777" w:rsidR="00B37C38" w:rsidRPr="00891B8A" w:rsidRDefault="00B37C38" w:rsidP="0095478E"/>
        </w:tc>
      </w:tr>
      <w:tr w:rsidR="00B37C38" w14:paraId="001A8FCB" w14:textId="77777777" w:rsidTr="0095478E">
        <w:tc>
          <w:tcPr>
            <w:tcW w:w="1743" w:type="dxa"/>
          </w:tcPr>
          <w:p w14:paraId="70BFFEB4" w14:textId="77777777" w:rsidR="00B37C38" w:rsidRPr="00891B8A" w:rsidRDefault="00B37C38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109B3388" w14:textId="77777777" w:rsidR="00B37C38" w:rsidRPr="00891B8A" w:rsidRDefault="00B37C38" w:rsidP="0095478E"/>
        </w:tc>
        <w:tc>
          <w:tcPr>
            <w:tcW w:w="3279" w:type="dxa"/>
            <w:vMerge/>
          </w:tcPr>
          <w:p w14:paraId="2D14B0DD" w14:textId="77777777" w:rsidR="00B37C38" w:rsidRPr="00891B8A" w:rsidRDefault="00B37C38" w:rsidP="0095478E"/>
        </w:tc>
        <w:tc>
          <w:tcPr>
            <w:tcW w:w="964" w:type="dxa"/>
            <w:vMerge/>
          </w:tcPr>
          <w:p w14:paraId="0DD1DA91" w14:textId="77777777" w:rsidR="00B37C38" w:rsidRPr="00891B8A" w:rsidRDefault="00B37C38" w:rsidP="0095478E"/>
        </w:tc>
        <w:tc>
          <w:tcPr>
            <w:tcW w:w="894" w:type="dxa"/>
            <w:vMerge/>
          </w:tcPr>
          <w:p w14:paraId="46BA9CB4" w14:textId="77777777" w:rsidR="00B37C38" w:rsidRPr="00891B8A" w:rsidRDefault="00B37C38" w:rsidP="0095478E"/>
        </w:tc>
      </w:tr>
      <w:tr w:rsidR="00B37C38" w14:paraId="0854F480" w14:textId="77777777" w:rsidTr="0095478E">
        <w:tc>
          <w:tcPr>
            <w:tcW w:w="1743" w:type="dxa"/>
          </w:tcPr>
          <w:p w14:paraId="160B0F87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415F6B09" w14:textId="77777777" w:rsidR="00B37C38" w:rsidRPr="00891B8A" w:rsidRDefault="00B37C38" w:rsidP="0095478E"/>
        </w:tc>
        <w:tc>
          <w:tcPr>
            <w:tcW w:w="3279" w:type="dxa"/>
            <w:vMerge/>
          </w:tcPr>
          <w:p w14:paraId="049A1AEF" w14:textId="77777777" w:rsidR="00B37C38" w:rsidRPr="00891B8A" w:rsidRDefault="00B37C38" w:rsidP="0095478E"/>
        </w:tc>
        <w:tc>
          <w:tcPr>
            <w:tcW w:w="964" w:type="dxa"/>
            <w:vMerge/>
          </w:tcPr>
          <w:p w14:paraId="270806A3" w14:textId="77777777" w:rsidR="00B37C38" w:rsidRPr="00891B8A" w:rsidRDefault="00B37C38" w:rsidP="0095478E"/>
        </w:tc>
        <w:tc>
          <w:tcPr>
            <w:tcW w:w="894" w:type="dxa"/>
            <w:vMerge/>
          </w:tcPr>
          <w:p w14:paraId="79F35D73" w14:textId="77777777" w:rsidR="00B37C38" w:rsidRPr="00891B8A" w:rsidRDefault="00B37C38" w:rsidP="0095478E"/>
        </w:tc>
      </w:tr>
    </w:tbl>
    <w:p w14:paraId="3E347F62" w14:textId="77777777" w:rsidR="00B37C38" w:rsidRPr="00B37C38" w:rsidRDefault="00B37C38" w:rsidP="00D22B65">
      <w:pPr>
        <w:jc w:val="center"/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 w:rsidSect="00D22B65">
      <w:headerReference w:type="default" r:id="rId7"/>
      <w:footerReference w:type="default" r:id="rId8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AEEF" w14:textId="77777777" w:rsidR="00004BF3" w:rsidRDefault="00004BF3" w:rsidP="00891B8A">
      <w:pPr>
        <w:spacing w:after="0" w:line="240" w:lineRule="auto"/>
      </w:pPr>
      <w:r>
        <w:separator/>
      </w:r>
    </w:p>
  </w:endnote>
  <w:endnote w:type="continuationSeparator" w:id="0">
    <w:p w14:paraId="05D06B3B" w14:textId="77777777" w:rsidR="00004BF3" w:rsidRDefault="00004BF3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F901" w14:textId="77777777" w:rsidR="00891B8A" w:rsidRPr="008C27B1" w:rsidRDefault="00891B8A">
    <w:pPr>
      <w:pStyle w:val="Zpat"/>
    </w:pPr>
    <w:r w:rsidRPr="008C27B1">
      <w:rPr>
        <w:rFonts w:eastAsiaTheme="majorEastAsia" w:cstheme="majorBidi"/>
        <w:color w:val="4F81BD" w:themeColor="accent1"/>
        <w:sz w:val="20"/>
        <w:szCs w:val="20"/>
      </w:rPr>
      <w:t xml:space="preserve">Str. </w:t>
    </w:r>
    <w:r w:rsidR="004E0CE4" w:rsidRPr="008C27B1">
      <w:rPr>
        <w:rFonts w:eastAsiaTheme="minorEastAsia"/>
        <w:color w:val="4F81BD" w:themeColor="accent1"/>
        <w:sz w:val="20"/>
        <w:szCs w:val="20"/>
      </w:rPr>
      <w:fldChar w:fldCharType="begin"/>
    </w:r>
    <w:r w:rsidRPr="008C27B1">
      <w:rPr>
        <w:color w:val="4F81BD" w:themeColor="accent1"/>
        <w:sz w:val="20"/>
        <w:szCs w:val="20"/>
      </w:rPr>
      <w:instrText>PAGE    \* MERGEFORMAT</w:instrText>
    </w:r>
    <w:r w:rsidR="004E0CE4" w:rsidRPr="008C27B1">
      <w:rPr>
        <w:rFonts w:eastAsiaTheme="minorEastAsia"/>
        <w:color w:val="4F81BD" w:themeColor="accent1"/>
        <w:sz w:val="20"/>
        <w:szCs w:val="20"/>
      </w:rPr>
      <w:fldChar w:fldCharType="separate"/>
    </w:r>
    <w:r w:rsidR="004C7CBC" w:rsidRPr="004C7CBC">
      <w:rPr>
        <w:rFonts w:eastAsiaTheme="majorEastAsia" w:cstheme="majorBidi"/>
        <w:noProof/>
        <w:color w:val="4F81BD" w:themeColor="accent1"/>
        <w:sz w:val="20"/>
        <w:szCs w:val="20"/>
      </w:rPr>
      <w:t>1</w:t>
    </w:r>
    <w:r w:rsidR="004E0CE4" w:rsidRPr="008C27B1">
      <w:rPr>
        <w:rFonts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D7E2D" w14:textId="77777777" w:rsidR="00004BF3" w:rsidRDefault="00004BF3" w:rsidP="00891B8A">
      <w:pPr>
        <w:spacing w:after="0" w:line="240" w:lineRule="auto"/>
      </w:pPr>
      <w:r>
        <w:separator/>
      </w:r>
    </w:p>
  </w:footnote>
  <w:footnote w:type="continuationSeparator" w:id="0">
    <w:p w14:paraId="71BE3BEB" w14:textId="77777777" w:rsidR="00004BF3" w:rsidRDefault="00004BF3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Cs/>
        <w:i/>
        <w:sz w:val="20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F66B602" w14:textId="3B2CA2D0" w:rsidR="00891B8A" w:rsidRPr="00680307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i/>
            <w:sz w:val="20"/>
            <w:szCs w:val="28"/>
          </w:rPr>
        </w:pPr>
        <w:r w:rsidRPr="00680307">
          <w:rPr>
            <w:rFonts w:ascii="Arial" w:hAnsi="Arial" w:cs="Arial"/>
            <w:bCs/>
            <w:i/>
            <w:sz w:val="20"/>
            <w:szCs w:val="28"/>
          </w:rPr>
          <w:t xml:space="preserve">Příloha č. </w:t>
        </w:r>
        <w:r w:rsidR="004D3A3F">
          <w:rPr>
            <w:rFonts w:ascii="Arial" w:hAnsi="Arial" w:cs="Arial"/>
            <w:bCs/>
            <w:i/>
            <w:sz w:val="20"/>
            <w:szCs w:val="28"/>
          </w:rPr>
          <w:t>11</w:t>
        </w:r>
        <w:r w:rsidR="00680307" w:rsidRPr="00680307">
          <w:rPr>
            <w:rFonts w:ascii="Arial" w:hAnsi="Arial" w:cs="Arial"/>
            <w:bCs/>
            <w:i/>
            <w:sz w:val="20"/>
            <w:szCs w:val="28"/>
          </w:rPr>
          <w:t xml:space="preserve"> Zadávací dokumentace</w:t>
        </w:r>
      </w:p>
    </w:sdtContent>
  </w:sdt>
  <w:p w14:paraId="32614BE9" w14:textId="77777777" w:rsidR="00891B8A" w:rsidRDefault="00891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30111">
    <w:abstractNumId w:val="1"/>
  </w:num>
  <w:num w:numId="2" w16cid:durableId="338505235">
    <w:abstractNumId w:val="2"/>
  </w:num>
  <w:num w:numId="3" w16cid:durableId="10682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82"/>
    <w:rsid w:val="00004BF3"/>
    <w:rsid w:val="00016A6F"/>
    <w:rsid w:val="00044B29"/>
    <w:rsid w:val="00052321"/>
    <w:rsid w:val="0007276A"/>
    <w:rsid w:val="00083872"/>
    <w:rsid w:val="00094E9F"/>
    <w:rsid w:val="000963D1"/>
    <w:rsid w:val="000B283E"/>
    <w:rsid w:val="000D7E9E"/>
    <w:rsid w:val="000E2C67"/>
    <w:rsid w:val="000E7D7F"/>
    <w:rsid w:val="00111493"/>
    <w:rsid w:val="001213C0"/>
    <w:rsid w:val="00125D87"/>
    <w:rsid w:val="00142CF9"/>
    <w:rsid w:val="00165A9B"/>
    <w:rsid w:val="001C19A1"/>
    <w:rsid w:val="001D5944"/>
    <w:rsid w:val="001E67FE"/>
    <w:rsid w:val="001F289D"/>
    <w:rsid w:val="001F756B"/>
    <w:rsid w:val="00250F5C"/>
    <w:rsid w:val="00261B9A"/>
    <w:rsid w:val="002627FC"/>
    <w:rsid w:val="00291CA9"/>
    <w:rsid w:val="00295EDF"/>
    <w:rsid w:val="002B683B"/>
    <w:rsid w:val="002C270E"/>
    <w:rsid w:val="00326375"/>
    <w:rsid w:val="003319BA"/>
    <w:rsid w:val="003337B5"/>
    <w:rsid w:val="003C2B60"/>
    <w:rsid w:val="003C5BBA"/>
    <w:rsid w:val="003D172E"/>
    <w:rsid w:val="00403913"/>
    <w:rsid w:val="00414F0D"/>
    <w:rsid w:val="00490556"/>
    <w:rsid w:val="00492DE6"/>
    <w:rsid w:val="004A2CB8"/>
    <w:rsid w:val="004B347C"/>
    <w:rsid w:val="004C7CBC"/>
    <w:rsid w:val="004D3A3F"/>
    <w:rsid w:val="004E0CE4"/>
    <w:rsid w:val="00521C8E"/>
    <w:rsid w:val="0053650D"/>
    <w:rsid w:val="00544BF8"/>
    <w:rsid w:val="006316EA"/>
    <w:rsid w:val="00657816"/>
    <w:rsid w:val="00662F45"/>
    <w:rsid w:val="00680307"/>
    <w:rsid w:val="0069460B"/>
    <w:rsid w:val="006C7C09"/>
    <w:rsid w:val="007D1B79"/>
    <w:rsid w:val="007E48E1"/>
    <w:rsid w:val="007E753E"/>
    <w:rsid w:val="007F6C39"/>
    <w:rsid w:val="00813018"/>
    <w:rsid w:val="00814EFD"/>
    <w:rsid w:val="00883AEC"/>
    <w:rsid w:val="00891B8A"/>
    <w:rsid w:val="0089755B"/>
    <w:rsid w:val="008C27B1"/>
    <w:rsid w:val="008C572C"/>
    <w:rsid w:val="008F0DC3"/>
    <w:rsid w:val="0091480D"/>
    <w:rsid w:val="00943BF6"/>
    <w:rsid w:val="009460F2"/>
    <w:rsid w:val="00970E15"/>
    <w:rsid w:val="009815EE"/>
    <w:rsid w:val="00994F42"/>
    <w:rsid w:val="00A279F1"/>
    <w:rsid w:val="00A45BD1"/>
    <w:rsid w:val="00A5614A"/>
    <w:rsid w:val="00A76E62"/>
    <w:rsid w:val="00AC370D"/>
    <w:rsid w:val="00AE4CC0"/>
    <w:rsid w:val="00B11173"/>
    <w:rsid w:val="00B2153E"/>
    <w:rsid w:val="00B221F9"/>
    <w:rsid w:val="00B3217A"/>
    <w:rsid w:val="00B37C38"/>
    <w:rsid w:val="00B8264D"/>
    <w:rsid w:val="00BD2863"/>
    <w:rsid w:val="00BE471C"/>
    <w:rsid w:val="00CB2D17"/>
    <w:rsid w:val="00D16AF0"/>
    <w:rsid w:val="00D22B65"/>
    <w:rsid w:val="00D3497A"/>
    <w:rsid w:val="00D97F5F"/>
    <w:rsid w:val="00E14B1D"/>
    <w:rsid w:val="00E16C82"/>
    <w:rsid w:val="00E2451F"/>
    <w:rsid w:val="00E447FD"/>
    <w:rsid w:val="00E74721"/>
    <w:rsid w:val="00EC66E7"/>
    <w:rsid w:val="00ED66E8"/>
    <w:rsid w:val="00F16B5D"/>
    <w:rsid w:val="00F23BE5"/>
    <w:rsid w:val="00F4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F198A"/>
  <w15:docId w15:val="{082B82A5-E44E-4372-A544-60B3FBD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8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RDefault="002768F2" w:rsidP="002768F2">
          <w:pPr>
            <w:pStyle w:val="3FCD0CC85059457A91659979B6BE3CAB"/>
          </w:pPr>
          <w:r>
            <w:rPr>
              <w:b/>
              <w:bCs/>
              <w:color w:val="0E2841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0B29CB"/>
    <w:rsid w:val="000B2AF0"/>
    <w:rsid w:val="00115FD0"/>
    <w:rsid w:val="001465F9"/>
    <w:rsid w:val="001D1517"/>
    <w:rsid w:val="00201FB8"/>
    <w:rsid w:val="002341B5"/>
    <w:rsid w:val="0023773C"/>
    <w:rsid w:val="002768F2"/>
    <w:rsid w:val="002D0210"/>
    <w:rsid w:val="003C5BBA"/>
    <w:rsid w:val="00445208"/>
    <w:rsid w:val="00453364"/>
    <w:rsid w:val="004E0CD7"/>
    <w:rsid w:val="00502B08"/>
    <w:rsid w:val="00546597"/>
    <w:rsid w:val="00682F42"/>
    <w:rsid w:val="00764595"/>
    <w:rsid w:val="00813AC0"/>
    <w:rsid w:val="00824FA1"/>
    <w:rsid w:val="00941CE3"/>
    <w:rsid w:val="0097113F"/>
    <w:rsid w:val="00A06C5F"/>
    <w:rsid w:val="00AC2454"/>
    <w:rsid w:val="00AD0AEA"/>
    <w:rsid w:val="00AE64D0"/>
    <w:rsid w:val="00B6120E"/>
    <w:rsid w:val="00BD2863"/>
    <w:rsid w:val="00D034F3"/>
    <w:rsid w:val="00DA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11 Zadávací dokumentace</dc:title>
  <dc:subject>Příloha č. 5 - Sezam subdodavatelů</dc:subject>
  <dc:creator>Denisa</dc:creator>
  <cp:lastModifiedBy>Jiří Novák</cp:lastModifiedBy>
  <cp:revision>2</cp:revision>
  <cp:lastPrinted>2013-08-02T11:46:00Z</cp:lastPrinted>
  <dcterms:created xsi:type="dcterms:W3CDTF">2024-07-11T15:55:00Z</dcterms:created>
  <dcterms:modified xsi:type="dcterms:W3CDTF">2024-07-11T15:55:00Z</dcterms:modified>
</cp:coreProperties>
</file>