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F" w:rsidRDefault="008C7E4C" w:rsidP="000713B0">
      <w:pPr>
        <w:pBdr>
          <w:bottom w:val="single" w:sz="12" w:space="1" w:color="FF0000"/>
        </w:pBdr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760720" cy="949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P_CZ_RO_C_C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3B0" w:rsidRPr="000A533F" w:rsidRDefault="00492A7A" w:rsidP="000713B0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>SEZNAM STAVEBNÍCH PRACÍ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492A7A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technických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kvalifikačních předpokladů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9A2E74" w:rsidRPr="009A2E74">
        <w:rPr>
          <w:rFonts w:ascii="Cambria" w:hAnsi="Cambria"/>
          <w:b/>
          <w:bCs/>
          <w:sz w:val="32"/>
          <w:szCs w:val="22"/>
        </w:rPr>
        <w:t xml:space="preserve">Podzemní kontejnery </w:t>
      </w:r>
      <w:r w:rsidR="004F15B0">
        <w:rPr>
          <w:rFonts w:ascii="Cambria" w:hAnsi="Cambria"/>
          <w:b/>
          <w:bCs/>
          <w:sz w:val="32"/>
          <w:szCs w:val="22"/>
        </w:rPr>
        <w:t>–</w:t>
      </w:r>
      <w:r w:rsidR="009A2E74" w:rsidRPr="009A2E74">
        <w:rPr>
          <w:rFonts w:ascii="Cambria" w:hAnsi="Cambria"/>
          <w:b/>
          <w:bCs/>
          <w:sz w:val="32"/>
          <w:szCs w:val="22"/>
        </w:rPr>
        <w:t xml:space="preserve"> Rebešovice</w:t>
      </w:r>
      <w:r w:rsidR="004F15B0">
        <w:rPr>
          <w:rFonts w:ascii="Cambria" w:hAnsi="Cambria"/>
          <w:b/>
          <w:bCs/>
          <w:sz w:val="32"/>
          <w:szCs w:val="22"/>
        </w:rPr>
        <w:t xml:space="preserve"> II</w:t>
      </w:r>
      <w:r w:rsidRPr="00EB36EF">
        <w:rPr>
          <w:rFonts w:ascii="Cambria" w:hAnsi="Cambria"/>
          <w:b/>
          <w:sz w:val="32"/>
          <w:szCs w:val="2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bookmarkStart w:id="0" w:name="_GoBack"/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bookmarkEnd w:id="0"/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1202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9A2E74" w:rsidRPr="00CE711F" w:rsidRDefault="009A2E74" w:rsidP="009A2E74">
      <w:pPr>
        <w:pStyle w:val="Nadpis3"/>
        <w:numPr>
          <w:ilvl w:val="0"/>
          <w:numId w:val="0"/>
        </w:numPr>
      </w:pPr>
      <w:r>
        <w:rPr>
          <w:rFonts w:cs="Cambria"/>
          <w:bCs w:val="0"/>
          <w:sz w:val="22"/>
          <w:szCs w:val="22"/>
          <w:lang w:eastAsia="cs-CZ"/>
        </w:rPr>
        <w:t xml:space="preserve">Dodavatel </w:t>
      </w:r>
      <w:r>
        <w:rPr>
          <w:rFonts w:asciiTheme="majorHAnsi" w:hAnsiTheme="majorHAnsi"/>
          <w:sz w:val="22"/>
          <w:szCs w:val="22"/>
        </w:rPr>
        <w:t>předkládá</w:t>
      </w:r>
      <w:r w:rsidRPr="00802816">
        <w:rPr>
          <w:rFonts w:asciiTheme="majorHAnsi" w:hAnsiTheme="majorHAnsi"/>
          <w:sz w:val="22"/>
          <w:szCs w:val="22"/>
        </w:rPr>
        <w:t xml:space="preserve"> seznam stavebních prací poskytnutých dodavatelem za posledních 5 let p</w:t>
      </w:r>
      <w:r>
        <w:rPr>
          <w:rFonts w:asciiTheme="majorHAnsi" w:hAnsiTheme="majorHAnsi"/>
          <w:sz w:val="22"/>
          <w:szCs w:val="22"/>
        </w:rPr>
        <w:t xml:space="preserve">řed zahájením zadávacího řízení, který obsahuje </w:t>
      </w:r>
      <w:r>
        <w:rPr>
          <w:sz w:val="22"/>
          <w:szCs w:val="22"/>
        </w:rPr>
        <w:t>a</w:t>
      </w:r>
      <w:r w:rsidRPr="007B1A74">
        <w:rPr>
          <w:sz w:val="22"/>
          <w:szCs w:val="22"/>
        </w:rPr>
        <w:t xml:space="preserve">lespoň </w:t>
      </w:r>
      <w:r w:rsidRPr="00CE711F">
        <w:rPr>
          <w:b/>
          <w:sz w:val="22"/>
          <w:szCs w:val="22"/>
        </w:rPr>
        <w:t xml:space="preserve">tři obdobné realizované zakázky </w:t>
      </w:r>
      <w:r w:rsidRPr="00CE711F">
        <w:rPr>
          <w:sz w:val="22"/>
          <w:szCs w:val="22"/>
        </w:rPr>
        <w:t xml:space="preserve">za posledních 5 let s uvedením jejich hodnoty. Obdobná zakázka realizovaná dodavatelem je zakázka, </w:t>
      </w:r>
      <w:r w:rsidRPr="004A2C64">
        <w:rPr>
          <w:sz w:val="22"/>
          <w:szCs w:val="22"/>
        </w:rPr>
        <w:t xml:space="preserve">jejímž předmětem byly stavební práce v hodnotě </w:t>
      </w:r>
      <w:r w:rsidRPr="004A2C64">
        <w:rPr>
          <w:b/>
          <w:sz w:val="22"/>
          <w:szCs w:val="22"/>
        </w:rPr>
        <w:t xml:space="preserve">alespoň </w:t>
      </w:r>
      <w:r>
        <w:rPr>
          <w:b/>
          <w:sz w:val="22"/>
          <w:szCs w:val="22"/>
        </w:rPr>
        <w:t>340</w:t>
      </w:r>
      <w:r w:rsidR="00C6395D">
        <w:rPr>
          <w:b/>
          <w:sz w:val="22"/>
          <w:szCs w:val="22"/>
        </w:rPr>
        <w:t> </w:t>
      </w:r>
      <w:r w:rsidRPr="004A2C64">
        <w:rPr>
          <w:b/>
          <w:sz w:val="22"/>
          <w:szCs w:val="22"/>
        </w:rPr>
        <w:t>000</w:t>
      </w:r>
      <w:r w:rsidR="00C6395D">
        <w:rPr>
          <w:b/>
          <w:sz w:val="22"/>
          <w:szCs w:val="22"/>
        </w:rPr>
        <w:t>,</w:t>
      </w:r>
      <w:r w:rsidRPr="004A2C64">
        <w:rPr>
          <w:b/>
          <w:sz w:val="22"/>
          <w:szCs w:val="22"/>
        </w:rPr>
        <w:t>- bez DPH</w:t>
      </w:r>
      <w:r w:rsidRPr="004A2C64">
        <w:rPr>
          <w:sz w:val="22"/>
          <w:szCs w:val="22"/>
        </w:rPr>
        <w:t xml:space="preserve"> pro každou zakázku zvlášť</w:t>
      </w:r>
      <w:r w:rsidRPr="00CE711F">
        <w:rPr>
          <w:b/>
          <w:sz w:val="22"/>
          <w:szCs w:val="22"/>
        </w:rPr>
        <w:t>.</w:t>
      </w: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2106"/>
        <w:gridCol w:w="2135"/>
        <w:gridCol w:w="1958"/>
        <w:gridCol w:w="1707"/>
        <w:gridCol w:w="1430"/>
        <w:gridCol w:w="1422"/>
        <w:gridCol w:w="1907"/>
        <w:gridCol w:w="1461"/>
      </w:tblGrid>
      <w:tr w:rsidR="00320EEE" w:rsidTr="008502CA">
        <w:trPr>
          <w:trHeight w:val="806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:rsidR="00320EEE" w:rsidRPr="00A9278F" w:rsidRDefault="00320EE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320EEE" w:rsidRPr="00A9278F" w:rsidRDefault="00320EE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320EEE" w:rsidRPr="00A9278F" w:rsidRDefault="00320EE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320EEE" w:rsidRPr="00A9278F" w:rsidRDefault="00320EE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320EEE" w:rsidRPr="00A9278F" w:rsidRDefault="00320EE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Doba realizace zakázky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320EEE" w:rsidRPr="00A9278F" w:rsidRDefault="00320EE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Místo provádění stavebních prací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320EEE" w:rsidRPr="00A9278F" w:rsidRDefault="00320EEE" w:rsidP="00A927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</w:t>
            </w:r>
            <w:r w:rsidRPr="00320EEE">
              <w:rPr>
                <w:rFonts w:asciiTheme="majorHAnsi" w:hAnsiTheme="majorHAnsi"/>
                <w:b/>
                <w:sz w:val="22"/>
                <w:szCs w:val="22"/>
              </w:rPr>
              <w:t>ostavení zhotovitele v dodavatelském systému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320EEE" w:rsidRPr="00A9278F" w:rsidRDefault="00320EEE" w:rsidP="00A927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20EEE">
              <w:rPr>
                <w:rFonts w:asciiTheme="majorHAnsi" w:hAnsiTheme="majorHAnsi"/>
                <w:b/>
                <w:sz w:val="22"/>
                <w:szCs w:val="22"/>
              </w:rPr>
              <w:t xml:space="preserve">podíl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zhotovitele </w:t>
            </w:r>
            <w:r w:rsidRPr="00320EEE">
              <w:rPr>
                <w:rFonts w:asciiTheme="majorHAnsi" w:hAnsiTheme="majorHAnsi"/>
                <w:b/>
                <w:sz w:val="22"/>
                <w:szCs w:val="22"/>
              </w:rPr>
              <w:t>na zakázce</w:t>
            </w:r>
          </w:p>
        </w:tc>
      </w:tr>
      <w:tr w:rsidR="008502CA" w:rsidTr="008502CA">
        <w:trPr>
          <w:trHeight w:val="379"/>
        </w:trPr>
        <w:tc>
          <w:tcPr>
            <w:tcW w:w="2106" w:type="dxa"/>
            <w:vAlign w:val="center"/>
          </w:tcPr>
          <w:p w:rsidR="008502CA" w:rsidRDefault="0071202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7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07" w:type="dxa"/>
          </w:tcPr>
          <w:p w:rsidR="008502CA" w:rsidRDefault="0071202F"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61" w:type="dxa"/>
          </w:tcPr>
          <w:p w:rsidR="008502CA" w:rsidRDefault="0071202F"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02CA" w:rsidTr="008502CA">
        <w:trPr>
          <w:trHeight w:val="403"/>
        </w:trPr>
        <w:tc>
          <w:tcPr>
            <w:tcW w:w="2106" w:type="dxa"/>
            <w:vAlign w:val="center"/>
          </w:tcPr>
          <w:p w:rsidR="008502CA" w:rsidRDefault="0071202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7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07" w:type="dxa"/>
          </w:tcPr>
          <w:p w:rsidR="008502CA" w:rsidRDefault="0071202F"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61" w:type="dxa"/>
          </w:tcPr>
          <w:p w:rsidR="008502CA" w:rsidRDefault="0071202F"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02CA" w:rsidTr="008502CA">
        <w:trPr>
          <w:trHeight w:val="403"/>
        </w:trPr>
        <w:tc>
          <w:tcPr>
            <w:tcW w:w="2106" w:type="dxa"/>
            <w:vAlign w:val="center"/>
          </w:tcPr>
          <w:p w:rsidR="008502CA" w:rsidRDefault="0071202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7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07" w:type="dxa"/>
          </w:tcPr>
          <w:p w:rsidR="008502CA" w:rsidRDefault="0071202F"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61" w:type="dxa"/>
          </w:tcPr>
          <w:p w:rsidR="008502CA" w:rsidRDefault="0071202F"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02CA" w:rsidTr="008502CA">
        <w:trPr>
          <w:trHeight w:val="403"/>
        </w:trPr>
        <w:tc>
          <w:tcPr>
            <w:tcW w:w="2106" w:type="dxa"/>
            <w:vAlign w:val="center"/>
          </w:tcPr>
          <w:p w:rsidR="008502CA" w:rsidRDefault="0071202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7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07" w:type="dxa"/>
          </w:tcPr>
          <w:p w:rsidR="008502CA" w:rsidRDefault="0071202F"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61" w:type="dxa"/>
          </w:tcPr>
          <w:p w:rsidR="008502CA" w:rsidRDefault="0071202F"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02CA" w:rsidTr="008502CA">
        <w:trPr>
          <w:trHeight w:val="425"/>
        </w:trPr>
        <w:tc>
          <w:tcPr>
            <w:tcW w:w="2106" w:type="dxa"/>
            <w:vAlign w:val="center"/>
          </w:tcPr>
          <w:p w:rsidR="008502CA" w:rsidRDefault="0071202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5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7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:rsidR="008502CA" w:rsidRDefault="0071202F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07" w:type="dxa"/>
          </w:tcPr>
          <w:p w:rsidR="008502CA" w:rsidRDefault="0071202F"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61" w:type="dxa"/>
          </w:tcPr>
          <w:p w:rsidR="008502CA" w:rsidRDefault="0071202F"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2CA"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502CA" w:rsidRPr="005E714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5E714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357EEF" w:rsidRDefault="008502CA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Přílohou tohoto seznamu jsou osvědčení objednatelů.</w:t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71202F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1202F" w:rsidRPr="000A533F">
        <w:rPr>
          <w:rFonts w:ascii="Cambria" w:hAnsi="Cambria" w:cs="Cambria"/>
          <w:sz w:val="22"/>
          <w:szCs w:val="22"/>
          <w:highlight w:val="yellow"/>
        </w:rPr>
      </w:r>
      <w:r w:rsidR="0071202F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1202F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71202F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1202F" w:rsidRPr="000A533F">
        <w:rPr>
          <w:rFonts w:ascii="Cambria" w:hAnsi="Cambria" w:cs="Cambria"/>
          <w:sz w:val="22"/>
          <w:szCs w:val="22"/>
          <w:highlight w:val="yellow"/>
        </w:rPr>
      </w:r>
      <w:r w:rsidR="0071202F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1202F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E3323B" w:rsidRDefault="00E3323B" w:rsidP="00B0005A">
      <w:pPr>
        <w:tabs>
          <w:tab w:val="left" w:pos="850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 w:rsidR="000713B0" w:rsidRPr="000A533F">
        <w:rPr>
          <w:rFonts w:ascii="Cambria" w:hAnsi="Cambria" w:cs="Cambria"/>
          <w:sz w:val="22"/>
          <w:szCs w:val="22"/>
        </w:rPr>
        <w:t>____________________________</w:t>
      </w:r>
    </w:p>
    <w:p w:rsidR="00B337CB" w:rsidRPr="000A533F" w:rsidRDefault="0071202F" w:rsidP="00E3323B">
      <w:pPr>
        <w:ind w:left="7788" w:firstLine="708"/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</w:rPr>
        <w:instrText xml:space="preserve"> FORMTEXT </w:instrText>
      </w:r>
      <w:r w:rsidRPr="000A533F">
        <w:rPr>
          <w:rFonts w:ascii="Cambria" w:hAnsi="Cambria" w:cs="Cambria"/>
          <w:sz w:val="22"/>
          <w:szCs w:val="22"/>
        </w:rPr>
      </w:r>
      <w:r w:rsidRPr="000A533F">
        <w:rPr>
          <w:rFonts w:ascii="Cambria" w:hAnsi="Cambria" w:cs="Cambria"/>
          <w:sz w:val="22"/>
          <w:szCs w:val="22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</w:rPr>
        <w:t> </w:t>
      </w:r>
      <w:r w:rsidR="00B337CB" w:rsidRPr="000A533F">
        <w:rPr>
          <w:rFonts w:ascii="Cambria" w:hAnsi="Cambria" w:cs="Cambria"/>
          <w:sz w:val="22"/>
          <w:szCs w:val="22"/>
        </w:rPr>
        <w:t xml:space="preserve"> Razítko a podpis oprávněné </w:t>
      </w:r>
    </w:p>
    <w:p w:rsidR="00B337CB" w:rsidRPr="000A533F" w:rsidRDefault="00B337CB" w:rsidP="00E3323B">
      <w:pPr>
        <w:ind w:left="7788" w:firstLine="708"/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osoby dodavatele</w:t>
      </w:r>
    </w:p>
    <w:p w:rsidR="00FD0495" w:rsidRPr="000A533F" w:rsidRDefault="00B337CB" w:rsidP="00E3323B">
      <w:pPr>
        <w:ind w:left="7788" w:firstLine="708"/>
        <w:rPr>
          <w:rFonts w:ascii="Cambria" w:hAnsi="Cambria" w:cs="Cambria"/>
        </w:rPr>
      </w:pP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="0071202F" w:rsidRPr="000A533F">
        <w:rPr>
          <w:rFonts w:ascii="Cambria" w:hAnsi="Cambria" w:cs="Cambria"/>
          <w:sz w:val="22"/>
          <w:szCs w:val="22"/>
        </w:rPr>
        <w:fldChar w:fldCharType="end"/>
      </w:r>
    </w:p>
    <w:sectPr w:rsidR="00FD0495" w:rsidRPr="000A533F" w:rsidSect="00A9278F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Q6Bd4JluPXdq5xvFjZAl+O8nJw=" w:salt="X3RxbDrNPlMLzYh0X0Fwr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3B0"/>
    <w:rsid w:val="000713B0"/>
    <w:rsid w:val="000A533F"/>
    <w:rsid w:val="000C376E"/>
    <w:rsid w:val="001D7D69"/>
    <w:rsid w:val="00237A46"/>
    <w:rsid w:val="002A5206"/>
    <w:rsid w:val="00320EEE"/>
    <w:rsid w:val="00331B27"/>
    <w:rsid w:val="00357EEF"/>
    <w:rsid w:val="003A260E"/>
    <w:rsid w:val="00492A7A"/>
    <w:rsid w:val="004A2F88"/>
    <w:rsid w:val="004A52AD"/>
    <w:rsid w:val="004E3863"/>
    <w:rsid w:val="004E4AD5"/>
    <w:rsid w:val="004F15B0"/>
    <w:rsid w:val="005262CF"/>
    <w:rsid w:val="00530CE4"/>
    <w:rsid w:val="00631365"/>
    <w:rsid w:val="00664F1E"/>
    <w:rsid w:val="00682EED"/>
    <w:rsid w:val="006A1F34"/>
    <w:rsid w:val="006E7DD7"/>
    <w:rsid w:val="0071202F"/>
    <w:rsid w:val="00713BBD"/>
    <w:rsid w:val="00745993"/>
    <w:rsid w:val="007F157F"/>
    <w:rsid w:val="008502CA"/>
    <w:rsid w:val="0086181D"/>
    <w:rsid w:val="00865F87"/>
    <w:rsid w:val="00881EB3"/>
    <w:rsid w:val="008B616B"/>
    <w:rsid w:val="008C7E4C"/>
    <w:rsid w:val="00901403"/>
    <w:rsid w:val="00923F65"/>
    <w:rsid w:val="00941868"/>
    <w:rsid w:val="009A2E74"/>
    <w:rsid w:val="009E7CA6"/>
    <w:rsid w:val="00A31325"/>
    <w:rsid w:val="00A9278F"/>
    <w:rsid w:val="00AA4D37"/>
    <w:rsid w:val="00AC315F"/>
    <w:rsid w:val="00B0005A"/>
    <w:rsid w:val="00B02145"/>
    <w:rsid w:val="00B337CB"/>
    <w:rsid w:val="00C302CB"/>
    <w:rsid w:val="00C6395D"/>
    <w:rsid w:val="00C93318"/>
    <w:rsid w:val="00E3323B"/>
    <w:rsid w:val="00E82123"/>
    <w:rsid w:val="00EA068E"/>
    <w:rsid w:val="00EB36EF"/>
    <w:rsid w:val="00EC519B"/>
    <w:rsid w:val="00F1276D"/>
    <w:rsid w:val="00FB6C57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Petra Hájková</cp:lastModifiedBy>
  <cp:revision>17</cp:revision>
  <dcterms:created xsi:type="dcterms:W3CDTF">2017-05-24T10:17:00Z</dcterms:created>
  <dcterms:modified xsi:type="dcterms:W3CDTF">2019-01-11T11:01:00Z</dcterms:modified>
</cp:coreProperties>
</file>