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E9E4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0D757983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A818" w14:textId="77777777"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6AE8F5A1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536E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8FAE" w14:textId="04A21A61" w:rsidR="007E7574" w:rsidRPr="00033043" w:rsidRDefault="00874A49" w:rsidP="00874A4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4A49">
              <w:rPr>
                <w:rFonts w:ascii="Tahoma" w:hAnsi="Tahoma" w:cs="Tahoma"/>
                <w:b/>
                <w:bCs/>
                <w:sz w:val="20"/>
                <w:szCs w:val="20"/>
              </w:rPr>
              <w:t>Online medicínská poradna a objednávkový servis pro klienty Asistenční služby OZP</w:t>
            </w:r>
            <w:r w:rsidR="00B919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opakované řízení</w:t>
            </w:r>
          </w:p>
        </w:tc>
      </w:tr>
      <w:tr w:rsidR="007E7574" w:rsidRPr="00377A4C" w14:paraId="2E0030BE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FF27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E501A4" w:rsidRPr="00377A4C" w14:paraId="6AF6D27F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DFE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925D" w14:textId="77777777" w:rsidR="00E501A4" w:rsidRPr="00F00280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501A4" w:rsidRPr="00377A4C" w14:paraId="7DBE8A8D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54BD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A137" w14:textId="77777777" w:rsidR="00E501A4" w:rsidRPr="00377A4C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E501A4" w:rsidRPr="00377A4C" w14:paraId="6C6C27CA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3FAF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04C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C4CF" w14:textId="77777777" w:rsidR="00E501A4" w:rsidRPr="00377A4C" w:rsidRDefault="00E501A4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14:paraId="0C3F747C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1DFD12D6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7583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7EAC9A27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531E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624A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EA2D250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34194CBF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228E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13399E69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06D7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5A04C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3C92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04071FEF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CECE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FD07234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6ABA05A9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1D40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5BD65C0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B4B8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901C6B8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4314C73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95D1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65D6475F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327E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21BE876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23B1C4CB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75FC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CF36F37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E70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1AB8818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34E5E3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C1C4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411D222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8A37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D0935E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56685AF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7A71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15B441F5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3F531D49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729745B8" w14:textId="77777777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čl. </w:t>
      </w:r>
      <w:r w:rsidR="001631B1">
        <w:rPr>
          <w:rFonts w:ascii="Tahoma" w:eastAsia="Calibri" w:hAnsi="Tahoma" w:cs="Tahoma"/>
          <w:sz w:val="20"/>
          <w:szCs w:val="20"/>
        </w:rPr>
        <w:t xml:space="preserve">4.2 a </w:t>
      </w:r>
      <w:r>
        <w:rPr>
          <w:rFonts w:ascii="Tahoma" w:eastAsia="Calibri" w:hAnsi="Tahoma" w:cs="Tahoma"/>
          <w:sz w:val="20"/>
          <w:szCs w:val="20"/>
        </w:rPr>
        <w:t>4.</w:t>
      </w:r>
      <w:r w:rsidR="00EB12D0">
        <w:rPr>
          <w:rFonts w:ascii="Tahoma" w:eastAsia="Calibri" w:hAnsi="Tahoma" w:cs="Tahoma"/>
          <w:sz w:val="20"/>
          <w:szCs w:val="20"/>
        </w:rPr>
        <w:t>5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305A99A2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EC4A403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78D4B77E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39043A7" w14:textId="77777777" w:rsidR="0037401D" w:rsidRPr="004710CF" w:rsidRDefault="00B919F2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20802048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E632FFD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6E34E1D6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ADEF" w14:textId="77777777" w:rsidR="00A8793B" w:rsidRDefault="00A8793B" w:rsidP="00124F9C">
      <w:pPr>
        <w:spacing w:after="0" w:line="240" w:lineRule="auto"/>
      </w:pPr>
      <w:r>
        <w:separator/>
      </w:r>
    </w:p>
  </w:endnote>
  <w:endnote w:type="continuationSeparator" w:id="0">
    <w:p w14:paraId="075298B9" w14:textId="77777777" w:rsidR="00A8793B" w:rsidRDefault="00A8793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8255" w14:textId="77777777" w:rsidR="00E12284" w:rsidRDefault="00E122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5D3C" w14:textId="77777777" w:rsidR="00E12284" w:rsidRDefault="00E122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6271" w14:textId="77777777" w:rsidR="00E12284" w:rsidRDefault="00E12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7086" w14:textId="77777777" w:rsidR="00A8793B" w:rsidRDefault="00A8793B" w:rsidP="00124F9C">
      <w:pPr>
        <w:spacing w:after="0" w:line="240" w:lineRule="auto"/>
      </w:pPr>
      <w:r>
        <w:separator/>
      </w:r>
    </w:p>
  </w:footnote>
  <w:footnote w:type="continuationSeparator" w:id="0">
    <w:p w14:paraId="157CBF0A" w14:textId="77777777" w:rsidR="00A8793B" w:rsidRDefault="00A8793B" w:rsidP="001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0164" w14:textId="77777777" w:rsidR="00E12284" w:rsidRDefault="00E122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E06" w14:textId="77777777" w:rsidR="00E12284" w:rsidRDefault="00E12284">
    <w:pPr>
      <w:pStyle w:val="Zhlav"/>
    </w:pPr>
    <w:r>
      <w:t xml:space="preserve">Příloha č. 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8AB2" w14:textId="77777777" w:rsidR="00E12284" w:rsidRDefault="00E122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95701"/>
    <w:rsid w:val="000A1139"/>
    <w:rsid w:val="000C1102"/>
    <w:rsid w:val="000D4AAD"/>
    <w:rsid w:val="000E0EEB"/>
    <w:rsid w:val="001058A2"/>
    <w:rsid w:val="00106C7D"/>
    <w:rsid w:val="0012190B"/>
    <w:rsid w:val="00124F9C"/>
    <w:rsid w:val="001631B1"/>
    <w:rsid w:val="00194B61"/>
    <w:rsid w:val="001A5A57"/>
    <w:rsid w:val="001D3B64"/>
    <w:rsid w:val="001F6062"/>
    <w:rsid w:val="001F7EBB"/>
    <w:rsid w:val="0020426E"/>
    <w:rsid w:val="00205718"/>
    <w:rsid w:val="002162A3"/>
    <w:rsid w:val="00240213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7771"/>
    <w:rsid w:val="003F2BDE"/>
    <w:rsid w:val="004247B3"/>
    <w:rsid w:val="00441866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A04C9"/>
    <w:rsid w:val="005D1B8A"/>
    <w:rsid w:val="005D1FAF"/>
    <w:rsid w:val="005D4D41"/>
    <w:rsid w:val="005E4FC2"/>
    <w:rsid w:val="005E4FD6"/>
    <w:rsid w:val="0060194E"/>
    <w:rsid w:val="00603104"/>
    <w:rsid w:val="0060654C"/>
    <w:rsid w:val="00614BB7"/>
    <w:rsid w:val="00657AFA"/>
    <w:rsid w:val="00672752"/>
    <w:rsid w:val="0069774E"/>
    <w:rsid w:val="006A281F"/>
    <w:rsid w:val="006E16DE"/>
    <w:rsid w:val="006F20FA"/>
    <w:rsid w:val="00731772"/>
    <w:rsid w:val="00750360"/>
    <w:rsid w:val="007865EB"/>
    <w:rsid w:val="007928EC"/>
    <w:rsid w:val="007A5794"/>
    <w:rsid w:val="007C2887"/>
    <w:rsid w:val="007E7574"/>
    <w:rsid w:val="00821023"/>
    <w:rsid w:val="0086190A"/>
    <w:rsid w:val="00866084"/>
    <w:rsid w:val="00874A49"/>
    <w:rsid w:val="00884DF0"/>
    <w:rsid w:val="00896574"/>
    <w:rsid w:val="008A1BBB"/>
    <w:rsid w:val="008B0113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7027E"/>
    <w:rsid w:val="00A76BDC"/>
    <w:rsid w:val="00A851E6"/>
    <w:rsid w:val="00A8793B"/>
    <w:rsid w:val="00A948BF"/>
    <w:rsid w:val="00AA25B5"/>
    <w:rsid w:val="00AE40FD"/>
    <w:rsid w:val="00AF79FE"/>
    <w:rsid w:val="00B237FD"/>
    <w:rsid w:val="00B25049"/>
    <w:rsid w:val="00B272B9"/>
    <w:rsid w:val="00B73654"/>
    <w:rsid w:val="00B919F2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143AA"/>
    <w:rsid w:val="00D20C54"/>
    <w:rsid w:val="00D92AB4"/>
    <w:rsid w:val="00DA6BED"/>
    <w:rsid w:val="00DB2C08"/>
    <w:rsid w:val="00DD1DD1"/>
    <w:rsid w:val="00DD6106"/>
    <w:rsid w:val="00E12284"/>
    <w:rsid w:val="00E17E9F"/>
    <w:rsid w:val="00E303A3"/>
    <w:rsid w:val="00E501A4"/>
    <w:rsid w:val="00E577B2"/>
    <w:rsid w:val="00E9384A"/>
    <w:rsid w:val="00EB12D0"/>
    <w:rsid w:val="00EC57DF"/>
    <w:rsid w:val="00F00B60"/>
    <w:rsid w:val="00F041DC"/>
    <w:rsid w:val="00F33002"/>
    <w:rsid w:val="00FB5509"/>
    <w:rsid w:val="00FB6EA7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279E6B0"/>
  <w15:docId w15:val="{A10BD733-53FE-492C-A341-EDC8886F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Miroslava Benešová</cp:lastModifiedBy>
  <cp:revision>4</cp:revision>
  <cp:lastPrinted>2021-05-24T08:13:00Z</cp:lastPrinted>
  <dcterms:created xsi:type="dcterms:W3CDTF">2024-06-17T12:44:00Z</dcterms:created>
  <dcterms:modified xsi:type="dcterms:W3CDTF">2024-08-06T18:54:00Z</dcterms:modified>
</cp:coreProperties>
</file>