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DB15" w14:textId="77777777" w:rsidR="0025050E" w:rsidRPr="004038CD" w:rsidRDefault="0025050E" w:rsidP="00756B1A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4038CD">
        <w:rPr>
          <w:rFonts w:asciiTheme="majorHAnsi" w:hAnsiTheme="majorHAnsi" w:cs="Arial"/>
          <w:i/>
          <w:szCs w:val="28"/>
        </w:rPr>
        <w:t xml:space="preserve">Příloha č. </w:t>
      </w:r>
      <w:r w:rsidR="004038CD">
        <w:rPr>
          <w:rFonts w:asciiTheme="majorHAnsi" w:hAnsiTheme="majorHAnsi" w:cs="Arial"/>
          <w:i/>
          <w:szCs w:val="28"/>
        </w:rPr>
        <w:t>4</w:t>
      </w:r>
    </w:p>
    <w:p w14:paraId="3A01A1BA" w14:textId="77777777" w:rsidR="00141E8B" w:rsidRPr="00141E8B" w:rsidRDefault="00141E8B" w:rsidP="00141E8B">
      <w:pPr>
        <w:spacing w:after="200"/>
        <w:jc w:val="center"/>
        <w:rPr>
          <w:rFonts w:asciiTheme="majorHAnsi" w:hAnsiTheme="majorHAnsi"/>
          <w:b/>
          <w:sz w:val="33"/>
          <w:szCs w:val="33"/>
        </w:rPr>
      </w:pPr>
      <w:r w:rsidRPr="00141E8B">
        <w:rPr>
          <w:rFonts w:asciiTheme="majorHAnsi" w:hAnsiTheme="majorHAnsi"/>
          <w:b/>
          <w:sz w:val="33"/>
          <w:szCs w:val="33"/>
        </w:rPr>
        <w:t xml:space="preserve">PROHLÁŠENÍ </w:t>
      </w:r>
      <w:r w:rsidR="00AE7DE3">
        <w:rPr>
          <w:rFonts w:asciiTheme="majorHAnsi" w:hAnsiTheme="majorHAnsi"/>
          <w:b/>
          <w:sz w:val="33"/>
          <w:szCs w:val="33"/>
        </w:rPr>
        <w:t>DODAVATELE</w:t>
      </w:r>
    </w:p>
    <w:p w14:paraId="6BA62207" w14:textId="77777777" w:rsidR="00B06F17" w:rsidRDefault="00B06F17" w:rsidP="0025050E">
      <w:pPr>
        <w:spacing w:before="180" w:after="60"/>
        <w:rPr>
          <w:rFonts w:asciiTheme="majorHAnsi" w:hAnsiTheme="majorHAnsi"/>
        </w:rPr>
      </w:pPr>
    </w:p>
    <w:p w14:paraId="5F744EFE" w14:textId="77777777" w:rsidR="00867747" w:rsidRPr="00A073B1" w:rsidRDefault="00867747" w:rsidP="00867747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>
        <w:rPr>
          <w:rFonts w:asciiTheme="majorHAnsi" w:eastAsiaTheme="minorHAnsi" w:hAnsiTheme="majorHAnsi" w:cs="Arial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0C074835" w14:textId="77777777" w:rsidR="00867747" w:rsidRPr="00A073B1" w:rsidRDefault="00867747" w:rsidP="00867747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0E69DC3E" w14:textId="77777777" w:rsidR="00867747" w:rsidRPr="00A073B1" w:rsidRDefault="00867747" w:rsidP="00867747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0E32F8D7" w14:textId="77777777" w:rsidR="00867747" w:rsidRPr="00A073B1" w:rsidRDefault="00867747" w:rsidP="00867747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5480FA10" w14:textId="77777777" w:rsidR="0025050E" w:rsidRPr="004038CD" w:rsidRDefault="00B06F17" w:rsidP="0025050E">
      <w:pPr>
        <w:spacing w:before="180" w:after="6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25050E" w:rsidRPr="004038CD">
        <w:rPr>
          <w:rFonts w:asciiTheme="majorHAnsi" w:hAnsiTheme="majorHAnsi"/>
        </w:rPr>
        <w:t>rohlašuji, že:</w:t>
      </w:r>
    </w:p>
    <w:p w14:paraId="73062D39" w14:textId="77777777" w:rsidR="0025050E" w:rsidRPr="004038CD" w:rsidRDefault="0025050E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038CD">
        <w:rPr>
          <w:rFonts w:asciiTheme="majorHAnsi" w:hAnsiTheme="majorHAnsi"/>
        </w:rPr>
        <w:t>j</w:t>
      </w:r>
      <w:r w:rsidR="008E7F23">
        <w:rPr>
          <w:rFonts w:asciiTheme="majorHAnsi" w:hAnsiTheme="majorHAnsi"/>
        </w:rPr>
        <w:t>sem</w:t>
      </w:r>
      <w:r w:rsidRPr="004038CD">
        <w:rPr>
          <w:rFonts w:asciiTheme="majorHAnsi" w:hAnsiTheme="majorHAnsi"/>
        </w:rPr>
        <w:t xml:space="preserve"> vázán celým obsahem nabídky po celou dobu běhu zadávací lhůty</w:t>
      </w:r>
      <w:r w:rsidR="008E7F23">
        <w:rPr>
          <w:rFonts w:asciiTheme="majorHAnsi" w:hAnsiTheme="majorHAnsi"/>
        </w:rPr>
        <w:t>,</w:t>
      </w:r>
      <w:r w:rsidRPr="004038CD">
        <w:rPr>
          <w:rFonts w:asciiTheme="majorHAnsi" w:hAnsiTheme="majorHAnsi"/>
        </w:rPr>
        <w:t xml:space="preserve"> </w:t>
      </w:r>
    </w:p>
    <w:p w14:paraId="4F01D5BF" w14:textId="77777777" w:rsidR="0025050E" w:rsidRPr="004038CD" w:rsidRDefault="00B06F17" w:rsidP="0025050E">
      <w:pPr>
        <w:pStyle w:val="Odstavecseseznamem"/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jsem </w:t>
      </w:r>
      <w:r w:rsidR="008E7F23">
        <w:rPr>
          <w:rFonts w:asciiTheme="majorHAnsi" w:hAnsiTheme="majorHAnsi"/>
          <w:color w:val="000000"/>
        </w:rPr>
        <w:t xml:space="preserve">si </w:t>
      </w:r>
      <w:r w:rsidR="0025050E" w:rsidRPr="004038CD">
        <w:rPr>
          <w:rFonts w:asciiTheme="majorHAnsi" w:hAnsiTheme="majorHAnsi"/>
          <w:color w:val="000000"/>
        </w:rPr>
        <w:t>vyjasnil všechna případná sporná ustanovení a nesrovnalosti v zad</w:t>
      </w:r>
      <w:r w:rsidR="008E7F23">
        <w:rPr>
          <w:rFonts w:asciiTheme="majorHAnsi" w:hAnsiTheme="majorHAnsi"/>
          <w:color w:val="000000"/>
        </w:rPr>
        <w:t xml:space="preserve">ávacích podmínkách této zakázky, </w:t>
      </w:r>
    </w:p>
    <w:p w14:paraId="1471EBE9" w14:textId="77777777" w:rsidR="0025050E" w:rsidRPr="00CF4003" w:rsidRDefault="008E7F23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25050E" w:rsidRPr="004038CD">
        <w:rPr>
          <w:rFonts w:asciiTheme="majorHAnsi" w:hAnsiTheme="majorHAnsi"/>
        </w:rPr>
        <w:t xml:space="preserve">šechny údaje uvedené v nabídce jsou pravdivé a zadavatel má právo </w:t>
      </w:r>
      <w:r>
        <w:rPr>
          <w:rFonts w:asciiTheme="majorHAnsi" w:hAnsiTheme="majorHAnsi"/>
        </w:rPr>
        <w:t xml:space="preserve">si všechny uvedené údaje </w:t>
      </w:r>
      <w:r w:rsidRPr="00CF4003">
        <w:rPr>
          <w:rFonts w:asciiTheme="majorHAnsi" w:hAnsiTheme="majorHAnsi"/>
        </w:rPr>
        <w:t>ověřit,</w:t>
      </w:r>
    </w:p>
    <w:p w14:paraId="71741638" w14:textId="662B5332" w:rsidR="0025050E" w:rsidRPr="004038CD" w:rsidRDefault="008E7F23" w:rsidP="0025050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CF4003">
        <w:rPr>
          <w:rFonts w:asciiTheme="majorHAnsi" w:hAnsiTheme="majorHAnsi"/>
        </w:rPr>
        <w:t>jsem</w:t>
      </w:r>
      <w:r w:rsidR="0025050E" w:rsidRPr="00CF4003">
        <w:rPr>
          <w:rFonts w:asciiTheme="majorHAnsi" w:hAnsiTheme="majorHAnsi"/>
        </w:rPr>
        <w:t xml:space="preserve"> seznámen se všemi okolnostmi, které mohou mít vliv na navržený obsah smlouvy </w:t>
      </w:r>
      <w:r w:rsidR="00003EBB" w:rsidRPr="00CF4003">
        <w:rPr>
          <w:rFonts w:asciiTheme="majorHAnsi" w:hAnsiTheme="majorHAnsi"/>
        </w:rPr>
        <w:t xml:space="preserve">o dílo </w:t>
      </w:r>
      <w:r w:rsidR="0025050E" w:rsidRPr="00CF4003">
        <w:rPr>
          <w:rFonts w:asciiTheme="majorHAnsi" w:hAnsiTheme="majorHAnsi"/>
        </w:rPr>
        <w:t xml:space="preserve">a na cenu díla, předložená nabídka tyto okolnosti respektuje a nedokonalá informovanost </w:t>
      </w:r>
      <w:r w:rsidR="00AE7DE3" w:rsidRPr="00CF4003">
        <w:rPr>
          <w:rFonts w:asciiTheme="majorHAnsi" w:hAnsiTheme="majorHAnsi"/>
        </w:rPr>
        <w:t>dodavatele</w:t>
      </w:r>
      <w:r w:rsidR="0025050E" w:rsidRPr="00CF4003">
        <w:rPr>
          <w:rFonts w:asciiTheme="majorHAnsi" w:hAnsiTheme="majorHAnsi"/>
        </w:rPr>
        <w:t xml:space="preserve"> není</w:t>
      </w:r>
      <w:r w:rsidR="0025050E" w:rsidRPr="004038CD">
        <w:rPr>
          <w:rFonts w:asciiTheme="majorHAnsi" w:hAnsiTheme="majorHAnsi"/>
        </w:rPr>
        <w:t xml:space="preserve"> důvodem k pozdější změně cen</w:t>
      </w:r>
      <w:r>
        <w:rPr>
          <w:rFonts w:asciiTheme="majorHAnsi" w:hAnsiTheme="majorHAnsi"/>
        </w:rPr>
        <w:t>y díla a termínů jeho provedení,</w:t>
      </w:r>
    </w:p>
    <w:p w14:paraId="0D85549D" w14:textId="77777777" w:rsidR="0025050E" w:rsidRDefault="00827021" w:rsidP="00AE7605">
      <w:pPr>
        <w:pStyle w:val="Odstavecseseznamem"/>
        <w:numPr>
          <w:ilvl w:val="0"/>
          <w:numId w:val="2"/>
        </w:numPr>
        <w:spacing w:after="0"/>
        <w:ind w:left="714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zpracování </w:t>
      </w:r>
      <w:r w:rsidR="0025050E" w:rsidRPr="004038CD">
        <w:rPr>
          <w:rFonts w:asciiTheme="majorHAnsi" w:hAnsiTheme="majorHAnsi"/>
        </w:rPr>
        <w:t>nabídky se nepodílel zaměstnanec zadavatele či osoba, která se na základě smluvního vztahu podílela na přípravě nebo zadání tohoto výběrového řízení.</w:t>
      </w:r>
    </w:p>
    <w:p w14:paraId="4F0BBEA9" w14:textId="77777777" w:rsidR="00543A87" w:rsidRDefault="00543A87" w:rsidP="00543A87">
      <w:pPr>
        <w:spacing w:after="0"/>
        <w:rPr>
          <w:rFonts w:asciiTheme="majorHAnsi" w:hAnsiTheme="majorHAnsi"/>
        </w:rPr>
      </w:pPr>
    </w:p>
    <w:p w14:paraId="109E3902" w14:textId="77777777" w:rsidR="00543A87" w:rsidRPr="00543A87" w:rsidRDefault="00543A87" w:rsidP="00543A87">
      <w:pPr>
        <w:spacing w:after="0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19"/>
      </w:tblGrid>
      <w:tr w:rsidR="00DD0480" w14:paraId="7BFA0E17" w14:textId="77777777" w:rsidTr="00ED6317">
        <w:tc>
          <w:tcPr>
            <w:tcW w:w="4606" w:type="dxa"/>
          </w:tcPr>
          <w:p w14:paraId="20FDAC83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/>
                <w:lang w:eastAsia="cs-CZ"/>
              </w:rPr>
              <w:t>Dne</w:t>
            </w:r>
            <w:proofErr w:type="spellEnd"/>
            <w:r>
              <w:rPr>
                <w:rFonts w:asciiTheme="majorHAnsi" w:eastAsia="Times New Roman" w:hAnsiTheme="majorHAnsi"/>
                <w:lang w:eastAsia="cs-CZ"/>
              </w:rPr>
              <w:t xml:space="preserve"> </w:t>
            </w:r>
            <w:r w:rsidRPr="00AD5BA6">
              <w:rPr>
                <w:rFonts w:asciiTheme="majorHAnsi" w:eastAsia="Times New Roman" w:hAnsiTheme="majorHAnsi"/>
                <w:highlight w:val="yellow"/>
                <w:lang w:eastAsia="cs-CZ"/>
              </w:rPr>
              <w:t>_________________</w:t>
            </w:r>
            <w:r>
              <w:rPr>
                <w:rFonts w:asciiTheme="majorHAnsi" w:eastAsia="Times New Roman" w:hAnsiTheme="majorHAnsi"/>
                <w:lang w:eastAsia="cs-CZ"/>
              </w:rPr>
              <w:t xml:space="preserve"> v </w:t>
            </w:r>
            <w:r w:rsidRPr="00AD5BA6">
              <w:rPr>
                <w:rFonts w:asciiTheme="majorHAnsi" w:eastAsia="Times New Roman" w:hAnsiTheme="majorHAnsi"/>
                <w:highlight w:val="yellow"/>
                <w:lang w:eastAsia="cs-CZ"/>
              </w:rPr>
              <w:t>_____________________________</w:t>
            </w:r>
          </w:p>
        </w:tc>
        <w:tc>
          <w:tcPr>
            <w:tcW w:w="4619" w:type="dxa"/>
          </w:tcPr>
          <w:p w14:paraId="3ECFEC91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  <w:p w14:paraId="49B33B62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</w:tc>
      </w:tr>
      <w:tr w:rsidR="00DD0480" w14:paraId="02C5C9C9" w14:textId="77777777" w:rsidTr="00ED6317">
        <w:tc>
          <w:tcPr>
            <w:tcW w:w="4606" w:type="dxa"/>
          </w:tcPr>
          <w:p w14:paraId="42FB9359" w14:textId="77777777" w:rsidR="00DD0480" w:rsidRDefault="00DD0480" w:rsidP="00ED6317">
            <w:pPr>
              <w:spacing w:after="0"/>
              <w:rPr>
                <w:rFonts w:asciiTheme="majorHAnsi" w:eastAsia="Times New Roman" w:hAnsiTheme="majorHAnsi"/>
                <w:lang w:eastAsia="cs-CZ"/>
              </w:rPr>
            </w:pPr>
          </w:p>
        </w:tc>
        <w:tc>
          <w:tcPr>
            <w:tcW w:w="4619" w:type="dxa"/>
          </w:tcPr>
          <w:p w14:paraId="48509513" w14:textId="77777777" w:rsidR="00AE7DE3" w:rsidRDefault="00AE7DE3" w:rsidP="00ED6317">
            <w:pPr>
              <w:pStyle w:val="Bezmezer"/>
              <w:jc w:val="right"/>
              <w:rPr>
                <w:rFonts w:asciiTheme="majorHAnsi" w:hAnsiTheme="majorHAnsi"/>
                <w:highlight w:val="yellow"/>
                <w:lang w:val="cs-CZ"/>
              </w:rPr>
            </w:pPr>
            <w:r>
              <w:rPr>
                <w:rFonts w:asciiTheme="majorHAnsi" w:hAnsiTheme="majorHAnsi"/>
                <w:highlight w:val="yellow"/>
                <w:lang w:val="cs-CZ"/>
              </w:rPr>
              <w:t>Titul Jméno Příjmení</w:t>
            </w:r>
          </w:p>
          <w:p w14:paraId="5673C847" w14:textId="77777777" w:rsidR="008E7F23" w:rsidRDefault="008E7F23" w:rsidP="00ED6317">
            <w:pPr>
              <w:pStyle w:val="Bezmezer"/>
              <w:jc w:val="right"/>
              <w:rPr>
                <w:rFonts w:asciiTheme="majorHAnsi" w:hAnsiTheme="majorHAnsi"/>
                <w:lang w:val="cs-CZ"/>
              </w:rPr>
            </w:pPr>
            <w:r w:rsidRPr="008E7F23">
              <w:rPr>
                <w:rFonts w:asciiTheme="majorHAnsi" w:hAnsiTheme="majorHAnsi"/>
                <w:highlight w:val="yellow"/>
                <w:lang w:val="cs-CZ"/>
              </w:rPr>
              <w:t xml:space="preserve"> funkce</w:t>
            </w:r>
          </w:p>
          <w:p w14:paraId="32D7257C" w14:textId="77777777" w:rsidR="00DD0480" w:rsidRPr="003C6363" w:rsidRDefault="00DD0480" w:rsidP="00ED6317">
            <w:pPr>
              <w:pStyle w:val="Bezmezer"/>
              <w:jc w:val="right"/>
              <w:rPr>
                <w:rFonts w:asciiTheme="majorHAnsi" w:hAnsiTheme="majorHAnsi"/>
              </w:rPr>
            </w:pPr>
          </w:p>
        </w:tc>
      </w:tr>
    </w:tbl>
    <w:p w14:paraId="78DADF49" w14:textId="77777777" w:rsidR="00DD0480" w:rsidRPr="00827021" w:rsidRDefault="00DD0480" w:rsidP="00AE7605">
      <w:pPr>
        <w:spacing w:before="1200" w:after="2000"/>
        <w:ind w:left="357"/>
        <w:rPr>
          <w:rFonts w:asciiTheme="majorHAnsi" w:hAnsiTheme="majorHAnsi"/>
        </w:rPr>
      </w:pPr>
    </w:p>
    <w:sectPr w:rsidR="00DD0480" w:rsidRPr="00827021" w:rsidSect="001E0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E4ED" w14:textId="77777777" w:rsidR="001E02BB" w:rsidRDefault="001E02BB" w:rsidP="005663E3">
      <w:pPr>
        <w:spacing w:after="0" w:line="240" w:lineRule="auto"/>
      </w:pPr>
      <w:r>
        <w:separator/>
      </w:r>
    </w:p>
  </w:endnote>
  <w:endnote w:type="continuationSeparator" w:id="0">
    <w:p w14:paraId="3FCE3DB1" w14:textId="77777777" w:rsidR="001E02BB" w:rsidRDefault="001E02BB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  <w:szCs w:val="20"/>
      </w:rPr>
      <w:id w:val="88028761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02C2DE2B" w14:textId="77777777" w:rsidR="00DD0480" w:rsidRPr="00DD0480" w:rsidRDefault="00DD0480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DD0480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867747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DD0480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DD0480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867747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="00D7430C" w:rsidRPr="00DD048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8D1D631" w14:textId="77777777" w:rsidR="0025050E" w:rsidRDefault="00250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3932" w14:textId="77777777" w:rsidR="001E02BB" w:rsidRDefault="001E02BB" w:rsidP="005663E3">
      <w:pPr>
        <w:spacing w:after="0" w:line="240" w:lineRule="auto"/>
      </w:pPr>
      <w:r>
        <w:separator/>
      </w:r>
    </w:p>
  </w:footnote>
  <w:footnote w:type="continuationSeparator" w:id="0">
    <w:p w14:paraId="65CF0FA6" w14:textId="77777777" w:rsidR="001E02BB" w:rsidRDefault="001E02BB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8742" w14:textId="6A36F378" w:rsidR="00B76680" w:rsidRDefault="00A858E1" w:rsidP="00A858E1">
    <w:pPr>
      <w:pStyle w:val="Zhlav"/>
    </w:pPr>
    <w:r>
      <w:rPr>
        <w:noProof/>
      </w:rPr>
      <w:drawing>
        <wp:inline distT="0" distB="0" distL="0" distR="0" wp14:anchorId="59272D37" wp14:editId="7C4EE5FC">
          <wp:extent cx="5760720" cy="700405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0D2DE0"/>
    <w:multiLevelType w:val="hybridMultilevel"/>
    <w:tmpl w:val="FB8E0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33204">
    <w:abstractNumId w:val="0"/>
  </w:num>
  <w:num w:numId="2" w16cid:durableId="176429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03EBB"/>
    <w:rsid w:val="000567F5"/>
    <w:rsid w:val="000A38BB"/>
    <w:rsid w:val="000B293B"/>
    <w:rsid w:val="000E7522"/>
    <w:rsid w:val="00141E8B"/>
    <w:rsid w:val="001532B9"/>
    <w:rsid w:val="00171096"/>
    <w:rsid w:val="001B027A"/>
    <w:rsid w:val="001E02BB"/>
    <w:rsid w:val="00221DAC"/>
    <w:rsid w:val="0025050E"/>
    <w:rsid w:val="002E2F80"/>
    <w:rsid w:val="003023FE"/>
    <w:rsid w:val="003769AC"/>
    <w:rsid w:val="003C15F1"/>
    <w:rsid w:val="004038CD"/>
    <w:rsid w:val="00424147"/>
    <w:rsid w:val="00424949"/>
    <w:rsid w:val="0045002F"/>
    <w:rsid w:val="005074E8"/>
    <w:rsid w:val="00543A87"/>
    <w:rsid w:val="005663E3"/>
    <w:rsid w:val="00581829"/>
    <w:rsid w:val="00605C62"/>
    <w:rsid w:val="00642B1D"/>
    <w:rsid w:val="006465CE"/>
    <w:rsid w:val="0066527A"/>
    <w:rsid w:val="006B5D32"/>
    <w:rsid w:val="007040C4"/>
    <w:rsid w:val="00716B5F"/>
    <w:rsid w:val="007340E9"/>
    <w:rsid w:val="00756B1A"/>
    <w:rsid w:val="0077203F"/>
    <w:rsid w:val="00790D28"/>
    <w:rsid w:val="007D296F"/>
    <w:rsid w:val="007D57FC"/>
    <w:rsid w:val="00827021"/>
    <w:rsid w:val="008549FB"/>
    <w:rsid w:val="00867747"/>
    <w:rsid w:val="008972AD"/>
    <w:rsid w:val="008A1181"/>
    <w:rsid w:val="008C7D8A"/>
    <w:rsid w:val="008E7F23"/>
    <w:rsid w:val="009119A8"/>
    <w:rsid w:val="009218C1"/>
    <w:rsid w:val="009269CD"/>
    <w:rsid w:val="009663F0"/>
    <w:rsid w:val="009A5821"/>
    <w:rsid w:val="009B4CD5"/>
    <w:rsid w:val="00A858E1"/>
    <w:rsid w:val="00A96948"/>
    <w:rsid w:val="00AC2377"/>
    <w:rsid w:val="00AC6CBD"/>
    <w:rsid w:val="00AD5BA6"/>
    <w:rsid w:val="00AE7605"/>
    <w:rsid w:val="00AE7DE3"/>
    <w:rsid w:val="00AF5342"/>
    <w:rsid w:val="00B06F17"/>
    <w:rsid w:val="00B14C1E"/>
    <w:rsid w:val="00B5363D"/>
    <w:rsid w:val="00B76680"/>
    <w:rsid w:val="00B82AAD"/>
    <w:rsid w:val="00BA06D1"/>
    <w:rsid w:val="00C03531"/>
    <w:rsid w:val="00C22FD0"/>
    <w:rsid w:val="00C85F36"/>
    <w:rsid w:val="00C87610"/>
    <w:rsid w:val="00CF4003"/>
    <w:rsid w:val="00CF4E5B"/>
    <w:rsid w:val="00D34447"/>
    <w:rsid w:val="00D449A7"/>
    <w:rsid w:val="00D7430C"/>
    <w:rsid w:val="00D86B5D"/>
    <w:rsid w:val="00DB0ED8"/>
    <w:rsid w:val="00DD0480"/>
    <w:rsid w:val="00E27D80"/>
    <w:rsid w:val="00E469EA"/>
    <w:rsid w:val="00EF6565"/>
    <w:rsid w:val="00F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DC21"/>
  <w15:docId w15:val="{C5CED3E2-CCCE-4CB5-832A-0E1912B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customStyle="1" w:styleId="ZpatChar">
    <w:name w:val="Zápatí Char"/>
    <w:link w:val="Zpat"/>
    <w:uiPriority w:val="99"/>
    <w:locked/>
    <w:rsid w:val="0025050E"/>
    <w:rPr>
      <w:rFonts w:ascii="Calibri" w:eastAsia="Calibri" w:hAnsi="Calibri"/>
    </w:rPr>
  </w:style>
  <w:style w:type="paragraph" w:styleId="Zpat">
    <w:name w:val="footer"/>
    <w:basedOn w:val="Normln"/>
    <w:link w:val="ZpatChar"/>
    <w:uiPriority w:val="99"/>
    <w:rsid w:val="002505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Cs w:val="22"/>
      <w:lang w:bidi="ar-SA"/>
    </w:rPr>
  </w:style>
  <w:style w:type="character" w:customStyle="1" w:styleId="ZpatChar1">
    <w:name w:val="Zápatí Char1"/>
    <w:basedOn w:val="Standardnpsmoodstavce"/>
    <w:uiPriority w:val="99"/>
    <w:semiHidden/>
    <w:rsid w:val="0025050E"/>
    <w:rPr>
      <w:rFonts w:eastAsiaTheme="minorEastAsia"/>
      <w:szCs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4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14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147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147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147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DB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ED8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DD0480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Fux Pavel</cp:lastModifiedBy>
  <cp:revision>24</cp:revision>
  <dcterms:created xsi:type="dcterms:W3CDTF">2016-07-20T10:40:00Z</dcterms:created>
  <dcterms:modified xsi:type="dcterms:W3CDTF">2024-04-22T14:40:00Z</dcterms:modified>
</cp:coreProperties>
</file>