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686" w:rsidRPr="00D72185" w:rsidRDefault="00BD1511" w:rsidP="00506C69">
      <w:pPr>
        <w:pStyle w:val="Hlavikarejstku"/>
        <w:spacing w:before="1440"/>
        <w:ind w:left="1559"/>
        <w:jc w:val="left"/>
        <w:rPr>
          <w:rFonts w:cs="Arial"/>
          <w:b/>
          <w:sz w:val="28"/>
        </w:rPr>
      </w:pPr>
      <w:r w:rsidRPr="00D72185">
        <w:rPr>
          <w:rFonts w:cs="Arial"/>
          <w:b/>
          <w:sz w:val="28"/>
        </w:rPr>
        <w:t>ZADAVATEL</w:t>
      </w:r>
      <w:r w:rsidR="008F0686" w:rsidRPr="00D72185">
        <w:rPr>
          <w:rFonts w:cs="Arial"/>
          <w:b/>
          <w:sz w:val="28"/>
        </w:rPr>
        <w:t>:</w:t>
      </w:r>
      <w:r w:rsidR="008F0686" w:rsidRPr="00D72185">
        <w:rPr>
          <w:rFonts w:cs="Arial"/>
          <w:b/>
          <w:sz w:val="28"/>
        </w:rPr>
        <w:tab/>
      </w:r>
      <w:r w:rsidR="00961A06">
        <w:rPr>
          <w:rFonts w:cs="Arial"/>
          <w:b/>
          <w:sz w:val="28"/>
        </w:rPr>
        <w:tab/>
      </w:r>
      <w:r w:rsidR="00506C69">
        <w:rPr>
          <w:rFonts w:cs="Arial"/>
          <w:b/>
          <w:sz w:val="28"/>
        </w:rPr>
        <w:tab/>
      </w:r>
      <w:r w:rsidR="008F0686" w:rsidRPr="00D72185">
        <w:rPr>
          <w:rFonts w:cs="Arial"/>
          <w:b/>
          <w:bCs/>
          <w:sz w:val="28"/>
        </w:rPr>
        <w:t>TAMERO INVEST s.r.o.</w:t>
      </w:r>
    </w:p>
    <w:p w:rsidR="008F0686" w:rsidRPr="005D05CD" w:rsidRDefault="00BD1511" w:rsidP="00506C69">
      <w:pPr>
        <w:pStyle w:val="Rejstk1"/>
        <w:rPr>
          <w:lang w:val="cs-CZ"/>
        </w:rPr>
      </w:pPr>
      <w:r w:rsidRPr="005D05CD">
        <w:rPr>
          <w:lang w:val="cs-CZ"/>
        </w:rPr>
        <w:t>Místo stavby</w:t>
      </w:r>
      <w:r w:rsidR="008F0686" w:rsidRPr="005D05CD">
        <w:rPr>
          <w:lang w:val="cs-CZ"/>
        </w:rPr>
        <w:t>:</w:t>
      </w:r>
      <w:r w:rsidR="008F0686" w:rsidRPr="005D05CD">
        <w:rPr>
          <w:lang w:val="cs-CZ"/>
        </w:rPr>
        <w:tab/>
      </w:r>
      <w:r w:rsidR="00961A06">
        <w:rPr>
          <w:lang w:val="cs-CZ"/>
        </w:rPr>
        <w:tab/>
      </w:r>
      <w:r w:rsidR="00506C69" w:rsidRPr="005D05CD">
        <w:rPr>
          <w:lang w:val="cs-CZ"/>
        </w:rPr>
        <w:tab/>
      </w:r>
      <w:r w:rsidR="008F0686" w:rsidRPr="005D05CD">
        <w:rPr>
          <w:lang w:val="cs-CZ"/>
        </w:rPr>
        <w:t>Kralupy nad Vltavou</w:t>
      </w:r>
    </w:p>
    <w:p w:rsidR="0029379E" w:rsidRPr="00F55193" w:rsidRDefault="0029379E" w:rsidP="0029379E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>
        <w:rPr>
          <w:rFonts w:cs="Arial"/>
          <w:b/>
          <w:bCs/>
          <w:sz w:val="28"/>
        </w:rPr>
        <w:t xml:space="preserve"> </w:t>
      </w:r>
      <w:r w:rsidRPr="004B3B8F">
        <w:rPr>
          <w:rFonts w:cs="Arial"/>
          <w:b/>
          <w:bCs/>
          <w:sz w:val="28"/>
        </w:rPr>
        <w:t>Výměna ŘS ve výměníkových stanicích Kralupy – II. etapa</w:t>
      </w:r>
    </w:p>
    <w:bookmarkEnd w:id="0"/>
    <w:p w:rsidR="005F313B" w:rsidRPr="00621E94" w:rsidRDefault="005F313B" w:rsidP="005D05CD">
      <w:pPr>
        <w:spacing w:before="1440"/>
        <w:ind w:left="1559"/>
        <w:rPr>
          <w:rFonts w:cs="Arial"/>
          <w:b/>
          <w:bCs/>
          <w:sz w:val="28"/>
        </w:rPr>
      </w:pPr>
      <w:r w:rsidRPr="005F313B">
        <w:rPr>
          <w:rFonts w:cs="Arial"/>
          <w:b/>
          <w:bCs/>
          <w:sz w:val="28"/>
        </w:rPr>
        <w:t>Příloha</w:t>
      </w:r>
      <w:r>
        <w:t xml:space="preserve"> </w:t>
      </w:r>
      <w:r>
        <w:rPr>
          <w:rFonts w:cs="Arial"/>
          <w:b/>
          <w:bCs/>
          <w:sz w:val="28"/>
        </w:rPr>
        <w:t>č.</w:t>
      </w:r>
      <w:r w:rsidR="00601595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3</w:t>
      </w:r>
      <w:r w:rsidRPr="005F313B">
        <w:rPr>
          <w:rFonts w:cs="Arial"/>
          <w:b/>
          <w:bCs/>
          <w:sz w:val="28"/>
        </w:rPr>
        <w:t xml:space="preserve"> </w:t>
      </w:r>
      <w:r w:rsidR="00961A06">
        <w:rPr>
          <w:rFonts w:cs="Arial"/>
          <w:b/>
          <w:bCs/>
          <w:sz w:val="28"/>
        </w:rPr>
        <w:tab/>
      </w:r>
      <w:r w:rsidRPr="005F313B">
        <w:rPr>
          <w:rFonts w:cs="Arial"/>
          <w:b/>
          <w:bCs/>
          <w:sz w:val="28"/>
        </w:rPr>
        <w:tab/>
        <w:t>–</w:t>
      </w:r>
      <w:r w:rsidRPr="005F313B"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 xml:space="preserve">Dodávka </w:t>
      </w:r>
      <w:r w:rsidR="00506C69">
        <w:rPr>
          <w:rFonts w:cs="Arial"/>
          <w:b/>
          <w:bCs/>
          <w:sz w:val="28"/>
        </w:rPr>
        <w:t>ZADAVATELE</w:t>
      </w:r>
    </w:p>
    <w:p w:rsidR="008F0686" w:rsidRPr="00FD0143" w:rsidRDefault="008F0686">
      <w:pPr>
        <w:tabs>
          <w:tab w:val="left" w:pos="3686"/>
          <w:tab w:val="left" w:pos="4111"/>
        </w:tabs>
        <w:spacing w:before="120"/>
        <w:ind w:left="4111" w:hanging="2552"/>
        <w:rPr>
          <w:rFonts w:cs="Arial"/>
        </w:rPr>
      </w:pPr>
    </w:p>
    <w:p w:rsidR="008F0686" w:rsidRPr="00FD0143" w:rsidRDefault="008F0686">
      <w:pPr>
        <w:pStyle w:val="Hlavikarejstku"/>
        <w:tabs>
          <w:tab w:val="left" w:pos="6567"/>
        </w:tabs>
        <w:rPr>
          <w:rFonts w:cs="Arial"/>
        </w:rPr>
        <w:sectPr w:rsidR="008F0686" w:rsidRPr="00FD0143" w:rsidSect="0001728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8" w:footer="355" w:gutter="0"/>
          <w:cols w:space="708"/>
          <w:docGrid w:linePitch="326"/>
        </w:sectPr>
      </w:pPr>
    </w:p>
    <w:p w:rsidR="000E639B" w:rsidRPr="009B3199" w:rsidRDefault="003437A2">
      <w:pPr>
        <w:pStyle w:val="Obsah1"/>
        <w:rPr>
          <w:rFonts w:cs="Arial"/>
          <w:caps w:val="0"/>
        </w:rPr>
      </w:pPr>
      <w:bookmarkStart w:id="3" w:name="_Toc208371433"/>
      <w:r w:rsidRPr="003437A2">
        <w:rPr>
          <w:rFonts w:cs="Arial"/>
          <w:caps w:val="0"/>
        </w:rPr>
        <w:lastRenderedPageBreak/>
        <w:t>Obsah:</w:t>
      </w:r>
    </w:p>
    <w:p w:rsidR="00506C69" w:rsidRDefault="002714C6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3437A2">
        <w:rPr>
          <w:rFonts w:cs="Arial"/>
          <w:caps w:val="0"/>
          <w:w w:val="90"/>
        </w:rPr>
        <w:fldChar w:fldCharType="begin"/>
      </w:r>
      <w:r w:rsidR="00950658">
        <w:rPr>
          <w:rFonts w:cs="Arial"/>
          <w:caps w:val="0"/>
          <w:w w:val="90"/>
        </w:rPr>
        <w:instrText xml:space="preserve"> TOC \o "1-3" \h \z \u </w:instrText>
      </w:r>
      <w:r w:rsidRPr="003437A2">
        <w:rPr>
          <w:rFonts w:cs="Arial"/>
          <w:caps w:val="0"/>
          <w:w w:val="90"/>
        </w:rPr>
        <w:fldChar w:fldCharType="separate"/>
      </w:r>
      <w:hyperlink w:anchor="_Toc536693912" w:history="1">
        <w:r w:rsidR="00506C69" w:rsidRPr="00B3555D">
          <w:rPr>
            <w:rStyle w:val="Hypertextovodkaz"/>
          </w:rPr>
          <w:t>1.</w:t>
        </w:r>
        <w:r w:rsidR="00506C69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  <w:rFonts w:cs="Arial"/>
          </w:rPr>
          <w:t>oBECNÉ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_Toc536693912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3" w:history="1">
        <w:r w:rsidR="00506C69" w:rsidRPr="00B3555D">
          <w:rPr>
            <w:rStyle w:val="Hypertextovodkaz"/>
            <w:w w:val="90"/>
          </w:rPr>
          <w:t>1.1.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  <w:w w:val="90"/>
          </w:rPr>
          <w:t>energie a provozní média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_Toc536693913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4" w:history="1">
        <w:r w:rsidR="00506C69" w:rsidRPr="00B3555D">
          <w:rPr>
            <w:rStyle w:val="Hypertextovodkaz"/>
          </w:rPr>
          <w:t>1.2.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</w:rPr>
          <w:t>Stavební práce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_Toc536693914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5" w:history="1">
        <w:r w:rsidR="00506C69" w:rsidRPr="00B3555D">
          <w:rPr>
            <w:rStyle w:val="Hypertextovodkaz"/>
          </w:rPr>
          <w:t>1.3.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</w:rPr>
          <w:t>Práce na ŘS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_Toc536693915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6" w:history="1">
        <w:r w:rsidR="00506C69" w:rsidRPr="00B3555D">
          <w:rPr>
            <w:rStyle w:val="Hypertextovodkaz"/>
          </w:rPr>
          <w:t>1.4.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</w:rPr>
          <w:t>Povolení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_Toc536693916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7" w:history="1">
        <w:r w:rsidR="00506C69" w:rsidRPr="00B3555D">
          <w:rPr>
            <w:rStyle w:val="Hypertextovodkaz"/>
          </w:rPr>
          <w:t>1.5.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</w:rPr>
          <w:t>sLUŽBY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_Toc536693917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506C69" w:rsidRDefault="0071521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6693918" w:history="1">
        <w:r w:rsidR="00506C69" w:rsidRPr="00B3555D">
          <w:rPr>
            <w:rStyle w:val="Hypertextovodkaz"/>
          </w:rPr>
          <w:t>1.6.</w:t>
        </w:r>
        <w:r w:rsidR="00506C69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506C69" w:rsidRPr="00B3555D">
          <w:rPr>
            <w:rStyle w:val="Hypertextovodkaz"/>
          </w:rPr>
          <w:t>PODKLADY</w:t>
        </w:r>
        <w:r w:rsidR="00506C69">
          <w:rPr>
            <w:webHidden/>
          </w:rPr>
          <w:tab/>
        </w:r>
        <w:r w:rsidR="00506C69">
          <w:rPr>
            <w:webHidden/>
          </w:rPr>
          <w:fldChar w:fldCharType="begin"/>
        </w:r>
        <w:r w:rsidR="00506C69">
          <w:rPr>
            <w:webHidden/>
          </w:rPr>
          <w:instrText xml:space="preserve"> PAGEREF _Toc536693918 \h </w:instrText>
        </w:r>
        <w:r w:rsidR="00506C69">
          <w:rPr>
            <w:webHidden/>
          </w:rPr>
        </w:r>
        <w:r w:rsidR="00506C69">
          <w:rPr>
            <w:webHidden/>
          </w:rPr>
          <w:fldChar w:fldCharType="separate"/>
        </w:r>
        <w:r w:rsidR="00506C69">
          <w:rPr>
            <w:webHidden/>
          </w:rPr>
          <w:t>3</w:t>
        </w:r>
        <w:r w:rsidR="00506C69">
          <w:rPr>
            <w:webHidden/>
          </w:rPr>
          <w:fldChar w:fldCharType="end"/>
        </w:r>
      </w:hyperlink>
    </w:p>
    <w:p w:rsidR="008F0686" w:rsidRPr="00FD0143" w:rsidRDefault="002714C6" w:rsidP="000E639B">
      <w:pPr>
        <w:pStyle w:val="Obsah2"/>
        <w:tabs>
          <w:tab w:val="right" w:pos="9072"/>
        </w:tabs>
        <w:rPr>
          <w:rFonts w:cs="Arial"/>
        </w:rPr>
      </w:pPr>
      <w:r w:rsidRPr="003437A2">
        <w:rPr>
          <w:rFonts w:cs="Arial"/>
          <w:caps w:val="0"/>
          <w:w w:val="90"/>
        </w:rPr>
        <w:fldChar w:fldCharType="end"/>
      </w:r>
    </w:p>
    <w:p w:rsidR="008F0686" w:rsidRPr="00FD0143" w:rsidRDefault="008F0686" w:rsidP="007A29A4">
      <w:pPr>
        <w:pStyle w:val="Nadpis1"/>
        <w:rPr>
          <w:rFonts w:cs="Arial"/>
        </w:rPr>
        <w:sectPr w:rsidR="008F0686" w:rsidRPr="00FD0143" w:rsidSect="000E639B">
          <w:footerReference w:type="default" r:id="rId12"/>
          <w:footerReference w:type="first" r:id="rId13"/>
          <w:pgSz w:w="11907" w:h="16840" w:code="9"/>
          <w:pgMar w:top="1418" w:right="1417" w:bottom="1418" w:left="1418" w:header="708" w:footer="355" w:gutter="0"/>
          <w:cols w:space="708"/>
          <w:titlePg/>
        </w:sectPr>
      </w:pPr>
    </w:p>
    <w:p w:rsidR="00D72185" w:rsidRPr="009C0EAE" w:rsidRDefault="00D72185" w:rsidP="00D72185">
      <w:pPr>
        <w:pStyle w:val="Nadpis1"/>
        <w:rPr>
          <w:rFonts w:cs="Arial"/>
        </w:rPr>
      </w:pPr>
      <w:bookmarkStart w:id="4" w:name="_Toc536693912"/>
      <w:bookmarkEnd w:id="3"/>
      <w:r w:rsidRPr="009C0EAE">
        <w:rPr>
          <w:rFonts w:cs="Arial"/>
        </w:rPr>
        <w:lastRenderedPageBreak/>
        <w:t>oBECNÉ</w:t>
      </w:r>
      <w:bookmarkEnd w:id="4"/>
    </w:p>
    <w:p w:rsidR="00D72185" w:rsidRPr="009C0EAE" w:rsidRDefault="00D72185" w:rsidP="00D72185">
      <w:pPr>
        <w:ind w:left="851"/>
        <w:rPr>
          <w:w w:val="90"/>
        </w:rPr>
      </w:pPr>
      <w:bookmarkStart w:id="5" w:name="_Toc314830699"/>
      <w:bookmarkStart w:id="6" w:name="_Toc319932828"/>
    </w:p>
    <w:p w:rsidR="00D72185" w:rsidRPr="009C0EAE" w:rsidRDefault="00506C69" w:rsidP="00D72185">
      <w:pPr>
        <w:ind w:left="851"/>
      </w:pPr>
      <w:r>
        <w:t>ZADAVATEL</w:t>
      </w:r>
      <w:r w:rsidR="00D72185" w:rsidRPr="009C0EAE">
        <w:t xml:space="preserve"> zajistí pro plnění DÍLA v rozsahu definovaném v Příloze </w:t>
      </w:r>
      <w:r w:rsidR="009C0EAE" w:rsidRPr="009C0EAE">
        <w:t xml:space="preserve">1 </w:t>
      </w:r>
      <w:r w:rsidR="00D72185" w:rsidRPr="009C0EAE">
        <w:t>následující protiplnění:</w:t>
      </w:r>
    </w:p>
    <w:p w:rsidR="00D72185" w:rsidRPr="009C0EAE" w:rsidRDefault="00D72185" w:rsidP="00D72185">
      <w:pPr>
        <w:pStyle w:val="Nadpis2"/>
        <w:rPr>
          <w:w w:val="90"/>
        </w:rPr>
      </w:pPr>
      <w:bookmarkStart w:id="7" w:name="_Toc536693913"/>
      <w:r w:rsidRPr="009C0EAE">
        <w:rPr>
          <w:w w:val="90"/>
        </w:rPr>
        <w:t>energie</w:t>
      </w:r>
      <w:r w:rsidR="00E45B94">
        <w:rPr>
          <w:w w:val="90"/>
        </w:rPr>
        <w:t xml:space="preserve"> a provozní média</w:t>
      </w:r>
      <w:bookmarkEnd w:id="7"/>
    </w:p>
    <w:p w:rsidR="00D72185" w:rsidRDefault="00D72185" w:rsidP="00D72185">
      <w:pPr>
        <w:pStyle w:val="Odstavecseseznamem"/>
        <w:numPr>
          <w:ilvl w:val="0"/>
          <w:numId w:val="7"/>
        </w:numPr>
      </w:pPr>
      <w:r w:rsidRPr="009C0EAE">
        <w:t>Bezplatné poskytnutí</w:t>
      </w:r>
      <w:r w:rsidR="009C0EAE">
        <w:t xml:space="preserve"> </w:t>
      </w:r>
      <w:r w:rsidR="009C0EAE" w:rsidRPr="009C0EAE">
        <w:t>napojovacích bodů</w:t>
      </w:r>
      <w:r w:rsidR="005B4772">
        <w:t>,</w:t>
      </w:r>
      <w:r w:rsidRPr="009C0EAE">
        <w:t xml:space="preserve"> elektrické energie a užitkové vody pro</w:t>
      </w:r>
      <w:r w:rsidR="009C0EAE">
        <w:t xml:space="preserve"> </w:t>
      </w:r>
      <w:r w:rsidR="009C0EAE" w:rsidRPr="009C0EAE">
        <w:t>zařízení staveniště</w:t>
      </w:r>
      <w:r w:rsidR="009C0EAE">
        <w:t xml:space="preserve"> i</w:t>
      </w:r>
      <w:r w:rsidRPr="009C0EAE">
        <w:t xml:space="preserve"> realizaci D</w:t>
      </w:r>
      <w:r w:rsidR="009C0EAE">
        <w:t>ÍLA</w:t>
      </w:r>
      <w:r w:rsidRPr="009C0EAE">
        <w:t>.</w:t>
      </w:r>
    </w:p>
    <w:p w:rsidR="00E45B94" w:rsidRPr="009C0EAE" w:rsidRDefault="00506C69" w:rsidP="00D72185">
      <w:pPr>
        <w:pStyle w:val="Odstavecseseznamem"/>
        <w:numPr>
          <w:ilvl w:val="0"/>
          <w:numId w:val="7"/>
        </w:numPr>
      </w:pPr>
      <w:r>
        <w:t>ZADAVATEL</w:t>
      </w:r>
      <w:r w:rsidR="00E45B94">
        <w:t xml:space="preserve"> poskytne provozní média pro potřeby zkoušek zařízení.</w:t>
      </w:r>
    </w:p>
    <w:p w:rsidR="00D72185" w:rsidRPr="009C0EAE" w:rsidRDefault="00D72185" w:rsidP="00D72185">
      <w:pPr>
        <w:pStyle w:val="Nadpis2"/>
        <w:rPr>
          <w:szCs w:val="24"/>
        </w:rPr>
      </w:pPr>
      <w:bookmarkStart w:id="8" w:name="_Toc324627315"/>
      <w:bookmarkStart w:id="9" w:name="_Toc324627316"/>
      <w:bookmarkStart w:id="10" w:name="_Toc324627317"/>
      <w:bookmarkStart w:id="11" w:name="_Toc324627318"/>
      <w:bookmarkStart w:id="12" w:name="_Toc324627319"/>
      <w:bookmarkStart w:id="13" w:name="_Toc324627320"/>
      <w:bookmarkStart w:id="14" w:name="_Toc536693914"/>
      <w:bookmarkEnd w:id="8"/>
      <w:bookmarkEnd w:id="9"/>
      <w:bookmarkEnd w:id="10"/>
      <w:bookmarkEnd w:id="11"/>
      <w:bookmarkEnd w:id="12"/>
      <w:bookmarkEnd w:id="13"/>
      <w:r w:rsidRPr="009C0EAE">
        <w:rPr>
          <w:szCs w:val="24"/>
        </w:rPr>
        <w:t>Stavební práce</w:t>
      </w:r>
      <w:bookmarkEnd w:id="14"/>
    </w:p>
    <w:p w:rsidR="00D72185" w:rsidRPr="009C0EAE" w:rsidRDefault="00D72185" w:rsidP="00D72185">
      <w:pPr>
        <w:pStyle w:val="Odstavecseseznamem"/>
        <w:numPr>
          <w:ilvl w:val="0"/>
          <w:numId w:val="7"/>
        </w:numPr>
        <w:rPr>
          <w:szCs w:val="24"/>
        </w:rPr>
      </w:pPr>
      <w:r w:rsidRPr="009C0EAE">
        <w:rPr>
          <w:szCs w:val="24"/>
        </w:rPr>
        <w:t>Předání plochy pro zařízení staveniště</w:t>
      </w:r>
      <w:r w:rsidR="00DD1EE6">
        <w:rPr>
          <w:szCs w:val="24"/>
        </w:rPr>
        <w:t xml:space="preserve"> – pokud bude vyžadováno</w:t>
      </w:r>
      <w:r w:rsidRPr="009C0EAE">
        <w:rPr>
          <w:szCs w:val="24"/>
        </w:rPr>
        <w:t>.</w:t>
      </w:r>
    </w:p>
    <w:p w:rsidR="00401953" w:rsidRPr="00750385" w:rsidRDefault="00401953" w:rsidP="00401953">
      <w:pPr>
        <w:pStyle w:val="Nadpis2"/>
        <w:rPr>
          <w:szCs w:val="24"/>
        </w:rPr>
      </w:pPr>
      <w:bookmarkStart w:id="15" w:name="_Toc536693915"/>
      <w:r w:rsidRPr="00750385">
        <w:rPr>
          <w:szCs w:val="24"/>
        </w:rPr>
        <w:t xml:space="preserve">Práce </w:t>
      </w:r>
      <w:r w:rsidR="00463ECF" w:rsidRPr="00750385">
        <w:rPr>
          <w:szCs w:val="24"/>
        </w:rPr>
        <w:t>na ŘS</w:t>
      </w:r>
      <w:bookmarkEnd w:id="15"/>
    </w:p>
    <w:p w:rsidR="00A270C2" w:rsidRPr="00750385" w:rsidRDefault="0071521C" w:rsidP="00A270C2">
      <w:pPr>
        <w:pStyle w:val="Odstavecseseznamem"/>
        <w:numPr>
          <w:ilvl w:val="0"/>
          <w:numId w:val="7"/>
        </w:numPr>
        <w:rPr>
          <w:szCs w:val="24"/>
        </w:rPr>
      </w:pPr>
      <w:r>
        <w:rPr>
          <w:szCs w:val="24"/>
        </w:rPr>
        <w:t>Jsou plně v kompetenci ZHOTOVITELE</w:t>
      </w:r>
    </w:p>
    <w:p w:rsidR="00D72185" w:rsidRPr="009C0EAE" w:rsidRDefault="00D72185" w:rsidP="00D72185">
      <w:pPr>
        <w:pStyle w:val="Nadpis2"/>
      </w:pPr>
      <w:bookmarkStart w:id="16" w:name="_Toc324627322"/>
      <w:bookmarkStart w:id="17" w:name="_Toc536693916"/>
      <w:r w:rsidRPr="009C0EAE">
        <w:t>Povolení</w:t>
      </w:r>
      <w:bookmarkEnd w:id="16"/>
      <w:bookmarkEnd w:id="17"/>
    </w:p>
    <w:p w:rsidR="00D72185" w:rsidRPr="009C0EAE" w:rsidRDefault="00506C69" w:rsidP="00D72185">
      <w:pPr>
        <w:pStyle w:val="Odstavecseseznamem"/>
        <w:numPr>
          <w:ilvl w:val="0"/>
          <w:numId w:val="7"/>
        </w:numPr>
      </w:pPr>
      <w:r>
        <w:t>ZADAVATEL</w:t>
      </w:r>
      <w:r w:rsidR="00D72185" w:rsidRPr="009C0EAE">
        <w:t xml:space="preserve"> zajistí veškerá povolení potřebná pro realizaci ZAKÁZKY.</w:t>
      </w:r>
    </w:p>
    <w:p w:rsidR="00D72185" w:rsidRPr="00906166" w:rsidRDefault="00506C69" w:rsidP="00A270C2">
      <w:pPr>
        <w:pStyle w:val="Odstavecseseznamem"/>
        <w:numPr>
          <w:ilvl w:val="0"/>
          <w:numId w:val="7"/>
        </w:numPr>
      </w:pPr>
      <w:r>
        <w:t>ZADAVATEL</w:t>
      </w:r>
      <w:r w:rsidR="00D72185" w:rsidRPr="00906166">
        <w:t xml:space="preserve"> zajistí </w:t>
      </w:r>
      <w:r w:rsidR="00906166">
        <w:t xml:space="preserve">předání pracoviště pro provedení </w:t>
      </w:r>
      <w:r w:rsidR="00E45B94">
        <w:t>DÍLA</w:t>
      </w:r>
      <w:r w:rsidR="00D72185" w:rsidRPr="00906166">
        <w:t xml:space="preserve"> </w:t>
      </w:r>
    </w:p>
    <w:p w:rsidR="00A270C2" w:rsidRPr="00906166" w:rsidRDefault="00A270C2" w:rsidP="0071521C">
      <w:pPr>
        <w:pStyle w:val="Odstavecseseznamem"/>
        <w:ind w:left="1267"/>
      </w:pPr>
    </w:p>
    <w:p w:rsidR="00D72185" w:rsidRPr="00906166" w:rsidRDefault="00D72185" w:rsidP="00D72185">
      <w:pPr>
        <w:pStyle w:val="Nadpis2"/>
      </w:pPr>
      <w:bookmarkStart w:id="18" w:name="_Toc324627323"/>
      <w:bookmarkStart w:id="19" w:name="_Toc536693917"/>
      <w:bookmarkEnd w:id="5"/>
      <w:bookmarkEnd w:id="6"/>
      <w:r w:rsidRPr="00906166">
        <w:t>sLUŽBY</w:t>
      </w:r>
      <w:bookmarkEnd w:id="18"/>
      <w:bookmarkEnd w:id="19"/>
    </w:p>
    <w:p w:rsidR="00017283" w:rsidRDefault="005B4772" w:rsidP="005B4772">
      <w:pPr>
        <w:pStyle w:val="Odstavecseseznamem"/>
        <w:numPr>
          <w:ilvl w:val="0"/>
          <w:numId w:val="7"/>
        </w:numPr>
      </w:pPr>
      <w:r w:rsidRPr="005B4772">
        <w:t xml:space="preserve">Zajištění vstupního školení pro pracovníky ZHOTOVITELE. Trvalé vstupy a vjezdy vozidel </w:t>
      </w:r>
      <w:r w:rsidR="0071521C">
        <w:t xml:space="preserve">do areálu SYNTHSO Kralupy a.s. </w:t>
      </w:r>
      <w:r w:rsidRPr="005B4772">
        <w:t>jsou zpoplatněny</w:t>
      </w:r>
      <w:r w:rsidR="00500FBF" w:rsidRPr="009C0EAE">
        <w:t>.</w:t>
      </w:r>
      <w:r w:rsidR="0071521C">
        <w:t xml:space="preserve"> </w:t>
      </w:r>
    </w:p>
    <w:p w:rsidR="00017283" w:rsidRPr="009C0EAE" w:rsidRDefault="00017283" w:rsidP="00017283">
      <w:pPr>
        <w:pStyle w:val="Nadpis2"/>
      </w:pPr>
      <w:bookmarkStart w:id="20" w:name="_Toc536693918"/>
      <w:r w:rsidRPr="009C0EAE">
        <w:t>PODKLADY</w:t>
      </w:r>
      <w:bookmarkEnd w:id="20"/>
    </w:p>
    <w:p w:rsidR="00A270C2" w:rsidRPr="00906166" w:rsidRDefault="00506C69" w:rsidP="00E45B94">
      <w:pPr>
        <w:pStyle w:val="Odstavecseseznamem"/>
        <w:numPr>
          <w:ilvl w:val="0"/>
          <w:numId w:val="7"/>
        </w:numPr>
      </w:pPr>
      <w:r>
        <w:t>ZADAVATEL</w:t>
      </w:r>
      <w:r w:rsidR="00A270C2" w:rsidRPr="00906166">
        <w:t xml:space="preserve"> předá</w:t>
      </w:r>
      <w:r w:rsidR="00E45B94">
        <w:t xml:space="preserve"> ZHOTOVITELI</w:t>
      </w:r>
      <w:r w:rsidR="00E45B94" w:rsidRPr="00E45B94">
        <w:t xml:space="preserve"> </w:t>
      </w:r>
      <w:r w:rsidR="00E45B94">
        <w:t>dokumentaci</w:t>
      </w:r>
      <w:r w:rsidR="00E45B94" w:rsidRPr="00E45B94">
        <w:t xml:space="preserve"> vypracovan</w:t>
      </w:r>
      <w:r w:rsidR="00E45B94">
        <w:t>ou</w:t>
      </w:r>
      <w:r w:rsidR="00E45B94" w:rsidRPr="00E45B94">
        <w:t xml:space="preserve"> společností </w:t>
      </w:r>
      <w:r w:rsidR="0071521C" w:rsidRPr="0071521C">
        <w:t xml:space="preserve">ZPA </w:t>
      </w:r>
      <w:proofErr w:type="spellStart"/>
      <w:r w:rsidR="0071521C" w:rsidRPr="0071521C">
        <w:t>Industry</w:t>
      </w:r>
      <w:proofErr w:type="spellEnd"/>
      <w:r w:rsidR="0071521C" w:rsidRPr="0071521C">
        <w:t xml:space="preserve"> a.s. z 03/2019</w:t>
      </w:r>
      <w:r w:rsidR="0071521C">
        <w:t xml:space="preserve"> </w:t>
      </w:r>
      <w:r w:rsidR="00E45B94" w:rsidRPr="00E45B94">
        <w:t xml:space="preserve">a.s. </w:t>
      </w:r>
      <w:bookmarkStart w:id="21" w:name="_Hlk20123242"/>
      <w:r w:rsidR="0071521C">
        <w:t xml:space="preserve">- </w:t>
      </w:r>
      <w:r w:rsidR="0071521C" w:rsidRPr="00F55193">
        <w:rPr>
          <w:rFonts w:cs="Arial"/>
          <w:w w:val="90"/>
          <w:szCs w:val="24"/>
        </w:rPr>
        <w:t xml:space="preserve">Projektová dokumentace pro </w:t>
      </w:r>
      <w:r w:rsidR="0071521C">
        <w:rPr>
          <w:rFonts w:cs="Arial"/>
          <w:w w:val="90"/>
          <w:szCs w:val="24"/>
        </w:rPr>
        <w:t xml:space="preserve">realizaci </w:t>
      </w:r>
      <w:r w:rsidR="0071521C" w:rsidRPr="00F55193">
        <w:rPr>
          <w:rFonts w:cs="Arial"/>
          <w:w w:val="90"/>
          <w:szCs w:val="24"/>
        </w:rPr>
        <w:t>„</w:t>
      </w:r>
      <w:r w:rsidR="0071521C" w:rsidRPr="00080783">
        <w:rPr>
          <w:rFonts w:cs="Arial"/>
          <w:w w:val="90"/>
          <w:szCs w:val="24"/>
        </w:rPr>
        <w:t>Výměna ŘS ve výměníkových stanicích Kralupy – II. etapa</w:t>
      </w:r>
      <w:r w:rsidR="0071521C" w:rsidRPr="00F55193">
        <w:rPr>
          <w:rFonts w:cs="Arial"/>
          <w:w w:val="90"/>
          <w:szCs w:val="24"/>
        </w:rPr>
        <w:t>“</w:t>
      </w:r>
      <w:bookmarkEnd w:id="21"/>
      <w:r w:rsidR="00E45B94">
        <w:t xml:space="preserve"> a </w:t>
      </w:r>
      <w:r w:rsidR="00906166" w:rsidRPr="00906166">
        <w:t xml:space="preserve">všechny </w:t>
      </w:r>
      <w:r w:rsidR="00E45B94">
        <w:t xml:space="preserve">další </w:t>
      </w:r>
      <w:r w:rsidR="00A270C2" w:rsidRPr="00906166">
        <w:t xml:space="preserve">dostupné podklady </w:t>
      </w:r>
      <w:r w:rsidR="00906166" w:rsidRPr="00906166">
        <w:t>vyžádané ZHOTOVITELEM</w:t>
      </w:r>
    </w:p>
    <w:p w:rsidR="005E7E07" w:rsidRPr="00FD0143" w:rsidRDefault="005E7E07" w:rsidP="00D76C4F">
      <w:pPr>
        <w:pStyle w:val="Odstavecseseznamem"/>
        <w:rPr>
          <w:rFonts w:cs="Arial"/>
          <w:color w:val="0000FF"/>
          <w:w w:val="90"/>
          <w:szCs w:val="24"/>
        </w:rPr>
      </w:pPr>
      <w:bookmarkStart w:id="22" w:name="_GoBack"/>
      <w:bookmarkEnd w:id="22"/>
    </w:p>
    <w:p w:rsidR="005E7E07" w:rsidRPr="00FD0143" w:rsidRDefault="005E7E07" w:rsidP="005E7E07">
      <w:pPr>
        <w:spacing w:before="120"/>
        <w:ind w:left="907"/>
        <w:rPr>
          <w:rFonts w:cs="Arial"/>
          <w:color w:val="0000FF"/>
          <w:w w:val="90"/>
          <w:szCs w:val="24"/>
        </w:rPr>
      </w:pPr>
    </w:p>
    <w:p w:rsidR="009B011F" w:rsidRPr="00FD0143" w:rsidRDefault="009B011F" w:rsidP="009B011F">
      <w:pPr>
        <w:spacing w:before="120"/>
        <w:rPr>
          <w:rFonts w:cs="Arial"/>
          <w:color w:val="0000FF"/>
          <w:w w:val="90"/>
          <w:szCs w:val="24"/>
        </w:rPr>
      </w:pPr>
    </w:p>
    <w:sectPr w:rsidR="009B011F" w:rsidRPr="00FD0143" w:rsidSect="00DD3C63">
      <w:pgSz w:w="11907" w:h="16840" w:code="9"/>
      <w:pgMar w:top="1418" w:right="1418" w:bottom="1418" w:left="1418" w:header="708" w:footer="3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2F5" w:rsidRDefault="009372F5">
      <w:r>
        <w:separator/>
      </w:r>
    </w:p>
  </w:endnote>
  <w:endnote w:type="continuationSeparator" w:id="0">
    <w:p w:rsidR="009372F5" w:rsidRDefault="0093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854" w:rsidRPr="002B6854" w:rsidRDefault="009372F5" w:rsidP="002B6854">
    <w:pPr>
      <w:pStyle w:val="Zpat"/>
      <w:jc w:val="right"/>
    </w:pPr>
    <w:r>
      <w:tab/>
    </w:r>
    <w:bookmarkStart w:id="2" w:name="_Hlk536694311"/>
    <w:r w:rsidR="002B6854" w:rsidRPr="002B6854">
      <w:rPr>
        <w:rFonts w:cs="Arial"/>
        <w:szCs w:val="16"/>
      </w:rPr>
      <w:t xml:space="preserve">Strana </w:t>
    </w:r>
    <w:r w:rsidR="002B6854" w:rsidRPr="002B6854">
      <w:rPr>
        <w:rFonts w:cs="Arial"/>
        <w:szCs w:val="16"/>
      </w:rPr>
      <w:fldChar w:fldCharType="begin"/>
    </w:r>
    <w:r w:rsidR="002B6854" w:rsidRPr="002B6854">
      <w:rPr>
        <w:rFonts w:cs="Arial"/>
        <w:szCs w:val="16"/>
      </w:rPr>
      <w:instrText xml:space="preserve"> PAGE </w:instrText>
    </w:r>
    <w:r w:rsidR="002B6854" w:rsidRPr="002B6854">
      <w:rPr>
        <w:rFonts w:cs="Arial"/>
        <w:szCs w:val="16"/>
      </w:rPr>
      <w:fldChar w:fldCharType="separate"/>
    </w:r>
    <w:r w:rsidR="002B6854" w:rsidRPr="002B6854">
      <w:rPr>
        <w:rFonts w:cs="Arial"/>
        <w:szCs w:val="16"/>
      </w:rPr>
      <w:t>1</w:t>
    </w:r>
    <w:r w:rsidR="002B6854" w:rsidRPr="002B6854">
      <w:rPr>
        <w:rFonts w:cs="Arial"/>
        <w:szCs w:val="16"/>
      </w:rPr>
      <w:fldChar w:fldCharType="end"/>
    </w:r>
    <w:r w:rsidR="002B6854" w:rsidRPr="002B6854">
      <w:rPr>
        <w:rFonts w:cs="Arial"/>
        <w:szCs w:val="16"/>
      </w:rPr>
      <w:t xml:space="preserve"> z </w:t>
    </w:r>
    <w:r w:rsidR="002B6854" w:rsidRPr="002B6854">
      <w:rPr>
        <w:rFonts w:cs="Arial"/>
        <w:szCs w:val="16"/>
      </w:rPr>
      <w:fldChar w:fldCharType="begin"/>
    </w:r>
    <w:r w:rsidR="002B6854" w:rsidRPr="002B6854">
      <w:rPr>
        <w:rFonts w:cs="Arial"/>
        <w:szCs w:val="16"/>
      </w:rPr>
      <w:instrText xml:space="preserve"> NUMPAGES </w:instrText>
    </w:r>
    <w:r w:rsidR="002B6854" w:rsidRPr="002B6854">
      <w:rPr>
        <w:rFonts w:cs="Arial"/>
        <w:szCs w:val="16"/>
      </w:rPr>
      <w:fldChar w:fldCharType="separate"/>
    </w:r>
    <w:r w:rsidR="002B6854" w:rsidRPr="002B6854">
      <w:rPr>
        <w:rFonts w:cs="Arial"/>
        <w:szCs w:val="16"/>
      </w:rPr>
      <w:t>17</w:t>
    </w:r>
    <w:r w:rsidR="002B6854" w:rsidRPr="002B6854">
      <w:rPr>
        <w:rFonts w:cs="Arial"/>
        <w:szCs w:val="16"/>
      </w:rPr>
      <w:fldChar w:fldCharType="end"/>
    </w:r>
  </w:p>
  <w:bookmarkEnd w:id="2"/>
  <w:p w:rsidR="009372F5" w:rsidRDefault="009372F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2F5" w:rsidRDefault="009372F5">
    <w:pPr>
      <w:pStyle w:val="Zpat"/>
      <w:pBdr>
        <w:top w:val="none" w:sz="0" w:space="0" w:color="auto"/>
      </w:pBd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2F5" w:rsidRDefault="009372F5">
    <w:pPr>
      <w:pStyle w:val="Zpat"/>
      <w:pBdr>
        <w:top w:val="none" w:sz="0" w:space="0" w:color="auto"/>
      </w:pBdr>
    </w:pPr>
    <w:r>
      <w:tab/>
    </w:r>
    <w:r>
      <w:rPr>
        <w:rFonts w:cs="Arial"/>
        <w:sz w:val="20"/>
      </w:rPr>
      <w:t xml:space="preserve">Strana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>
      <w:rPr>
        <w:rStyle w:val="slostrnky"/>
        <w:noProof/>
        <w:sz w:val="20"/>
      </w:rPr>
      <w:t>4</w:t>
    </w:r>
    <w:r>
      <w:rPr>
        <w:rStyle w:val="slostrnky"/>
        <w:sz w:val="20"/>
      </w:rPr>
      <w:fldChar w:fldCharType="end"/>
    </w:r>
    <w:r>
      <w:rPr>
        <w:rStyle w:val="slostrnky"/>
        <w:rFonts w:cs="Arial"/>
        <w:sz w:val="20"/>
      </w:rPr>
      <w:t xml:space="preserve"> z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NUMPAGES </w:instrText>
    </w:r>
    <w:r>
      <w:rPr>
        <w:rStyle w:val="slostrnky"/>
        <w:sz w:val="20"/>
      </w:rPr>
      <w:fldChar w:fldCharType="separate"/>
    </w:r>
    <w:r>
      <w:rPr>
        <w:rStyle w:val="slostrnky"/>
        <w:noProof/>
        <w:sz w:val="20"/>
      </w:rPr>
      <w:t>4</w:t>
    </w:r>
    <w:r>
      <w:rPr>
        <w:rStyle w:val="slostrnky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854" w:rsidRPr="002B6854" w:rsidRDefault="009372F5" w:rsidP="002B6854">
    <w:pPr>
      <w:pStyle w:val="Zpat"/>
      <w:jc w:val="right"/>
    </w:pPr>
    <w:r>
      <w:tab/>
    </w:r>
    <w:r w:rsidR="002B6854" w:rsidRPr="002B6854">
      <w:rPr>
        <w:rFonts w:cs="Arial"/>
        <w:szCs w:val="16"/>
      </w:rPr>
      <w:t xml:space="preserve">Strana </w:t>
    </w:r>
    <w:r w:rsidR="002B6854" w:rsidRPr="002B6854">
      <w:rPr>
        <w:rFonts w:cs="Arial"/>
        <w:szCs w:val="16"/>
      </w:rPr>
      <w:fldChar w:fldCharType="begin"/>
    </w:r>
    <w:r w:rsidR="002B6854" w:rsidRPr="002B6854">
      <w:rPr>
        <w:rFonts w:cs="Arial"/>
        <w:szCs w:val="16"/>
      </w:rPr>
      <w:instrText xml:space="preserve"> PAGE </w:instrText>
    </w:r>
    <w:r w:rsidR="002B6854" w:rsidRPr="002B6854">
      <w:rPr>
        <w:rFonts w:cs="Arial"/>
        <w:szCs w:val="16"/>
      </w:rPr>
      <w:fldChar w:fldCharType="separate"/>
    </w:r>
    <w:r w:rsidR="002B6854" w:rsidRPr="002B6854">
      <w:rPr>
        <w:rFonts w:cs="Arial"/>
        <w:szCs w:val="16"/>
      </w:rPr>
      <w:t>1</w:t>
    </w:r>
    <w:r w:rsidR="002B6854" w:rsidRPr="002B6854">
      <w:rPr>
        <w:rFonts w:cs="Arial"/>
        <w:szCs w:val="16"/>
      </w:rPr>
      <w:fldChar w:fldCharType="end"/>
    </w:r>
    <w:r w:rsidR="002B6854" w:rsidRPr="002B6854">
      <w:rPr>
        <w:rFonts w:cs="Arial"/>
        <w:szCs w:val="16"/>
      </w:rPr>
      <w:t xml:space="preserve"> z </w:t>
    </w:r>
    <w:r w:rsidR="002B6854" w:rsidRPr="002B6854">
      <w:rPr>
        <w:rFonts w:cs="Arial"/>
        <w:szCs w:val="16"/>
      </w:rPr>
      <w:fldChar w:fldCharType="begin"/>
    </w:r>
    <w:r w:rsidR="002B6854" w:rsidRPr="002B6854">
      <w:rPr>
        <w:rFonts w:cs="Arial"/>
        <w:szCs w:val="16"/>
      </w:rPr>
      <w:instrText xml:space="preserve"> NUMPAGES </w:instrText>
    </w:r>
    <w:r w:rsidR="002B6854" w:rsidRPr="002B6854">
      <w:rPr>
        <w:rFonts w:cs="Arial"/>
        <w:szCs w:val="16"/>
      </w:rPr>
      <w:fldChar w:fldCharType="separate"/>
    </w:r>
    <w:r w:rsidR="002B6854" w:rsidRPr="002B6854">
      <w:rPr>
        <w:rFonts w:cs="Arial"/>
        <w:szCs w:val="16"/>
      </w:rPr>
      <w:t>17</w:t>
    </w:r>
    <w:r w:rsidR="002B6854" w:rsidRPr="002B6854">
      <w:rPr>
        <w:rFonts w:cs="Arial"/>
        <w:szCs w:val="16"/>
      </w:rPr>
      <w:fldChar w:fldCharType="end"/>
    </w:r>
  </w:p>
  <w:p w:rsidR="009372F5" w:rsidRDefault="009372F5">
    <w:pPr>
      <w:pStyle w:val="Zpat"/>
      <w:pBdr>
        <w:top w:val="none" w:sz="0" w:space="0" w:color="auto"/>
      </w:pBdr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2F5" w:rsidRDefault="009372F5">
      <w:r>
        <w:separator/>
      </w:r>
    </w:p>
  </w:footnote>
  <w:footnote w:type="continuationSeparator" w:id="0">
    <w:p w:rsidR="009372F5" w:rsidRDefault="0093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2F5" w:rsidRDefault="009372F5">
    <w:pPr>
      <w:pStyle w:val="Zhlav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9372F5" w:rsidTr="00D7168B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9372F5" w:rsidRDefault="009372F5" w:rsidP="00D7168B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9372F5" w:rsidRDefault="009372F5" w:rsidP="00D7168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9372F5" w:rsidRPr="005A5A13" w:rsidRDefault="0029379E" w:rsidP="009372F5">
          <w:pPr>
            <w:jc w:val="center"/>
            <w:rPr>
              <w:rFonts w:cs="Arial"/>
            </w:rPr>
          </w:pPr>
          <w:bookmarkStart w:id="1" w:name="_Hlk19866893"/>
          <w:r w:rsidRPr="004335A0">
            <w:rPr>
              <w:b/>
              <w:szCs w:val="24"/>
            </w:rPr>
            <w:t>Výměna ŘS ve výměníkových stanicích Kralupy – II. etapa</w:t>
          </w:r>
          <w:bookmarkEnd w:id="1"/>
          <w:r w:rsidRPr="005A5A13">
            <w:rPr>
              <w:rFonts w:cs="Arial"/>
            </w:rPr>
            <w:t xml:space="preserve"> </w:t>
          </w:r>
        </w:p>
      </w:tc>
    </w:tr>
    <w:tr w:rsidR="009372F5" w:rsidTr="00D7168B">
      <w:trPr>
        <w:cantSplit/>
        <w:trHeight w:val="558"/>
      </w:trPr>
      <w:tc>
        <w:tcPr>
          <w:tcW w:w="2055" w:type="dxa"/>
          <w:vMerge/>
        </w:tcPr>
        <w:p w:rsidR="009372F5" w:rsidRDefault="009372F5" w:rsidP="00D7168B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9372F5" w:rsidRDefault="009372F5" w:rsidP="00D7168B">
          <w:pPr>
            <w:pStyle w:val="Zhlav"/>
            <w:rPr>
              <w:rFonts w:cs="Arial"/>
            </w:rPr>
          </w:pPr>
        </w:p>
      </w:tc>
    </w:tr>
  </w:tbl>
  <w:p w:rsidR="009372F5" w:rsidRDefault="009372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9372F5" w:rsidTr="00D7168B">
      <w:trPr>
        <w:cantSplit/>
        <w:trHeight w:val="552"/>
      </w:trPr>
      <w:tc>
        <w:tcPr>
          <w:tcW w:w="2055" w:type="dxa"/>
          <w:vMerge w:val="restart"/>
          <w:vAlign w:val="center"/>
        </w:tcPr>
        <w:p w:rsidR="009372F5" w:rsidRDefault="009372F5" w:rsidP="00D7168B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Merge w:val="restart"/>
          <w:vAlign w:val="center"/>
        </w:tcPr>
        <w:p w:rsidR="009372F5" w:rsidRDefault="009372F5" w:rsidP="00D7168B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9372F5" w:rsidRPr="00506C69" w:rsidRDefault="0029379E" w:rsidP="00410EC6">
          <w:pPr>
            <w:jc w:val="center"/>
            <w:rPr>
              <w:rFonts w:cs="Arial"/>
              <w:b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</w:p>
      </w:tc>
    </w:tr>
    <w:tr w:rsidR="009372F5" w:rsidTr="00D7168B">
      <w:trPr>
        <w:cantSplit/>
        <w:trHeight w:val="558"/>
      </w:trPr>
      <w:tc>
        <w:tcPr>
          <w:tcW w:w="2055" w:type="dxa"/>
          <w:vMerge/>
        </w:tcPr>
        <w:p w:rsidR="009372F5" w:rsidRDefault="009372F5" w:rsidP="00D7168B">
          <w:pPr>
            <w:pStyle w:val="Zhlav"/>
            <w:rPr>
              <w:rFonts w:cs="Arial"/>
            </w:rPr>
          </w:pPr>
        </w:p>
      </w:tc>
      <w:tc>
        <w:tcPr>
          <w:tcW w:w="7087" w:type="dxa"/>
          <w:vMerge/>
        </w:tcPr>
        <w:p w:rsidR="009372F5" w:rsidRDefault="009372F5" w:rsidP="00D7168B">
          <w:pPr>
            <w:pStyle w:val="Zhlav"/>
            <w:rPr>
              <w:rFonts w:cs="Arial"/>
            </w:rPr>
          </w:pPr>
        </w:p>
      </w:tc>
    </w:tr>
  </w:tbl>
  <w:p w:rsidR="009372F5" w:rsidRDefault="009372F5">
    <w:pPr>
      <w:pStyle w:val="Zhlav"/>
      <w:rPr>
        <w:sz w:val="4"/>
      </w:rPr>
    </w:pPr>
  </w:p>
  <w:p w:rsidR="009372F5" w:rsidRDefault="009372F5">
    <w:pPr>
      <w:pStyle w:val="Zhlav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B223434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" w15:restartNumberingAfterBreak="0">
    <w:nsid w:val="0A4D66EA"/>
    <w:multiLevelType w:val="hybridMultilevel"/>
    <w:tmpl w:val="F4922098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E7B41D0"/>
    <w:multiLevelType w:val="hybridMultilevel"/>
    <w:tmpl w:val="F0E084D8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034727D"/>
    <w:multiLevelType w:val="hybridMultilevel"/>
    <w:tmpl w:val="117041E4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24E1C0E"/>
    <w:multiLevelType w:val="hybridMultilevel"/>
    <w:tmpl w:val="06D68136"/>
    <w:lvl w:ilvl="0" w:tplc="BDC01842">
      <w:start w:val="1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3621534A"/>
    <w:multiLevelType w:val="hybridMultilevel"/>
    <w:tmpl w:val="F8E85DDE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628D7EE2"/>
    <w:multiLevelType w:val="hybridMultilevel"/>
    <w:tmpl w:val="00F28B68"/>
    <w:lvl w:ilvl="0" w:tplc="0405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AAF1A1F"/>
    <w:multiLevelType w:val="multilevel"/>
    <w:tmpl w:val="0E50715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26434FA"/>
    <w:multiLevelType w:val="hybridMultilevel"/>
    <w:tmpl w:val="B564331E"/>
    <w:lvl w:ilvl="0" w:tplc="DA987DF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1D"/>
    <w:rsid w:val="00002881"/>
    <w:rsid w:val="00006F55"/>
    <w:rsid w:val="0000725B"/>
    <w:rsid w:val="00010464"/>
    <w:rsid w:val="000137CC"/>
    <w:rsid w:val="00017283"/>
    <w:rsid w:val="000206B7"/>
    <w:rsid w:val="00020837"/>
    <w:rsid w:val="00032227"/>
    <w:rsid w:val="00057B44"/>
    <w:rsid w:val="00064DC6"/>
    <w:rsid w:val="000762E1"/>
    <w:rsid w:val="00081DAE"/>
    <w:rsid w:val="00083B1C"/>
    <w:rsid w:val="000A0264"/>
    <w:rsid w:val="000C2512"/>
    <w:rsid w:val="000C4610"/>
    <w:rsid w:val="000C5268"/>
    <w:rsid w:val="000C6CB9"/>
    <w:rsid w:val="000D37B2"/>
    <w:rsid w:val="000D4C3E"/>
    <w:rsid w:val="000E54C9"/>
    <w:rsid w:val="000E639B"/>
    <w:rsid w:val="000E76CE"/>
    <w:rsid w:val="000F6B3F"/>
    <w:rsid w:val="000F7431"/>
    <w:rsid w:val="0010274B"/>
    <w:rsid w:val="00110613"/>
    <w:rsid w:val="001369BC"/>
    <w:rsid w:val="00136F80"/>
    <w:rsid w:val="00137EA4"/>
    <w:rsid w:val="001611A7"/>
    <w:rsid w:val="0017179E"/>
    <w:rsid w:val="00171DE6"/>
    <w:rsid w:val="0017365D"/>
    <w:rsid w:val="00180727"/>
    <w:rsid w:val="00181345"/>
    <w:rsid w:val="0018405E"/>
    <w:rsid w:val="001906DE"/>
    <w:rsid w:val="00196727"/>
    <w:rsid w:val="001A3198"/>
    <w:rsid w:val="001B4340"/>
    <w:rsid w:val="001B4784"/>
    <w:rsid w:val="001C4FD4"/>
    <w:rsid w:val="001E05C5"/>
    <w:rsid w:val="001E6DB7"/>
    <w:rsid w:val="001E79F9"/>
    <w:rsid w:val="00200068"/>
    <w:rsid w:val="00207FF0"/>
    <w:rsid w:val="002121B7"/>
    <w:rsid w:val="002158BD"/>
    <w:rsid w:val="00215D94"/>
    <w:rsid w:val="00232661"/>
    <w:rsid w:val="002349B2"/>
    <w:rsid w:val="00250F04"/>
    <w:rsid w:val="002510E5"/>
    <w:rsid w:val="002548D8"/>
    <w:rsid w:val="00254D88"/>
    <w:rsid w:val="00256488"/>
    <w:rsid w:val="00261590"/>
    <w:rsid w:val="0026346F"/>
    <w:rsid w:val="002655B9"/>
    <w:rsid w:val="002679B7"/>
    <w:rsid w:val="002714C6"/>
    <w:rsid w:val="002759D5"/>
    <w:rsid w:val="00292326"/>
    <w:rsid w:val="0029379E"/>
    <w:rsid w:val="002A2690"/>
    <w:rsid w:val="002B6854"/>
    <w:rsid w:val="002D5DF1"/>
    <w:rsid w:val="002E1A94"/>
    <w:rsid w:val="002E60B5"/>
    <w:rsid w:val="00317702"/>
    <w:rsid w:val="0032183A"/>
    <w:rsid w:val="003370EB"/>
    <w:rsid w:val="003437A2"/>
    <w:rsid w:val="003554D1"/>
    <w:rsid w:val="0035640B"/>
    <w:rsid w:val="003749CC"/>
    <w:rsid w:val="00375245"/>
    <w:rsid w:val="00383410"/>
    <w:rsid w:val="003A0676"/>
    <w:rsid w:val="003A4D64"/>
    <w:rsid w:val="003A5092"/>
    <w:rsid w:val="003D4E06"/>
    <w:rsid w:val="003F0E8D"/>
    <w:rsid w:val="003F2EA6"/>
    <w:rsid w:val="00401953"/>
    <w:rsid w:val="004023D9"/>
    <w:rsid w:val="00410EC6"/>
    <w:rsid w:val="00440A17"/>
    <w:rsid w:val="00441481"/>
    <w:rsid w:val="00446897"/>
    <w:rsid w:val="00446E2C"/>
    <w:rsid w:val="004510AF"/>
    <w:rsid w:val="00463ECF"/>
    <w:rsid w:val="0047102A"/>
    <w:rsid w:val="0047274A"/>
    <w:rsid w:val="00475CF0"/>
    <w:rsid w:val="0048417A"/>
    <w:rsid w:val="00487CF8"/>
    <w:rsid w:val="00492CAA"/>
    <w:rsid w:val="0049471A"/>
    <w:rsid w:val="004947A7"/>
    <w:rsid w:val="004A3A94"/>
    <w:rsid w:val="004C065A"/>
    <w:rsid w:val="004C2D25"/>
    <w:rsid w:val="004C4C5A"/>
    <w:rsid w:val="004C6D89"/>
    <w:rsid w:val="004D26FE"/>
    <w:rsid w:val="004D4675"/>
    <w:rsid w:val="004D5296"/>
    <w:rsid w:val="004D5E26"/>
    <w:rsid w:val="004E22F7"/>
    <w:rsid w:val="004F2D6A"/>
    <w:rsid w:val="00500FBF"/>
    <w:rsid w:val="0050504F"/>
    <w:rsid w:val="00505725"/>
    <w:rsid w:val="00506C69"/>
    <w:rsid w:val="00512D69"/>
    <w:rsid w:val="00513235"/>
    <w:rsid w:val="00516C83"/>
    <w:rsid w:val="0051717A"/>
    <w:rsid w:val="005229CD"/>
    <w:rsid w:val="005320DD"/>
    <w:rsid w:val="00533B56"/>
    <w:rsid w:val="00555D76"/>
    <w:rsid w:val="00573CD1"/>
    <w:rsid w:val="00577D2A"/>
    <w:rsid w:val="00577F81"/>
    <w:rsid w:val="00581497"/>
    <w:rsid w:val="005827F9"/>
    <w:rsid w:val="005861F6"/>
    <w:rsid w:val="0058729B"/>
    <w:rsid w:val="00590A6B"/>
    <w:rsid w:val="0059202A"/>
    <w:rsid w:val="005A13AA"/>
    <w:rsid w:val="005A157B"/>
    <w:rsid w:val="005A3DC9"/>
    <w:rsid w:val="005A5113"/>
    <w:rsid w:val="005B4772"/>
    <w:rsid w:val="005D05CD"/>
    <w:rsid w:val="005D20D4"/>
    <w:rsid w:val="005E7E07"/>
    <w:rsid w:val="005F313B"/>
    <w:rsid w:val="00601595"/>
    <w:rsid w:val="006025F0"/>
    <w:rsid w:val="00612D34"/>
    <w:rsid w:val="00613AF1"/>
    <w:rsid w:val="00617936"/>
    <w:rsid w:val="006224B8"/>
    <w:rsid w:val="006229B0"/>
    <w:rsid w:val="006256DF"/>
    <w:rsid w:val="00654568"/>
    <w:rsid w:val="006574BB"/>
    <w:rsid w:val="00662F43"/>
    <w:rsid w:val="00667BF4"/>
    <w:rsid w:val="0067071B"/>
    <w:rsid w:val="006730E6"/>
    <w:rsid w:val="00694430"/>
    <w:rsid w:val="006A2FB8"/>
    <w:rsid w:val="006A7467"/>
    <w:rsid w:val="006C5117"/>
    <w:rsid w:val="006C68BD"/>
    <w:rsid w:val="006D0FFA"/>
    <w:rsid w:val="006D1280"/>
    <w:rsid w:val="006E29EE"/>
    <w:rsid w:val="006F4E68"/>
    <w:rsid w:val="0071521C"/>
    <w:rsid w:val="00715A03"/>
    <w:rsid w:val="0073441D"/>
    <w:rsid w:val="00734965"/>
    <w:rsid w:val="00750385"/>
    <w:rsid w:val="00761E24"/>
    <w:rsid w:val="007660B5"/>
    <w:rsid w:val="0077421E"/>
    <w:rsid w:val="0077502B"/>
    <w:rsid w:val="00775FD1"/>
    <w:rsid w:val="00792A8B"/>
    <w:rsid w:val="007A1E9C"/>
    <w:rsid w:val="007A29A4"/>
    <w:rsid w:val="007A671F"/>
    <w:rsid w:val="007B6C1B"/>
    <w:rsid w:val="007C7AA9"/>
    <w:rsid w:val="007E0276"/>
    <w:rsid w:val="007F0AF6"/>
    <w:rsid w:val="007F697B"/>
    <w:rsid w:val="007F7FC6"/>
    <w:rsid w:val="0080011B"/>
    <w:rsid w:val="00806029"/>
    <w:rsid w:val="008223DC"/>
    <w:rsid w:val="00851965"/>
    <w:rsid w:val="00851B2C"/>
    <w:rsid w:val="00852C1C"/>
    <w:rsid w:val="00853257"/>
    <w:rsid w:val="008560B8"/>
    <w:rsid w:val="0088069F"/>
    <w:rsid w:val="008920DF"/>
    <w:rsid w:val="008A0C48"/>
    <w:rsid w:val="008A1068"/>
    <w:rsid w:val="008A4D5B"/>
    <w:rsid w:val="008A56F4"/>
    <w:rsid w:val="008A5C1F"/>
    <w:rsid w:val="008A706B"/>
    <w:rsid w:val="008A7BA2"/>
    <w:rsid w:val="008B003B"/>
    <w:rsid w:val="008C6EEA"/>
    <w:rsid w:val="008D1D4A"/>
    <w:rsid w:val="008E06F4"/>
    <w:rsid w:val="008E7EFB"/>
    <w:rsid w:val="008F0686"/>
    <w:rsid w:val="008F2556"/>
    <w:rsid w:val="008F40BD"/>
    <w:rsid w:val="009008BD"/>
    <w:rsid w:val="00906166"/>
    <w:rsid w:val="00913ED8"/>
    <w:rsid w:val="009162BB"/>
    <w:rsid w:val="009236E8"/>
    <w:rsid w:val="009372F5"/>
    <w:rsid w:val="00950658"/>
    <w:rsid w:val="0095160A"/>
    <w:rsid w:val="00961A06"/>
    <w:rsid w:val="00974D5E"/>
    <w:rsid w:val="00987854"/>
    <w:rsid w:val="009B011F"/>
    <w:rsid w:val="009B3199"/>
    <w:rsid w:val="009B3978"/>
    <w:rsid w:val="009C0EAE"/>
    <w:rsid w:val="009C6354"/>
    <w:rsid w:val="009C71A8"/>
    <w:rsid w:val="009D22D5"/>
    <w:rsid w:val="009D5172"/>
    <w:rsid w:val="009E0EF1"/>
    <w:rsid w:val="009E33EA"/>
    <w:rsid w:val="009E3BC8"/>
    <w:rsid w:val="009E6406"/>
    <w:rsid w:val="009E7515"/>
    <w:rsid w:val="009F1AF6"/>
    <w:rsid w:val="009F51ED"/>
    <w:rsid w:val="009F5E45"/>
    <w:rsid w:val="009F6CEA"/>
    <w:rsid w:val="00A02D6C"/>
    <w:rsid w:val="00A072BA"/>
    <w:rsid w:val="00A24C6B"/>
    <w:rsid w:val="00A270C2"/>
    <w:rsid w:val="00A302D8"/>
    <w:rsid w:val="00A36606"/>
    <w:rsid w:val="00A43CFA"/>
    <w:rsid w:val="00A509B4"/>
    <w:rsid w:val="00A5691A"/>
    <w:rsid w:val="00A8074A"/>
    <w:rsid w:val="00A90D1D"/>
    <w:rsid w:val="00A90F1C"/>
    <w:rsid w:val="00A916CD"/>
    <w:rsid w:val="00AA1388"/>
    <w:rsid w:val="00AD3B6E"/>
    <w:rsid w:val="00AD798D"/>
    <w:rsid w:val="00AE1B2F"/>
    <w:rsid w:val="00AE2212"/>
    <w:rsid w:val="00AF7B36"/>
    <w:rsid w:val="00B03803"/>
    <w:rsid w:val="00B337BE"/>
    <w:rsid w:val="00B3518F"/>
    <w:rsid w:val="00B41A88"/>
    <w:rsid w:val="00B57E6E"/>
    <w:rsid w:val="00B61BBB"/>
    <w:rsid w:val="00B70DDC"/>
    <w:rsid w:val="00B71B34"/>
    <w:rsid w:val="00B73566"/>
    <w:rsid w:val="00B75BC8"/>
    <w:rsid w:val="00B7621B"/>
    <w:rsid w:val="00B86164"/>
    <w:rsid w:val="00B87226"/>
    <w:rsid w:val="00BB33F0"/>
    <w:rsid w:val="00BB5FF2"/>
    <w:rsid w:val="00BB622F"/>
    <w:rsid w:val="00BB7339"/>
    <w:rsid w:val="00BC0165"/>
    <w:rsid w:val="00BC0733"/>
    <w:rsid w:val="00BC5125"/>
    <w:rsid w:val="00BD1511"/>
    <w:rsid w:val="00BD4608"/>
    <w:rsid w:val="00BE22AB"/>
    <w:rsid w:val="00BE438D"/>
    <w:rsid w:val="00BF382A"/>
    <w:rsid w:val="00C0038C"/>
    <w:rsid w:val="00C03BFF"/>
    <w:rsid w:val="00C03D05"/>
    <w:rsid w:val="00C10A49"/>
    <w:rsid w:val="00C12FAA"/>
    <w:rsid w:val="00C153BF"/>
    <w:rsid w:val="00C17976"/>
    <w:rsid w:val="00C26369"/>
    <w:rsid w:val="00C31195"/>
    <w:rsid w:val="00C40CDE"/>
    <w:rsid w:val="00C8568E"/>
    <w:rsid w:val="00C908F7"/>
    <w:rsid w:val="00C95394"/>
    <w:rsid w:val="00C9658D"/>
    <w:rsid w:val="00CA0C46"/>
    <w:rsid w:val="00CB47D1"/>
    <w:rsid w:val="00CC04E0"/>
    <w:rsid w:val="00CC4D23"/>
    <w:rsid w:val="00CD03F9"/>
    <w:rsid w:val="00CD0DF2"/>
    <w:rsid w:val="00CD6D4C"/>
    <w:rsid w:val="00CE696F"/>
    <w:rsid w:val="00CE6FC2"/>
    <w:rsid w:val="00CF09CC"/>
    <w:rsid w:val="00CF3C6A"/>
    <w:rsid w:val="00CF6063"/>
    <w:rsid w:val="00D03E01"/>
    <w:rsid w:val="00D23933"/>
    <w:rsid w:val="00D304E1"/>
    <w:rsid w:val="00D4130D"/>
    <w:rsid w:val="00D50726"/>
    <w:rsid w:val="00D71553"/>
    <w:rsid w:val="00D7168B"/>
    <w:rsid w:val="00D72185"/>
    <w:rsid w:val="00D76C4F"/>
    <w:rsid w:val="00D848AE"/>
    <w:rsid w:val="00D86BBA"/>
    <w:rsid w:val="00DB2514"/>
    <w:rsid w:val="00DC6837"/>
    <w:rsid w:val="00DD1A33"/>
    <w:rsid w:val="00DD1EE6"/>
    <w:rsid w:val="00DD3C63"/>
    <w:rsid w:val="00DF0929"/>
    <w:rsid w:val="00DF146B"/>
    <w:rsid w:val="00E12902"/>
    <w:rsid w:val="00E21649"/>
    <w:rsid w:val="00E234AE"/>
    <w:rsid w:val="00E234F7"/>
    <w:rsid w:val="00E24B54"/>
    <w:rsid w:val="00E31CB1"/>
    <w:rsid w:val="00E353FC"/>
    <w:rsid w:val="00E35C53"/>
    <w:rsid w:val="00E45B94"/>
    <w:rsid w:val="00E46AC4"/>
    <w:rsid w:val="00E565C4"/>
    <w:rsid w:val="00E700A7"/>
    <w:rsid w:val="00E71CF6"/>
    <w:rsid w:val="00E80A40"/>
    <w:rsid w:val="00E80A63"/>
    <w:rsid w:val="00E8767E"/>
    <w:rsid w:val="00EA224E"/>
    <w:rsid w:val="00EA5258"/>
    <w:rsid w:val="00EA6A5A"/>
    <w:rsid w:val="00EB004B"/>
    <w:rsid w:val="00EB3841"/>
    <w:rsid w:val="00EC0699"/>
    <w:rsid w:val="00EC4EC8"/>
    <w:rsid w:val="00ED370E"/>
    <w:rsid w:val="00EF070D"/>
    <w:rsid w:val="00EF5F15"/>
    <w:rsid w:val="00F12E1E"/>
    <w:rsid w:val="00F174AF"/>
    <w:rsid w:val="00F32D41"/>
    <w:rsid w:val="00F34524"/>
    <w:rsid w:val="00F37F51"/>
    <w:rsid w:val="00F40F9B"/>
    <w:rsid w:val="00F56E41"/>
    <w:rsid w:val="00F64900"/>
    <w:rsid w:val="00FA3577"/>
    <w:rsid w:val="00FC3DB3"/>
    <w:rsid w:val="00FC4A54"/>
    <w:rsid w:val="00FD0143"/>
    <w:rsid w:val="00FD043A"/>
    <w:rsid w:val="00FE45F7"/>
    <w:rsid w:val="00FE4B62"/>
    <w:rsid w:val="00FE4DCC"/>
    <w:rsid w:val="00FE76DC"/>
    <w:rsid w:val="00FF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FCFCA5B"/>
  <w15:docId w15:val="{2A6BDB45-8A6D-4CC9-AFC0-A02E5C4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3C6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"/>
    <w:basedOn w:val="Normln"/>
    <w:next w:val="Normln"/>
    <w:link w:val="Nadpis1Char1"/>
    <w:uiPriority w:val="99"/>
    <w:qFormat/>
    <w:rsid w:val="00DD3C63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Nadpis2,Nadpis 21,Nadpis 2 Char Char1,Nadpis 2 Char11,Nadpis 2 Char1 Char1,Nadpis2 Char1,Nadpis 2 Char Char Char Char1,Nadpis 2 Char2,Nadpis21,ABB.,Za 1"/>
    <w:basedOn w:val="Normln"/>
    <w:next w:val="Normln"/>
    <w:link w:val="Nadpis2Char1"/>
    <w:uiPriority w:val="99"/>
    <w:qFormat/>
    <w:rsid w:val="00DD3C63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DD3C63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"/>
    <w:basedOn w:val="Normln"/>
    <w:next w:val="Normln"/>
    <w:link w:val="Nadpis4Char"/>
    <w:uiPriority w:val="99"/>
    <w:qFormat/>
    <w:rsid w:val="00DD3C63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link w:val="Nadpis5Char"/>
    <w:uiPriority w:val="99"/>
    <w:qFormat/>
    <w:rsid w:val="00DD3C63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link w:val="Nadpis6Char"/>
    <w:uiPriority w:val="99"/>
    <w:qFormat/>
    <w:rsid w:val="00DD3C63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DD3C6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DD3C6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link w:val="Nadpis9Char"/>
    <w:uiPriority w:val="99"/>
    <w:qFormat/>
    <w:rsid w:val="00DD3C6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aliases w:val="Nadpis spec1 Char,Za A Char,kapitola Char,Hlavní nadpis Char,text-pozice Char,adpis 1 Char,Nadpis 1123 Char,Nadpis 1 Char3 Char,Nadpis Char Char,1 Char Char,Nadpis 1 Char Char2 Char,Nadpis 1 Char1 Char Char,Nadpis 1 Char Char Char Char"/>
    <w:link w:val="Nadpis1"/>
    <w:uiPriority w:val="99"/>
    <w:locked/>
    <w:rsid w:val="00DD3C63"/>
    <w:rPr>
      <w:rFonts w:ascii="Arial" w:hAnsi="Arial"/>
      <w:b/>
      <w:caps/>
      <w:sz w:val="24"/>
      <w:u w:val="single"/>
    </w:rPr>
  </w:style>
  <w:style w:type="character" w:customStyle="1" w:styleId="Nadpis2Char1">
    <w:name w:val="Nadpis 2 Char1"/>
    <w:aliases w:val="Nadpisspec2 Char,1.1 Nadpis 2 Char,Za 1. Char,clanek Char,Nadpis nižší úrovně Char,Nadpis 2 - odsazený Char,Nadpis2 Char,Nadpis 21 Char,Nadpis 2 Char Char1 Char,Nadpis 2 Char11 Char,Nadpis 2 Char1 Char1 Char,Nadpis2 Char1 Char,ABB. Char"/>
    <w:link w:val="Nadpis2"/>
    <w:uiPriority w:val="99"/>
    <w:locked/>
    <w:rsid w:val="00DD3C63"/>
    <w:rPr>
      <w:rFonts w:ascii="Arial" w:hAnsi="Arial"/>
      <w:caps/>
      <w:sz w:val="24"/>
      <w:u w:val="single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uiPriority w:val="99"/>
    <w:locked/>
    <w:rsid w:val="00DD3C63"/>
    <w:rPr>
      <w:rFonts w:ascii="Arial" w:hAnsi="Arial"/>
      <w:sz w:val="24"/>
      <w:u w:val="single"/>
    </w:rPr>
  </w:style>
  <w:style w:type="character" w:customStyle="1" w:styleId="Nadpis4Char">
    <w:name w:val="Nadpis 4 Char"/>
    <w:aliases w:val="text 4 Char,DPB Char,Titul2 Char,ABB... Char,_ Char"/>
    <w:link w:val="Nadpis4"/>
    <w:uiPriority w:val="99"/>
    <w:locked/>
    <w:rsid w:val="00DD3C63"/>
    <w:rPr>
      <w:rFonts w:ascii="Arial" w:hAnsi="Arial"/>
      <w:i/>
      <w:sz w:val="24"/>
    </w:rPr>
  </w:style>
  <w:style w:type="character" w:customStyle="1" w:styleId="Nadpis5Char">
    <w:name w:val="Nadpis 5 Char"/>
    <w:aliases w:val="dokl.2 Char,DokNad5 Char,var. a - Char"/>
    <w:link w:val="Nadpis5"/>
    <w:uiPriority w:val="99"/>
    <w:locked/>
    <w:rsid w:val="00DD3C63"/>
    <w:rPr>
      <w:rFonts w:ascii="Arial" w:hAnsi="Arial"/>
      <w:sz w:val="24"/>
    </w:rPr>
  </w:style>
  <w:style w:type="character" w:customStyle="1" w:styleId="Nadpis6Char">
    <w:name w:val="Nadpis 6 Char"/>
    <w:aliases w:val="nein Char"/>
    <w:link w:val="Nadpis6"/>
    <w:uiPriority w:val="99"/>
    <w:locked/>
    <w:rsid w:val="00DD3C63"/>
    <w:rPr>
      <w:rFonts w:ascii="Arial" w:hAnsi="Arial"/>
      <w:sz w:val="24"/>
    </w:rPr>
  </w:style>
  <w:style w:type="character" w:customStyle="1" w:styleId="Nadpis7Char">
    <w:name w:val="Nadpis 7 Char"/>
    <w:aliases w:val="T7 Char"/>
    <w:link w:val="Nadpis7"/>
    <w:uiPriority w:val="99"/>
    <w:locked/>
    <w:rsid w:val="00DD3C63"/>
    <w:rPr>
      <w:rFonts w:ascii="Arial" w:hAnsi="Arial"/>
      <w:sz w:val="24"/>
    </w:rPr>
  </w:style>
  <w:style w:type="character" w:customStyle="1" w:styleId="Nadpis8Char">
    <w:name w:val="Nadpis 8 Char"/>
    <w:aliases w:val="T8 Char"/>
    <w:link w:val="Nadpis8"/>
    <w:uiPriority w:val="99"/>
    <w:locked/>
    <w:rsid w:val="00DD3C63"/>
    <w:rPr>
      <w:rFonts w:ascii="Arial" w:hAnsi="Arial"/>
      <w:i/>
      <w:sz w:val="24"/>
    </w:rPr>
  </w:style>
  <w:style w:type="character" w:customStyle="1" w:styleId="Nadpis9Char">
    <w:name w:val="Nadpis 9 Char"/>
    <w:aliases w:val="Poíl Char,T9 Char"/>
    <w:link w:val="Nadpis9"/>
    <w:uiPriority w:val="99"/>
    <w:locked/>
    <w:rsid w:val="00DD3C63"/>
    <w:rPr>
      <w:rFonts w:ascii="Arial" w:hAnsi="Arial"/>
      <w:i/>
      <w:sz w:val="18"/>
    </w:rPr>
  </w:style>
  <w:style w:type="paragraph" w:styleId="Zhlav">
    <w:name w:val="header"/>
    <w:aliases w:val="Záhlaví 1,1. Zeile"/>
    <w:basedOn w:val="Normln"/>
    <w:link w:val="ZhlavChar1"/>
    <w:rsid w:val="00DD3C63"/>
    <w:pPr>
      <w:jc w:val="left"/>
    </w:pPr>
  </w:style>
  <w:style w:type="character" w:customStyle="1" w:styleId="ZhlavChar1">
    <w:name w:val="Záhlaví Char1"/>
    <w:aliases w:val="Záhlaví 1 Char,1. Zeile Char"/>
    <w:link w:val="Zhlav"/>
    <w:locked/>
    <w:rsid w:val="00DD3C63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semiHidden/>
    <w:rsid w:val="00DD3C63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ZpatChar">
    <w:name w:val="Zápatí Char"/>
    <w:link w:val="Zpat"/>
    <w:locked/>
    <w:rsid w:val="00DD3C63"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semiHidden/>
    <w:rsid w:val="00DD3C63"/>
    <w:rPr>
      <w:rFonts w:cs="Times New Roman"/>
    </w:rPr>
  </w:style>
  <w:style w:type="paragraph" w:styleId="Obsah1">
    <w:name w:val="toc 1"/>
    <w:basedOn w:val="Normln"/>
    <w:next w:val="Normln"/>
    <w:uiPriority w:val="39"/>
    <w:rsid w:val="00DD3C63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b/>
      <w:caps/>
      <w:noProof/>
    </w:rPr>
  </w:style>
  <w:style w:type="paragraph" w:styleId="Obsah2">
    <w:name w:val="toc 2"/>
    <w:basedOn w:val="Normln"/>
    <w:next w:val="Normln"/>
    <w:uiPriority w:val="39"/>
    <w:rsid w:val="00DD3C63"/>
    <w:pPr>
      <w:tabs>
        <w:tab w:val="left" w:pos="960"/>
        <w:tab w:val="right" w:pos="8789"/>
      </w:tabs>
      <w:ind w:left="993" w:hanging="993"/>
      <w:jc w:val="left"/>
    </w:pPr>
    <w:rPr>
      <w:caps/>
      <w:noProof/>
    </w:rPr>
  </w:style>
  <w:style w:type="paragraph" w:styleId="Obsah3">
    <w:name w:val="toc 3"/>
    <w:basedOn w:val="Normln"/>
    <w:next w:val="Normln"/>
    <w:uiPriority w:val="39"/>
    <w:rsid w:val="00DD3C63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99"/>
    <w:semiHidden/>
    <w:rsid w:val="00DD3C63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uiPriority w:val="99"/>
    <w:semiHidden/>
    <w:rsid w:val="00506C69"/>
    <w:pPr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uiPriority w:val="99"/>
    <w:semiHidden/>
    <w:rsid w:val="00DD3C63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DD3C63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DD3C63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DD3C63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DD3C63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DD3C63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DD3C63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DD3C63"/>
    <w:pPr>
      <w:ind w:left="2160" w:hanging="240"/>
    </w:pPr>
  </w:style>
  <w:style w:type="paragraph" w:styleId="Hlavikarejstku">
    <w:name w:val="index heading"/>
    <w:basedOn w:val="Normln"/>
    <w:next w:val="Rejstk1"/>
    <w:uiPriority w:val="99"/>
    <w:semiHidden/>
    <w:rsid w:val="00DD3C63"/>
  </w:style>
  <w:style w:type="paragraph" w:styleId="Obsah5">
    <w:name w:val="toc 5"/>
    <w:basedOn w:val="Normln"/>
    <w:next w:val="Normln"/>
    <w:autoRedefine/>
    <w:uiPriority w:val="99"/>
    <w:semiHidden/>
    <w:rsid w:val="00DD3C63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DD3C63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DD3C63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DD3C63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DD3C63"/>
    <w:pPr>
      <w:ind w:left="1920"/>
    </w:pPr>
  </w:style>
  <w:style w:type="character" w:styleId="slodku">
    <w:name w:val="line number"/>
    <w:uiPriority w:val="99"/>
    <w:semiHidden/>
    <w:rsid w:val="00DD3C63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uiPriority w:val="99"/>
    <w:rsid w:val="00DD3C63"/>
    <w:pPr>
      <w:widowControl w:val="0"/>
    </w:pPr>
    <w:rPr>
      <w:kern w:val="28"/>
    </w:rPr>
  </w:style>
  <w:style w:type="paragraph" w:styleId="Zkladntext">
    <w:name w:val="Body Text"/>
    <w:basedOn w:val="Normln"/>
    <w:link w:val="ZkladntextChar2"/>
    <w:uiPriority w:val="99"/>
    <w:semiHidden/>
    <w:rsid w:val="00DD3C63"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ZkladntextChar2">
    <w:name w:val="Základní text Char2"/>
    <w:link w:val="Zkladntext"/>
    <w:uiPriority w:val="99"/>
    <w:locked/>
    <w:rsid w:val="00DD3C63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uiPriority w:val="99"/>
    <w:rsid w:val="00DD3C63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uiPriority w:val="99"/>
    <w:rsid w:val="00DD3C63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D3C63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Zkladntextodsazen2Char">
    <w:name w:val="Základní text odsazený 2 Char"/>
    <w:link w:val="Zkladntextodsazen2"/>
    <w:uiPriority w:val="99"/>
    <w:locked/>
    <w:rsid w:val="00DD3C63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uiPriority w:val="99"/>
    <w:semiHidden/>
    <w:rsid w:val="00DD3C63"/>
    <w:pPr>
      <w:jc w:val="center"/>
    </w:pPr>
  </w:style>
  <w:style w:type="character" w:customStyle="1" w:styleId="Zkladntext3Char">
    <w:name w:val="Základní text 3 Char"/>
    <w:link w:val="Zkladntext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rsid w:val="00DD3C63"/>
    <w:pPr>
      <w:spacing w:before="120"/>
    </w:pPr>
    <w:rPr>
      <w:rFonts w:ascii="Verdana" w:hAnsi="Verdana"/>
      <w:sz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character" w:customStyle="1" w:styleId="BodyText2Char">
    <w:name w:val="Body Text 2 Char"/>
    <w:uiPriority w:val="99"/>
    <w:rsid w:val="00DD3C63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DD3C63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uiPriority w:val="99"/>
    <w:rsid w:val="00DD3C63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DD3C63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Zkladntextodsazen3Char">
    <w:name w:val="Základní text odsazený 3 Char"/>
    <w:link w:val="Zkladntextodsazen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uiPriority w:val="99"/>
    <w:semiHidden/>
    <w:rsid w:val="00DD3C63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uiPriority w:val="99"/>
    <w:rsid w:val="00DD3C63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uiPriority w:val="99"/>
    <w:rsid w:val="00DD3C63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uiPriority w:val="99"/>
    <w:rsid w:val="00DD3C63"/>
    <w:pPr>
      <w:spacing w:before="100" w:after="100"/>
    </w:pPr>
    <w:rPr>
      <w:rFonts w:ascii="Arial Unicode MS" w:hAnsi="Times New Roman"/>
    </w:rPr>
  </w:style>
  <w:style w:type="paragraph" w:styleId="Nzev">
    <w:name w:val="Title"/>
    <w:basedOn w:val="Normln"/>
    <w:link w:val="NzevChar"/>
    <w:uiPriority w:val="99"/>
    <w:qFormat/>
    <w:rsid w:val="00DD3C63"/>
    <w:pPr>
      <w:jc w:val="center"/>
    </w:pPr>
    <w:rPr>
      <w:b/>
      <w:bCs/>
      <w:caps/>
      <w:sz w:val="28"/>
    </w:rPr>
  </w:style>
  <w:style w:type="character" w:customStyle="1" w:styleId="NzevChar">
    <w:name w:val="Název Char"/>
    <w:link w:val="Nzev"/>
    <w:uiPriority w:val="99"/>
    <w:locked/>
    <w:rsid w:val="00DD3C63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rsid w:val="00DD3C63"/>
    <w:pPr>
      <w:spacing w:before="100" w:beforeAutospacing="1" w:after="100" w:afterAutospacing="1"/>
    </w:pPr>
  </w:style>
  <w:style w:type="character" w:styleId="Sledovanodkaz">
    <w:name w:val="FollowedHyperlink"/>
    <w:uiPriority w:val="99"/>
    <w:semiHidden/>
    <w:rsid w:val="00DD3C63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uiPriority w:val="99"/>
    <w:rsid w:val="00DD3C63"/>
    <w:pPr>
      <w:widowControl w:val="0"/>
      <w:spacing w:before="40" w:after="40"/>
    </w:pPr>
  </w:style>
  <w:style w:type="character" w:customStyle="1" w:styleId="platne1">
    <w:name w:val="platne1"/>
    <w:uiPriority w:val="99"/>
    <w:rsid w:val="00DD3C63"/>
    <w:rPr>
      <w:rFonts w:ascii="Times New Roman" w:hAnsi="Times New Roman" w:cs="Times New Roman"/>
    </w:rPr>
  </w:style>
  <w:style w:type="paragraph" w:styleId="Prosttext">
    <w:name w:val="Plain Text"/>
    <w:basedOn w:val="Normln"/>
    <w:link w:val="ProsttextChar1"/>
    <w:uiPriority w:val="99"/>
    <w:semiHidden/>
    <w:rsid w:val="00DD3C63"/>
    <w:rPr>
      <w:rFonts w:ascii="Courier New" w:hAnsi="Courier New" w:cs="Courier New"/>
      <w:sz w:val="20"/>
    </w:rPr>
  </w:style>
  <w:style w:type="character" w:customStyle="1" w:styleId="ProsttextChar1">
    <w:name w:val="Prostý text Char1"/>
    <w:link w:val="Prosttext"/>
    <w:uiPriority w:val="99"/>
    <w:locked/>
    <w:rsid w:val="00DD3C63"/>
    <w:rPr>
      <w:rFonts w:ascii="Courier New" w:hAnsi="Courier New" w:cs="Courier New"/>
    </w:rPr>
  </w:style>
  <w:style w:type="paragraph" w:styleId="Zptenadresanaoblku">
    <w:name w:val="envelope return"/>
    <w:basedOn w:val="Normln"/>
    <w:uiPriority w:val="99"/>
    <w:semiHidden/>
    <w:rsid w:val="00DD3C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uiPriority w:val="99"/>
    <w:rsid w:val="00DD3C63"/>
    <w:rPr>
      <w:b/>
      <w:i/>
    </w:rPr>
  </w:style>
  <w:style w:type="paragraph" w:customStyle="1" w:styleId="anglicky">
    <w:name w:val="anglicky"/>
    <w:basedOn w:val="Normln"/>
    <w:uiPriority w:val="99"/>
    <w:rsid w:val="00DD3C63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uiPriority w:val="99"/>
    <w:rsid w:val="00DD3C63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sid w:val="00DD3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660B5"/>
    <w:rPr>
      <w:rFonts w:cs="Times New Roman"/>
      <w:sz w:val="2"/>
    </w:rPr>
  </w:style>
  <w:style w:type="character" w:styleId="Odkaznakoment">
    <w:name w:val="annotation reference"/>
    <w:uiPriority w:val="99"/>
    <w:semiHidden/>
    <w:rsid w:val="00DD3C63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D3C63"/>
    <w:rPr>
      <w:sz w:val="20"/>
    </w:rPr>
  </w:style>
  <w:style w:type="character" w:customStyle="1" w:styleId="TextkomenteChar">
    <w:name w:val="Text komentáře Char"/>
    <w:link w:val="Textkomente"/>
    <w:uiPriority w:val="99"/>
    <w:locked/>
    <w:rsid w:val="00DD3C63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DD3C63"/>
    <w:pPr>
      <w:spacing w:before="120" w:after="120"/>
    </w:pPr>
  </w:style>
  <w:style w:type="paragraph" w:customStyle="1" w:styleId="Rozloendokumentu1">
    <w:name w:val="Rozložení dokumentu1"/>
    <w:basedOn w:val="Normln"/>
    <w:link w:val="RozloendokumentuChar"/>
    <w:uiPriority w:val="99"/>
    <w:semiHidden/>
    <w:rsid w:val="00DD3C63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1"/>
    <w:uiPriority w:val="99"/>
    <w:locked/>
    <w:rsid w:val="00DD3C63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uiPriority w:val="99"/>
    <w:rsid w:val="00DD3C63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uiPriority w:val="99"/>
    <w:rsid w:val="00DD3C63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uiPriority w:val="99"/>
    <w:rsid w:val="00DD3C63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uiPriority w:val="99"/>
    <w:rsid w:val="00DD3C63"/>
    <w:rPr>
      <w:rFonts w:ascii="Arial" w:hAnsi="Arial" w:cs="Arial"/>
      <w:b/>
      <w:bCs/>
      <w:i/>
      <w:iCs/>
      <w:snapToGrid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uiPriority w:val="99"/>
    <w:rsid w:val="00DD3C63"/>
    <w:pPr>
      <w:widowControl w:val="0"/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uiPriority w:val="99"/>
    <w:semiHidden/>
    <w:rsid w:val="00DD3C63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DD3C6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link w:val="Textpoznpodarou"/>
    <w:uiPriority w:val="99"/>
    <w:locked/>
    <w:rsid w:val="00DD3C63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1"/>
    <w:uiPriority w:val="99"/>
    <w:rsid w:val="00DD3C63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sid w:val="007660B5"/>
    <w:rPr>
      <w:rFonts w:ascii="Arial" w:hAnsi="Arial" w:cs="Times New Roman"/>
      <w:b/>
      <w:bCs/>
      <w:sz w:val="20"/>
      <w:szCs w:val="20"/>
    </w:rPr>
  </w:style>
  <w:style w:type="paragraph" w:customStyle="1" w:styleId="odrazka6">
    <w:name w:val="odrazka6"/>
    <w:basedOn w:val="Normln"/>
    <w:uiPriority w:val="99"/>
    <w:rsid w:val="00DD3C63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character" w:customStyle="1" w:styleId="nadpis11">
    <w:name w:val="nadpis11"/>
    <w:uiPriority w:val="99"/>
    <w:rsid w:val="00DD3C63"/>
    <w:rPr>
      <w:rFonts w:ascii="Arial" w:hAnsi="Arial" w:cs="Arial"/>
      <w:b/>
      <w:bCs/>
      <w:color w:val="DC0000"/>
      <w:sz w:val="26"/>
      <w:szCs w:val="26"/>
    </w:rPr>
  </w:style>
  <w:style w:type="character" w:customStyle="1" w:styleId="ZkladntextChar">
    <w:name w:val="Základní text Char"/>
    <w:uiPriority w:val="99"/>
    <w:rsid w:val="00DD3C63"/>
    <w:rPr>
      <w:rFonts w:ascii="Arial" w:hAnsi="Arial" w:cs="Arial"/>
      <w:b/>
      <w:sz w:val="24"/>
    </w:rPr>
  </w:style>
  <w:style w:type="character" w:customStyle="1" w:styleId="nadpisdruhy">
    <w:name w:val="nadpisdruhy"/>
    <w:uiPriority w:val="99"/>
    <w:rsid w:val="00DD3C63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uiPriority w:val="99"/>
    <w:rsid w:val="00DD3C63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uiPriority w:val="99"/>
    <w:rsid w:val="00DD3C63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sid w:val="00DD3C63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DD3C63"/>
    <w:rPr>
      <w:rFonts w:ascii="Courier New" w:hAnsi="Courier New" w:cs="Courier New"/>
    </w:rPr>
  </w:style>
  <w:style w:type="character" w:customStyle="1" w:styleId="ZhlavChar">
    <w:name w:val="Záhlaví Char"/>
    <w:uiPriority w:val="99"/>
    <w:rsid w:val="00DD3C63"/>
    <w:rPr>
      <w:rFonts w:ascii="Times New Roman" w:hAnsi="Times New Roman" w:cs="Times New Roman"/>
      <w:sz w:val="24"/>
      <w:lang w:val="en-US"/>
    </w:rPr>
  </w:style>
  <w:style w:type="paragraph" w:customStyle="1" w:styleId="BodyText31">
    <w:name w:val="Body Text 31"/>
    <w:basedOn w:val="Normln"/>
    <w:uiPriority w:val="99"/>
    <w:rsid w:val="00DD3C63"/>
    <w:rPr>
      <w:color w:val="FF0000"/>
    </w:rPr>
  </w:style>
  <w:style w:type="paragraph" w:customStyle="1" w:styleId="table">
    <w:name w:val="table"/>
    <w:basedOn w:val="Normln"/>
    <w:uiPriority w:val="99"/>
    <w:rsid w:val="00DD3C63"/>
    <w:pPr>
      <w:ind w:left="1276"/>
      <w:jc w:val="center"/>
    </w:pPr>
  </w:style>
  <w:style w:type="character" w:customStyle="1" w:styleId="mediumtext1">
    <w:name w:val="medium_text1"/>
    <w:uiPriority w:val="99"/>
    <w:rsid w:val="00DD3C63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D3C63"/>
    <w:rPr>
      <w:rFonts w:cs="Times New Roman"/>
      <w:sz w:val="20"/>
      <w:szCs w:val="20"/>
    </w:rPr>
  </w:style>
  <w:style w:type="character" w:customStyle="1" w:styleId="shorttext1">
    <w:name w:val="short_text1"/>
    <w:uiPriority w:val="99"/>
    <w:rsid w:val="00DD3C63"/>
    <w:rPr>
      <w:rFonts w:cs="Times New Roman"/>
      <w:sz w:val="29"/>
      <w:szCs w:val="29"/>
    </w:rPr>
  </w:style>
  <w:style w:type="paragraph" w:customStyle="1" w:styleId="Normln1">
    <w:name w:val="Normální 1"/>
    <w:basedOn w:val="Normln"/>
    <w:uiPriority w:val="99"/>
    <w:rsid w:val="00DD3C63"/>
    <w:pPr>
      <w:ind w:left="1843"/>
    </w:pPr>
  </w:style>
  <w:style w:type="paragraph" w:styleId="Zkladntext2">
    <w:name w:val="Body Text 2"/>
    <w:basedOn w:val="Normln"/>
    <w:link w:val="Zkladntext2Char"/>
    <w:uiPriority w:val="99"/>
    <w:semiHidden/>
    <w:rsid w:val="00DD3C63"/>
    <w:pPr>
      <w:jc w:val="center"/>
    </w:pPr>
    <w:rPr>
      <w:b/>
      <w:bCs/>
      <w:sz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DD3C63"/>
    <w:rPr>
      <w:color w:val="FF0000"/>
    </w:rPr>
  </w:style>
  <w:style w:type="paragraph" w:customStyle="1" w:styleId="Odstavecseseznamem1">
    <w:name w:val="Odstavec se seznamem1"/>
    <w:basedOn w:val="Normln"/>
    <w:uiPriority w:val="99"/>
    <w:rsid w:val="00DD3C63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basedOn w:val="Normln"/>
    <w:uiPriority w:val="99"/>
    <w:rsid w:val="00DD3C63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customStyle="1" w:styleId="Styl3">
    <w:name w:val="Styl3"/>
    <w:basedOn w:val="Normln"/>
    <w:uiPriority w:val="99"/>
    <w:rsid w:val="007A29A4"/>
    <w:pPr>
      <w:tabs>
        <w:tab w:val="left" w:pos="0"/>
        <w:tab w:val="left" w:pos="993"/>
      </w:tabs>
      <w:spacing w:before="240"/>
      <w:ind w:left="993" w:hanging="992"/>
    </w:pPr>
    <w:rPr>
      <w:caps/>
      <w:lang w:val="en-GB"/>
    </w:rPr>
  </w:style>
  <w:style w:type="paragraph" w:customStyle="1" w:styleId="normln0">
    <w:name w:val="normální"/>
    <w:basedOn w:val="Normln"/>
    <w:uiPriority w:val="99"/>
    <w:rsid w:val="005320DD"/>
    <w:rPr>
      <w:rFonts w:cs="Arial"/>
    </w:rPr>
  </w:style>
  <w:style w:type="paragraph" w:customStyle="1" w:styleId="TextCHM">
    <w:name w:val="Text_CHM"/>
    <w:basedOn w:val="Normln"/>
    <w:uiPriority w:val="99"/>
    <w:rsid w:val="005320DD"/>
    <w:pPr>
      <w:ind w:left="1276"/>
    </w:pPr>
    <w:rPr>
      <w:rFonts w:cs="Arial"/>
    </w:rPr>
  </w:style>
  <w:style w:type="paragraph" w:styleId="Normlnodsazen">
    <w:name w:val="Normal Indent"/>
    <w:basedOn w:val="Normln"/>
    <w:uiPriority w:val="99"/>
    <w:semiHidden/>
    <w:locked/>
    <w:rsid w:val="005320DD"/>
    <w:pPr>
      <w:spacing w:before="120" w:after="120"/>
      <w:ind w:left="1134"/>
    </w:pPr>
    <w:rPr>
      <w:rFonts w:cs="Arial"/>
      <w:sz w:val="20"/>
      <w:lang w:val="en-US" w:eastAsia="en-US"/>
    </w:rPr>
  </w:style>
  <w:style w:type="character" w:customStyle="1" w:styleId="CharChar1">
    <w:name w:val="Char Char1"/>
    <w:uiPriority w:val="99"/>
    <w:semiHidden/>
    <w:rsid w:val="005320DD"/>
    <w:rPr>
      <w:rFonts w:ascii="Arial" w:hAnsi="Arial" w:cs="Times New Roman"/>
    </w:rPr>
  </w:style>
  <w:style w:type="paragraph" w:customStyle="1" w:styleId="odrazky">
    <w:name w:val="odrazky"/>
    <w:basedOn w:val="Normln"/>
    <w:uiPriority w:val="99"/>
    <w:rsid w:val="00B70DDC"/>
    <w:pPr>
      <w:ind w:left="1559" w:hanging="283"/>
    </w:pPr>
    <w:rPr>
      <w:rFonts w:ascii="NimbusRoman" w:hAnsi="NimbusRoman"/>
      <w:lang w:val="en-GB"/>
    </w:rPr>
  </w:style>
  <w:style w:type="table" w:styleId="Mkatabulky">
    <w:name w:val="Table Grid"/>
    <w:basedOn w:val="Normlntabulka"/>
    <w:uiPriority w:val="99"/>
    <w:rsid w:val="00492C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3">
    <w:name w:val="Normální 3"/>
    <w:basedOn w:val="Normln"/>
    <w:autoRedefine/>
    <w:uiPriority w:val="99"/>
    <w:rsid w:val="00C03BFF"/>
    <w:rPr>
      <w:rFonts w:ascii="Times New Roman" w:hAnsi="Times New Roman"/>
    </w:rPr>
  </w:style>
  <w:style w:type="character" w:customStyle="1" w:styleId="hps">
    <w:name w:val="hps"/>
    <w:rsid w:val="00136F80"/>
  </w:style>
  <w:style w:type="character" w:customStyle="1" w:styleId="shorttext">
    <w:name w:val="short_text"/>
    <w:rsid w:val="00BC0165"/>
  </w:style>
  <w:style w:type="paragraph" w:styleId="Odstavecseseznamem">
    <w:name w:val="List Paragraph"/>
    <w:basedOn w:val="Normln"/>
    <w:uiPriority w:val="34"/>
    <w:qFormat/>
    <w:rsid w:val="005E7E07"/>
    <w:pPr>
      <w:ind w:left="720"/>
      <w:contextualSpacing/>
    </w:pPr>
  </w:style>
  <w:style w:type="paragraph" w:styleId="Bezmezer">
    <w:name w:val="No Spacing"/>
    <w:uiPriority w:val="1"/>
    <w:qFormat/>
    <w:rsid w:val="00DC6837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22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1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8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7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12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7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2898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37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11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8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9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2373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0854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8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46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504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7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03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03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4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6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021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35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807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0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53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463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4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94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73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40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74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316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2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11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6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55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819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9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27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B094D-9120-444B-80C1-32D57AD1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255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1758</CharactersWithSpaces>
  <SharedDoc>false</SharedDoc>
  <HLinks>
    <vt:vector size="192" baseType="variant">
      <vt:variant>
        <vt:i4>1245247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_Toc320799588</vt:lpwstr>
      </vt:variant>
      <vt:variant>
        <vt:i4>1245247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_Toc320799587</vt:lpwstr>
      </vt:variant>
      <vt:variant>
        <vt:i4>1245247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_Toc320799586</vt:lpwstr>
      </vt:variant>
      <vt:variant>
        <vt:i4>1245247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_Toc320799585</vt:lpwstr>
      </vt:variant>
      <vt:variant>
        <vt:i4>1245247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_Toc320799584</vt:lpwstr>
      </vt:variant>
      <vt:variant>
        <vt:i4>1245247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_Toc320799583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_Toc320799582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_Toc320799581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_Toc320799580</vt:lpwstr>
      </vt:variant>
      <vt:variant>
        <vt:i4>1835071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_Toc320799579</vt:lpwstr>
      </vt:variant>
      <vt:variant>
        <vt:i4>1835071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_Toc320799578</vt:lpwstr>
      </vt:variant>
      <vt:variant>
        <vt:i4>1835071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_Toc320799577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_Toc320799576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_Toc320799575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_Toc320799574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_Toc320799573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_Toc320799572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_Toc320799571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_Toc320799570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_Toc320799569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_Toc320799568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_Toc320799567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_Toc320799566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_Toc320799565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_Toc320799564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_Toc320799563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_Toc320799562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_Toc320799561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_Toc320799560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_Toc320799559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_Toc320799558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_Toc320799557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Mates Jiri</cp:lastModifiedBy>
  <cp:revision>21</cp:revision>
  <cp:lastPrinted>2013-05-24T18:04:00Z</cp:lastPrinted>
  <dcterms:created xsi:type="dcterms:W3CDTF">2015-08-12T12:31:00Z</dcterms:created>
  <dcterms:modified xsi:type="dcterms:W3CDTF">2019-09-23T08:15:00Z</dcterms:modified>
</cp:coreProperties>
</file>