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17A3" w:rsidRDefault="0046141A" w:rsidP="00CC143F">
      <w:pPr>
        <w:pStyle w:val="Hlavikarejstku"/>
        <w:spacing w:before="1440"/>
        <w:ind w:left="1559"/>
        <w:jc w:val="left"/>
        <w:rPr>
          <w:rFonts w:cs="Arial"/>
          <w:sz w:val="28"/>
        </w:rPr>
      </w:pPr>
      <w:r>
        <w:rPr>
          <w:rFonts w:cs="Arial"/>
          <w:b/>
          <w:sz w:val="28"/>
          <w:lang w:val="en-GB"/>
        </w:rPr>
        <w:t>ZADAVATEL</w:t>
      </w:r>
      <w:r w:rsidR="005F17A3" w:rsidRPr="0058238A">
        <w:rPr>
          <w:rFonts w:cs="Arial"/>
          <w:b/>
          <w:sz w:val="28"/>
        </w:rPr>
        <w:t>:</w:t>
      </w:r>
      <w:r w:rsidR="00535243">
        <w:rPr>
          <w:rFonts w:cs="Arial"/>
          <w:sz w:val="28"/>
        </w:rPr>
        <w:tab/>
      </w:r>
      <w:r w:rsidR="00C27C73">
        <w:rPr>
          <w:rFonts w:cs="Arial"/>
          <w:sz w:val="28"/>
        </w:rPr>
        <w:tab/>
      </w:r>
      <w:r w:rsidR="00637201">
        <w:rPr>
          <w:rFonts w:cs="Arial"/>
          <w:sz w:val="28"/>
        </w:rPr>
        <w:tab/>
      </w:r>
      <w:r w:rsidR="005F17A3">
        <w:rPr>
          <w:rFonts w:cs="Arial"/>
          <w:b/>
          <w:bCs/>
          <w:sz w:val="28"/>
        </w:rPr>
        <w:t>TAMERO INVEST s.r.o.</w:t>
      </w:r>
    </w:p>
    <w:p w:rsidR="005F17A3" w:rsidRPr="0040032B" w:rsidRDefault="0046141A" w:rsidP="00CC143F">
      <w:pPr>
        <w:pStyle w:val="Rejstk1"/>
        <w:tabs>
          <w:tab w:val="clear" w:pos="3686"/>
          <w:tab w:val="clear" w:pos="4111"/>
        </w:tabs>
        <w:rPr>
          <w:lang w:val="cs-CZ"/>
        </w:rPr>
      </w:pPr>
      <w:r w:rsidRPr="0040032B">
        <w:rPr>
          <w:lang w:val="cs-CZ"/>
        </w:rPr>
        <w:t>Místo stavby</w:t>
      </w:r>
      <w:r w:rsidR="005F17A3" w:rsidRPr="0040032B">
        <w:rPr>
          <w:lang w:val="cs-CZ"/>
        </w:rPr>
        <w:t>:</w:t>
      </w:r>
      <w:r w:rsidR="005F17A3" w:rsidRPr="0040032B">
        <w:rPr>
          <w:lang w:val="cs-CZ"/>
        </w:rPr>
        <w:tab/>
      </w:r>
      <w:r w:rsidR="00C27C73">
        <w:rPr>
          <w:lang w:val="cs-CZ"/>
        </w:rPr>
        <w:tab/>
      </w:r>
      <w:r w:rsidR="00637201" w:rsidRPr="0040032B">
        <w:rPr>
          <w:lang w:val="cs-CZ"/>
        </w:rPr>
        <w:tab/>
      </w:r>
      <w:r w:rsidR="005F17A3" w:rsidRPr="0040032B">
        <w:rPr>
          <w:lang w:val="cs-CZ"/>
        </w:rPr>
        <w:t>Kralupy nad Vltavou</w:t>
      </w:r>
    </w:p>
    <w:p w:rsidR="004F3E78" w:rsidRPr="00F55193" w:rsidRDefault="004F3E78" w:rsidP="004F3E78">
      <w:pPr>
        <w:spacing w:before="1440"/>
        <w:ind w:left="1559"/>
        <w:rPr>
          <w:rFonts w:cs="Arial"/>
          <w:b/>
          <w:bCs/>
          <w:sz w:val="28"/>
        </w:rPr>
      </w:pPr>
      <w:bookmarkStart w:id="0" w:name="_Hlk536693761"/>
      <w:r w:rsidRPr="00F55193">
        <w:rPr>
          <w:rFonts w:cs="Arial"/>
          <w:b/>
          <w:bCs/>
          <w:sz w:val="28"/>
        </w:rPr>
        <w:t>Název projektu:</w:t>
      </w:r>
      <w:r>
        <w:rPr>
          <w:rFonts w:cs="Arial"/>
          <w:b/>
          <w:bCs/>
          <w:sz w:val="28"/>
        </w:rPr>
        <w:t xml:space="preserve"> </w:t>
      </w:r>
      <w:r w:rsidRPr="004B3B8F">
        <w:rPr>
          <w:rFonts w:cs="Arial"/>
          <w:b/>
          <w:bCs/>
          <w:sz w:val="28"/>
        </w:rPr>
        <w:t>Výměna ŘS ve výměníkových stanicích Kralupy – II. etapa</w:t>
      </w:r>
    </w:p>
    <w:bookmarkEnd w:id="0"/>
    <w:p w:rsidR="00444A93" w:rsidRPr="00444A93" w:rsidRDefault="00444A93" w:rsidP="00CC143F">
      <w:pPr>
        <w:pStyle w:val="Rejstk1"/>
        <w:tabs>
          <w:tab w:val="clear" w:pos="3686"/>
          <w:tab w:val="clear" w:pos="4111"/>
        </w:tabs>
      </w:pPr>
      <w:r w:rsidRPr="0040032B">
        <w:rPr>
          <w:lang w:val="cs-CZ"/>
        </w:rPr>
        <w:t>Příloha č.</w:t>
      </w:r>
      <w:r w:rsidR="00A52269" w:rsidRPr="0040032B">
        <w:rPr>
          <w:lang w:val="cs-CZ"/>
        </w:rPr>
        <w:t xml:space="preserve"> </w:t>
      </w:r>
      <w:r w:rsidRPr="00444A93">
        <w:t>5</w:t>
      </w:r>
      <w:r w:rsidR="00C27C73">
        <w:tab/>
      </w:r>
      <w:r w:rsidRPr="00444A93">
        <w:tab/>
        <w:t>–</w:t>
      </w:r>
      <w:r w:rsidRPr="00444A93">
        <w:tab/>
      </w:r>
      <w:proofErr w:type="spellStart"/>
      <w:r>
        <w:t>Harmonogram</w:t>
      </w:r>
      <w:proofErr w:type="spellEnd"/>
    </w:p>
    <w:p w:rsidR="00535243" w:rsidRPr="00535243" w:rsidRDefault="00535243" w:rsidP="00CC143F">
      <w:pPr>
        <w:pStyle w:val="Rejstk1"/>
        <w:rPr>
          <w:noProof/>
          <w:sz w:val="24"/>
          <w:szCs w:val="20"/>
        </w:rPr>
      </w:pPr>
    </w:p>
    <w:p w:rsidR="00535243" w:rsidRPr="00444A93" w:rsidRDefault="00535243" w:rsidP="00CC143F">
      <w:pPr>
        <w:pStyle w:val="Rejstk1"/>
        <w:sectPr w:rsidR="00535243" w:rsidRPr="00444A93" w:rsidSect="000B2C90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7" w:h="16840" w:code="9"/>
          <w:pgMar w:top="1418" w:right="1418" w:bottom="993" w:left="1418" w:header="709" w:footer="357" w:gutter="0"/>
          <w:cols w:space="708"/>
          <w:docGrid w:linePitch="326"/>
        </w:sectPr>
      </w:pPr>
    </w:p>
    <w:p w:rsidR="003C62A2" w:rsidRPr="009D7186" w:rsidRDefault="00FD53C2">
      <w:pPr>
        <w:rPr>
          <w:b/>
          <w:noProof/>
        </w:rPr>
      </w:pPr>
      <w:r w:rsidRPr="009D7186">
        <w:rPr>
          <w:b/>
          <w:noProof/>
        </w:rPr>
        <w:lastRenderedPageBreak/>
        <w:t>Zákla</w:t>
      </w:r>
      <w:r w:rsidR="009D7186" w:rsidRPr="009D7186">
        <w:rPr>
          <w:b/>
          <w:noProof/>
        </w:rPr>
        <w:t>d</w:t>
      </w:r>
      <w:r w:rsidRPr="009D7186">
        <w:rPr>
          <w:b/>
          <w:noProof/>
        </w:rPr>
        <w:t xml:space="preserve">ní </w:t>
      </w:r>
      <w:r w:rsidR="009D7186" w:rsidRPr="009D7186">
        <w:rPr>
          <w:b/>
          <w:noProof/>
        </w:rPr>
        <w:t>milníky</w:t>
      </w:r>
    </w:p>
    <w:p w:rsidR="009D7186" w:rsidRDefault="009D7186"/>
    <w:tbl>
      <w:tblPr>
        <w:tblW w:w="14899" w:type="dxa"/>
        <w:tblBorders>
          <w:top w:val="single" w:sz="4" w:space="0" w:color="B1BBCC"/>
          <w:left w:val="single" w:sz="4" w:space="0" w:color="B1BBCC"/>
          <w:bottom w:val="single" w:sz="4" w:space="0" w:color="B1BBCC"/>
          <w:right w:val="single" w:sz="4" w:space="0" w:color="B1BB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5"/>
        <w:gridCol w:w="2011"/>
        <w:gridCol w:w="992"/>
        <w:gridCol w:w="4111"/>
      </w:tblGrid>
      <w:tr w:rsidR="00314F6B" w:rsidRPr="00B311AC" w:rsidTr="0025722D">
        <w:trPr>
          <w:trHeight w:val="589"/>
          <w:tblHeader/>
        </w:trPr>
        <w:tc>
          <w:tcPr>
            <w:tcW w:w="778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DFE3E8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Segoe UI" w:hAnsi="Segoe UI" w:cs="Segoe UI"/>
                <w:b/>
                <w:sz w:val="18"/>
                <w:szCs w:val="18"/>
              </w:rPr>
            </w:pPr>
            <w:r w:rsidRPr="00B311AC">
              <w:rPr>
                <w:rFonts w:ascii="Segoe UI" w:hAnsi="Segoe UI" w:cs="Segoe UI"/>
                <w:b/>
                <w:color w:val="363636"/>
                <w:sz w:val="18"/>
                <w:szCs w:val="18"/>
                <w:shd w:val="clear" w:color="auto" w:fill="DFE3E8"/>
              </w:rPr>
              <w:t>Název úkolu</w:t>
            </w:r>
          </w:p>
        </w:tc>
        <w:tc>
          <w:tcPr>
            <w:tcW w:w="20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DFE3E8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363636"/>
                <w:sz w:val="18"/>
                <w:szCs w:val="18"/>
                <w:shd w:val="clear" w:color="auto" w:fill="DFE3E8"/>
              </w:rPr>
              <w:t xml:space="preserve">Datum milníku </w:t>
            </w:r>
          </w:p>
        </w:tc>
        <w:tc>
          <w:tcPr>
            <w:tcW w:w="9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DFE3E8"/>
            <w:vAlign w:val="center"/>
            <w:hideMark/>
          </w:tcPr>
          <w:p w:rsidR="00314F6B" w:rsidRPr="00B311AC" w:rsidRDefault="00314F6B" w:rsidP="00314F6B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363636"/>
                <w:sz w:val="18"/>
                <w:szCs w:val="18"/>
                <w:shd w:val="clear" w:color="auto" w:fill="DFE3E8"/>
              </w:rPr>
              <w:t>Účel</w:t>
            </w:r>
          </w:p>
        </w:tc>
        <w:tc>
          <w:tcPr>
            <w:tcW w:w="41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DFE3E8"/>
            <w:vAlign w:val="center"/>
          </w:tcPr>
          <w:p w:rsidR="00314F6B" w:rsidRDefault="00314F6B" w:rsidP="00B311AC">
            <w:pPr>
              <w:jc w:val="left"/>
              <w:rPr>
                <w:rFonts w:ascii="Segoe UI" w:hAnsi="Segoe UI" w:cs="Segoe UI"/>
                <w:b/>
                <w:color w:val="363636"/>
                <w:sz w:val="18"/>
                <w:szCs w:val="18"/>
                <w:shd w:val="clear" w:color="auto" w:fill="DFE3E8"/>
              </w:rPr>
            </w:pPr>
            <w:r>
              <w:rPr>
                <w:rFonts w:ascii="Segoe UI" w:hAnsi="Segoe UI" w:cs="Segoe UI"/>
                <w:b/>
                <w:color w:val="363636"/>
                <w:sz w:val="18"/>
                <w:szCs w:val="18"/>
                <w:shd w:val="clear" w:color="auto" w:fill="DFE3E8"/>
              </w:rPr>
              <w:t>Poznámka</w:t>
            </w:r>
          </w:p>
        </w:tc>
      </w:tr>
      <w:tr w:rsidR="00314F6B" w:rsidRPr="00B311AC" w:rsidTr="001F4026">
        <w:tc>
          <w:tcPr>
            <w:tcW w:w="778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Rozeslání poptávek</w:t>
            </w:r>
          </w:p>
        </w:tc>
        <w:tc>
          <w:tcPr>
            <w:tcW w:w="20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11.10. 19</w:t>
            </w:r>
          </w:p>
        </w:tc>
        <w:tc>
          <w:tcPr>
            <w:tcW w:w="9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314F6B" w:rsidRPr="00B311AC" w:rsidRDefault="00314F6B" w:rsidP="00314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14F6B">
              <w:rPr>
                <w:rFonts w:ascii="Calibri" w:hAnsi="Calibri" w:cs="Calibri"/>
                <w:b/>
                <w:sz w:val="22"/>
                <w:szCs w:val="22"/>
              </w:rPr>
              <w:t>-</w:t>
            </w:r>
          </w:p>
        </w:tc>
        <w:tc>
          <w:tcPr>
            <w:tcW w:w="41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314F6B" w:rsidRPr="00220B1D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4F6B" w:rsidRPr="00B311AC" w:rsidTr="001F4026">
        <w:tc>
          <w:tcPr>
            <w:tcW w:w="778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Předložení nabídek</w:t>
            </w:r>
          </w:p>
        </w:tc>
        <w:tc>
          <w:tcPr>
            <w:tcW w:w="20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21.11. 19</w:t>
            </w:r>
          </w:p>
        </w:tc>
        <w:tc>
          <w:tcPr>
            <w:tcW w:w="9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314F6B" w:rsidRPr="00B311AC" w:rsidRDefault="00314F6B" w:rsidP="00314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14F6B">
              <w:rPr>
                <w:rFonts w:ascii="Calibri" w:hAnsi="Calibri" w:cs="Calibri"/>
                <w:b/>
                <w:sz w:val="22"/>
                <w:szCs w:val="22"/>
              </w:rPr>
              <w:t>-</w:t>
            </w:r>
          </w:p>
        </w:tc>
        <w:tc>
          <w:tcPr>
            <w:tcW w:w="41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314F6B" w:rsidRPr="00220B1D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4F6B" w:rsidRPr="00B311AC" w:rsidTr="001F4026">
        <w:tc>
          <w:tcPr>
            <w:tcW w:w="778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Otevření obálek</w:t>
            </w:r>
          </w:p>
        </w:tc>
        <w:tc>
          <w:tcPr>
            <w:tcW w:w="20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21.11. 19</w:t>
            </w:r>
          </w:p>
        </w:tc>
        <w:tc>
          <w:tcPr>
            <w:tcW w:w="9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314F6B" w:rsidRPr="00B311AC" w:rsidRDefault="00314F6B" w:rsidP="00314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14F6B">
              <w:rPr>
                <w:rFonts w:ascii="Calibri" w:hAnsi="Calibri" w:cs="Calibri"/>
                <w:b/>
                <w:sz w:val="22"/>
                <w:szCs w:val="22"/>
              </w:rPr>
              <w:t>-</w:t>
            </w:r>
          </w:p>
        </w:tc>
        <w:tc>
          <w:tcPr>
            <w:tcW w:w="41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314F6B" w:rsidRPr="00220B1D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4F6B" w:rsidRPr="00B311AC" w:rsidTr="001F4026">
        <w:tc>
          <w:tcPr>
            <w:tcW w:w="778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Aukce</w:t>
            </w:r>
          </w:p>
        </w:tc>
        <w:tc>
          <w:tcPr>
            <w:tcW w:w="20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9.1. 20</w:t>
            </w:r>
          </w:p>
        </w:tc>
        <w:tc>
          <w:tcPr>
            <w:tcW w:w="9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314F6B" w:rsidRPr="00B311AC" w:rsidRDefault="00314F6B" w:rsidP="00314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14F6B">
              <w:rPr>
                <w:rFonts w:ascii="Calibri" w:hAnsi="Calibri" w:cs="Calibri"/>
                <w:b/>
                <w:sz w:val="22"/>
                <w:szCs w:val="22"/>
              </w:rPr>
              <w:t>-</w:t>
            </w:r>
          </w:p>
        </w:tc>
        <w:tc>
          <w:tcPr>
            <w:tcW w:w="41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314F6B" w:rsidRPr="00220B1D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4F6B" w:rsidRPr="00B311AC" w:rsidTr="001F4026">
        <w:tc>
          <w:tcPr>
            <w:tcW w:w="778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Zaslání Oznámení o výběru nejvhodnější nabídky uchazečům a vybranému uchazeči Žádost o součinnost pro uzavření smlouvy </w:t>
            </w:r>
          </w:p>
        </w:tc>
        <w:tc>
          <w:tcPr>
            <w:tcW w:w="20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16.1. 20</w:t>
            </w:r>
          </w:p>
        </w:tc>
        <w:tc>
          <w:tcPr>
            <w:tcW w:w="9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314F6B" w:rsidRPr="00B311AC" w:rsidRDefault="00314F6B" w:rsidP="00314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14F6B">
              <w:rPr>
                <w:rFonts w:ascii="Calibri" w:hAnsi="Calibri" w:cs="Calibri"/>
                <w:b/>
                <w:sz w:val="22"/>
                <w:szCs w:val="22"/>
              </w:rPr>
              <w:t>-</w:t>
            </w:r>
          </w:p>
        </w:tc>
        <w:tc>
          <w:tcPr>
            <w:tcW w:w="41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314F6B" w:rsidRPr="00220B1D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4F6B" w:rsidRPr="00B311AC" w:rsidTr="001F4026">
        <w:tc>
          <w:tcPr>
            <w:tcW w:w="778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Uzavření smlouvy</w:t>
            </w:r>
          </w:p>
        </w:tc>
        <w:tc>
          <w:tcPr>
            <w:tcW w:w="20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28.2. 20</w:t>
            </w:r>
          </w:p>
        </w:tc>
        <w:tc>
          <w:tcPr>
            <w:tcW w:w="9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314F6B" w:rsidRPr="00B311AC" w:rsidRDefault="00314F6B" w:rsidP="00314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14F6B">
              <w:rPr>
                <w:rFonts w:ascii="Calibri" w:hAnsi="Calibri" w:cs="Calibri"/>
                <w:b/>
                <w:sz w:val="22"/>
                <w:szCs w:val="22"/>
              </w:rPr>
              <w:t>-</w:t>
            </w:r>
          </w:p>
        </w:tc>
        <w:tc>
          <w:tcPr>
            <w:tcW w:w="41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314F6B" w:rsidRPr="00220B1D" w:rsidRDefault="0025722D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Pokud bylo oznámení o přidělení grantu do tohoto termínu, jedná se zároveň o zahájení prací</w:t>
            </w:r>
          </w:p>
        </w:tc>
      </w:tr>
      <w:tr w:rsidR="00314F6B" w:rsidRPr="00B311AC" w:rsidTr="001F4026">
        <w:tc>
          <w:tcPr>
            <w:tcW w:w="778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Zahájení prací, objednání a přípravných prací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(termín oznámení o přidělení grantu)</w:t>
            </w:r>
          </w:p>
        </w:tc>
        <w:tc>
          <w:tcPr>
            <w:tcW w:w="20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31.3. 20</w:t>
            </w:r>
          </w:p>
        </w:tc>
        <w:tc>
          <w:tcPr>
            <w:tcW w:w="9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314F6B" w:rsidRPr="00B311AC" w:rsidRDefault="00314F6B" w:rsidP="00314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</w:t>
            </w:r>
          </w:p>
        </w:tc>
        <w:tc>
          <w:tcPr>
            <w:tcW w:w="41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314F6B" w:rsidRPr="00220B1D" w:rsidRDefault="00220B1D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220B1D">
              <w:rPr>
                <w:rFonts w:ascii="Calibri" w:hAnsi="Calibri" w:cs="Calibri"/>
                <w:sz w:val="22"/>
                <w:szCs w:val="22"/>
              </w:rPr>
              <w:t>Nejpozdější termín</w:t>
            </w:r>
            <w:r w:rsidR="0025722D">
              <w:rPr>
                <w:rFonts w:ascii="Calibri" w:hAnsi="Calibri" w:cs="Calibri"/>
                <w:sz w:val="22"/>
                <w:szCs w:val="22"/>
              </w:rPr>
              <w:t xml:space="preserve"> oznámení o předělení grantu</w:t>
            </w:r>
          </w:p>
        </w:tc>
      </w:tr>
      <w:tr w:rsidR="00314F6B" w:rsidRPr="00B311AC" w:rsidTr="001F4026">
        <w:tc>
          <w:tcPr>
            <w:tcW w:w="778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Předání staveniště po odstavení </w:t>
            </w: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zařízení – konec</w:t>
            </w: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topné sezóny</w:t>
            </w:r>
          </w:p>
        </w:tc>
        <w:tc>
          <w:tcPr>
            <w:tcW w:w="20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1.6. 20</w:t>
            </w:r>
          </w:p>
        </w:tc>
        <w:tc>
          <w:tcPr>
            <w:tcW w:w="9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314F6B" w:rsidRPr="00B311AC" w:rsidRDefault="0025722D" w:rsidP="00314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</w:t>
            </w:r>
          </w:p>
        </w:tc>
        <w:tc>
          <w:tcPr>
            <w:tcW w:w="41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314F6B" w:rsidRPr="00220B1D" w:rsidRDefault="008D2659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Zahájení prací v době odstávky</w:t>
            </w:r>
          </w:p>
        </w:tc>
      </w:tr>
      <w:tr w:rsidR="00314F6B" w:rsidRPr="00B311AC" w:rsidTr="001F4026">
        <w:tc>
          <w:tcPr>
            <w:tcW w:w="778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Konec odstávky 2020</w:t>
            </w:r>
          </w:p>
        </w:tc>
        <w:tc>
          <w:tcPr>
            <w:tcW w:w="20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31.8. 20</w:t>
            </w:r>
          </w:p>
        </w:tc>
        <w:tc>
          <w:tcPr>
            <w:tcW w:w="9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314F6B" w:rsidRPr="00B311AC" w:rsidRDefault="00314F6B" w:rsidP="00314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14F6B">
              <w:rPr>
                <w:rFonts w:ascii="Calibri" w:hAnsi="Calibri" w:cs="Calibri"/>
                <w:b/>
                <w:sz w:val="22"/>
                <w:szCs w:val="22"/>
              </w:rPr>
              <w:t>X</w:t>
            </w:r>
          </w:p>
        </w:tc>
        <w:tc>
          <w:tcPr>
            <w:tcW w:w="41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314F6B" w:rsidRPr="008D2659" w:rsidRDefault="0025722D" w:rsidP="008D2659">
            <w:pPr>
              <w:pStyle w:val="Odstavecseseznamem"/>
              <w:numPr>
                <w:ilvl w:val="0"/>
                <w:numId w:val="48"/>
              </w:numPr>
              <w:rPr>
                <w:rFonts w:cs="Calibri"/>
              </w:rPr>
            </w:pPr>
            <w:r w:rsidRPr="008D2659">
              <w:rPr>
                <w:rFonts w:cs="Calibri"/>
              </w:rPr>
              <w:t>Ukončení prací v době odstávky</w:t>
            </w:r>
          </w:p>
          <w:p w:rsidR="0025722D" w:rsidRPr="008D2659" w:rsidRDefault="0025722D" w:rsidP="008D2659">
            <w:pPr>
              <w:pStyle w:val="Odstavecseseznamem"/>
              <w:numPr>
                <w:ilvl w:val="0"/>
                <w:numId w:val="48"/>
              </w:numPr>
              <w:rPr>
                <w:rFonts w:cs="Calibri"/>
              </w:rPr>
            </w:pPr>
            <w:r w:rsidRPr="008D2659">
              <w:rPr>
                <w:rFonts w:cs="Calibri"/>
              </w:rPr>
              <w:t>Proveden zápis</w:t>
            </w:r>
            <w:r w:rsidR="008D2659" w:rsidRPr="008D2659">
              <w:rPr>
                <w:rFonts w:cs="Calibri"/>
              </w:rPr>
              <w:t xml:space="preserve"> d</w:t>
            </w:r>
            <w:bookmarkStart w:id="1" w:name="_GoBack"/>
            <w:bookmarkEnd w:id="1"/>
            <w:r w:rsidR="008D2659" w:rsidRPr="008D2659">
              <w:rPr>
                <w:rFonts w:cs="Calibri"/>
              </w:rPr>
              <w:t>o stavebního deníku o ukončení prací v době odstávky zařízení</w:t>
            </w:r>
          </w:p>
        </w:tc>
      </w:tr>
      <w:tr w:rsidR="00314F6B" w:rsidRPr="00B311AC" w:rsidTr="001F4026">
        <w:tc>
          <w:tcPr>
            <w:tcW w:w="778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Podpis protokolu Předání a převzetí - 1. část rok 2020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včetně předání as-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built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 PTD</w:t>
            </w:r>
          </w:p>
        </w:tc>
        <w:tc>
          <w:tcPr>
            <w:tcW w:w="20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15.10. 20</w:t>
            </w:r>
          </w:p>
        </w:tc>
        <w:tc>
          <w:tcPr>
            <w:tcW w:w="9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314F6B" w:rsidRPr="00B311AC" w:rsidRDefault="00314F6B" w:rsidP="00314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14F6B">
              <w:rPr>
                <w:rFonts w:ascii="Calibri" w:hAnsi="Calibri" w:cs="Calibri"/>
                <w:b/>
                <w:sz w:val="22"/>
                <w:szCs w:val="22"/>
              </w:rPr>
              <w:t>X</w:t>
            </w:r>
          </w:p>
        </w:tc>
        <w:tc>
          <w:tcPr>
            <w:tcW w:w="41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25722D" w:rsidRPr="0025722D" w:rsidRDefault="0025722D" w:rsidP="0025722D">
            <w:pPr>
              <w:pStyle w:val="Odstavecseseznamem"/>
              <w:numPr>
                <w:ilvl w:val="0"/>
                <w:numId w:val="48"/>
              </w:numPr>
              <w:rPr>
                <w:rFonts w:cs="Calibri"/>
              </w:rPr>
            </w:pPr>
            <w:r w:rsidRPr="0025722D">
              <w:rPr>
                <w:rFonts w:cs="Calibri"/>
              </w:rPr>
              <w:t>Dokončeny všechny práce v daném roce</w:t>
            </w:r>
          </w:p>
          <w:p w:rsidR="00314F6B" w:rsidRPr="0025722D" w:rsidRDefault="001F4026" w:rsidP="0025722D">
            <w:pPr>
              <w:pStyle w:val="Odstavecseseznamem"/>
              <w:numPr>
                <w:ilvl w:val="0"/>
                <w:numId w:val="48"/>
              </w:numPr>
              <w:rPr>
                <w:rFonts w:cs="Calibri"/>
              </w:rPr>
            </w:pPr>
            <w:r w:rsidRPr="0025722D">
              <w:rPr>
                <w:rFonts w:cs="Calibri"/>
              </w:rPr>
              <w:t>Ukončeny komplexní zkoušky</w:t>
            </w:r>
          </w:p>
          <w:p w:rsidR="001F4026" w:rsidRPr="0025722D" w:rsidRDefault="001F4026" w:rsidP="0025722D">
            <w:pPr>
              <w:pStyle w:val="Odstavecseseznamem"/>
              <w:numPr>
                <w:ilvl w:val="0"/>
                <w:numId w:val="48"/>
              </w:numPr>
              <w:rPr>
                <w:rFonts w:cs="Calibri"/>
              </w:rPr>
            </w:pPr>
            <w:r w:rsidRPr="0025722D">
              <w:rPr>
                <w:rFonts w:cs="Calibri"/>
              </w:rPr>
              <w:t>Předání dokumentace skutečného stavu</w:t>
            </w:r>
            <w:r w:rsidR="0025722D" w:rsidRPr="0025722D">
              <w:rPr>
                <w:rFonts w:cs="Calibri"/>
              </w:rPr>
              <w:t xml:space="preserve"> pro realizovanou část</w:t>
            </w:r>
          </w:p>
          <w:p w:rsidR="0025722D" w:rsidRDefault="0025722D" w:rsidP="0025722D">
            <w:pPr>
              <w:pStyle w:val="Odstavecseseznamem"/>
              <w:numPr>
                <w:ilvl w:val="0"/>
                <w:numId w:val="48"/>
              </w:numPr>
              <w:rPr>
                <w:rFonts w:cs="Calibri"/>
              </w:rPr>
            </w:pPr>
            <w:r w:rsidRPr="0025722D">
              <w:rPr>
                <w:rFonts w:cs="Calibri"/>
              </w:rPr>
              <w:t>Předáno finální PTD v daném roce</w:t>
            </w:r>
          </w:p>
          <w:p w:rsidR="0025722D" w:rsidRPr="00220B1D" w:rsidRDefault="0025722D" w:rsidP="0025722D">
            <w:pPr>
              <w:pStyle w:val="Odstavecseseznamem"/>
              <w:numPr>
                <w:ilvl w:val="0"/>
                <w:numId w:val="48"/>
              </w:numPr>
              <w:rPr>
                <w:rFonts w:cs="Calibri"/>
              </w:rPr>
            </w:pPr>
            <w:r>
              <w:rPr>
                <w:rFonts w:cs="Calibri"/>
              </w:rPr>
              <w:t>Podepsán protokol Předání a převzetí</w:t>
            </w:r>
          </w:p>
        </w:tc>
      </w:tr>
      <w:tr w:rsidR="00314F6B" w:rsidRPr="00B311AC" w:rsidTr="001F4026">
        <w:tc>
          <w:tcPr>
            <w:tcW w:w="778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Předání staveniště po odstavení </w:t>
            </w: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zařízení – konec</w:t>
            </w: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topné sezóny</w:t>
            </w:r>
          </w:p>
        </w:tc>
        <w:tc>
          <w:tcPr>
            <w:tcW w:w="20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314F6B" w:rsidRPr="00B311AC" w:rsidRDefault="00314F6B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1.6. 21</w:t>
            </w:r>
          </w:p>
        </w:tc>
        <w:tc>
          <w:tcPr>
            <w:tcW w:w="9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314F6B" w:rsidRPr="00B311AC" w:rsidRDefault="0025722D" w:rsidP="00314F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</w:t>
            </w:r>
          </w:p>
        </w:tc>
        <w:tc>
          <w:tcPr>
            <w:tcW w:w="41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314F6B" w:rsidRPr="00220B1D" w:rsidRDefault="008D2659" w:rsidP="00B311AC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Zahájení prací v době odstávky</w:t>
            </w:r>
          </w:p>
        </w:tc>
      </w:tr>
      <w:tr w:rsidR="008D2659" w:rsidRPr="00B311AC" w:rsidTr="001F4026">
        <w:tc>
          <w:tcPr>
            <w:tcW w:w="778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8D2659" w:rsidRPr="00B311AC" w:rsidRDefault="008D2659" w:rsidP="008D2659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Konec odstávky 2021</w:t>
            </w:r>
          </w:p>
        </w:tc>
        <w:tc>
          <w:tcPr>
            <w:tcW w:w="20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8D2659" w:rsidRPr="00B311AC" w:rsidRDefault="008D2659" w:rsidP="008D2659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31.8. 21</w:t>
            </w:r>
          </w:p>
        </w:tc>
        <w:tc>
          <w:tcPr>
            <w:tcW w:w="9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8D2659" w:rsidRPr="00B311AC" w:rsidRDefault="008D2659" w:rsidP="008D265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14F6B">
              <w:rPr>
                <w:rFonts w:ascii="Calibri" w:hAnsi="Calibri" w:cs="Calibri"/>
                <w:b/>
                <w:sz w:val="22"/>
                <w:szCs w:val="22"/>
              </w:rPr>
              <w:t>X</w:t>
            </w:r>
          </w:p>
        </w:tc>
        <w:tc>
          <w:tcPr>
            <w:tcW w:w="41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8D2659" w:rsidRPr="008D2659" w:rsidRDefault="008D2659" w:rsidP="008D2659">
            <w:pPr>
              <w:pStyle w:val="Odstavecseseznamem"/>
              <w:numPr>
                <w:ilvl w:val="0"/>
                <w:numId w:val="48"/>
              </w:numPr>
              <w:rPr>
                <w:rFonts w:cs="Calibri"/>
              </w:rPr>
            </w:pPr>
            <w:r w:rsidRPr="008D2659">
              <w:rPr>
                <w:rFonts w:cs="Calibri"/>
              </w:rPr>
              <w:t>Ukončení prací v době odstávky</w:t>
            </w:r>
          </w:p>
          <w:p w:rsidR="008D2659" w:rsidRPr="008D2659" w:rsidRDefault="008D2659" w:rsidP="008D2659">
            <w:pPr>
              <w:pStyle w:val="Odstavecseseznamem"/>
              <w:numPr>
                <w:ilvl w:val="0"/>
                <w:numId w:val="48"/>
              </w:numPr>
              <w:rPr>
                <w:rFonts w:cs="Calibri"/>
              </w:rPr>
            </w:pPr>
            <w:r w:rsidRPr="008D2659">
              <w:rPr>
                <w:rFonts w:cs="Calibri"/>
              </w:rPr>
              <w:t>Proveden zápis do stavebního deníku o ukončení prací v době odstávky zařízení</w:t>
            </w:r>
          </w:p>
        </w:tc>
      </w:tr>
      <w:tr w:rsidR="008D2659" w:rsidRPr="00B311AC" w:rsidTr="001F4026">
        <w:tc>
          <w:tcPr>
            <w:tcW w:w="7785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8D2659" w:rsidRPr="00B311AC" w:rsidRDefault="008D2659" w:rsidP="008D2659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Podpis protokolu Předání a převzetí - 1. část rok 2021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včetně předání as-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built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 PTD</w:t>
            </w:r>
          </w:p>
        </w:tc>
        <w:tc>
          <w:tcPr>
            <w:tcW w:w="20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  <w:hideMark/>
          </w:tcPr>
          <w:p w:rsidR="008D2659" w:rsidRPr="00B311AC" w:rsidRDefault="008D2659" w:rsidP="008D2659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311AC">
              <w:rPr>
                <w:rFonts w:ascii="Calibri" w:hAnsi="Calibri" w:cs="Calibri"/>
                <w:color w:val="000000"/>
                <w:sz w:val="22"/>
                <w:szCs w:val="22"/>
              </w:rPr>
              <w:t>15.10. 21</w:t>
            </w:r>
          </w:p>
        </w:tc>
        <w:tc>
          <w:tcPr>
            <w:tcW w:w="992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  <w:vAlign w:val="center"/>
          </w:tcPr>
          <w:p w:rsidR="008D2659" w:rsidRPr="00B311AC" w:rsidRDefault="008D2659" w:rsidP="008D265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14F6B">
              <w:rPr>
                <w:rFonts w:ascii="Calibri" w:hAnsi="Calibri" w:cs="Calibri"/>
                <w:b/>
                <w:sz w:val="22"/>
                <w:szCs w:val="22"/>
              </w:rPr>
              <w:t>X</w:t>
            </w:r>
          </w:p>
        </w:tc>
        <w:tc>
          <w:tcPr>
            <w:tcW w:w="4111" w:type="dxa"/>
            <w:tcBorders>
              <w:top w:val="single" w:sz="4" w:space="0" w:color="B1BBCC"/>
              <w:left w:val="single" w:sz="4" w:space="0" w:color="B1BBCC"/>
              <w:bottom w:val="single" w:sz="4" w:space="0" w:color="B1BBCC"/>
              <w:right w:val="single" w:sz="4" w:space="0" w:color="B1BBCC"/>
            </w:tcBorders>
            <w:shd w:val="clear" w:color="auto" w:fill="FFFFFF"/>
          </w:tcPr>
          <w:p w:rsidR="008D2659" w:rsidRPr="0025722D" w:rsidRDefault="008D2659" w:rsidP="008D2659">
            <w:pPr>
              <w:pStyle w:val="Odstavecseseznamem"/>
              <w:numPr>
                <w:ilvl w:val="0"/>
                <w:numId w:val="48"/>
              </w:numPr>
              <w:rPr>
                <w:rFonts w:cs="Calibri"/>
              </w:rPr>
            </w:pPr>
            <w:r w:rsidRPr="0025722D">
              <w:rPr>
                <w:rFonts w:cs="Calibri"/>
              </w:rPr>
              <w:t>Dokončeny všechny práce v daném roce</w:t>
            </w:r>
          </w:p>
          <w:p w:rsidR="008D2659" w:rsidRPr="0025722D" w:rsidRDefault="008D2659" w:rsidP="008D2659">
            <w:pPr>
              <w:pStyle w:val="Odstavecseseznamem"/>
              <w:numPr>
                <w:ilvl w:val="0"/>
                <w:numId w:val="48"/>
              </w:numPr>
              <w:rPr>
                <w:rFonts w:cs="Calibri"/>
              </w:rPr>
            </w:pPr>
            <w:r w:rsidRPr="0025722D">
              <w:rPr>
                <w:rFonts w:cs="Calibri"/>
              </w:rPr>
              <w:t>Ukončeny komplexní zkoušky</w:t>
            </w:r>
          </w:p>
          <w:p w:rsidR="008D2659" w:rsidRPr="0025722D" w:rsidRDefault="008D2659" w:rsidP="008D2659">
            <w:pPr>
              <w:pStyle w:val="Odstavecseseznamem"/>
              <w:numPr>
                <w:ilvl w:val="0"/>
                <w:numId w:val="48"/>
              </w:numPr>
              <w:rPr>
                <w:rFonts w:cs="Calibri"/>
              </w:rPr>
            </w:pPr>
            <w:r w:rsidRPr="0025722D">
              <w:rPr>
                <w:rFonts w:cs="Calibri"/>
              </w:rPr>
              <w:t>Předání dokumentace skutečného stavu pro realizovanou část</w:t>
            </w:r>
          </w:p>
          <w:p w:rsidR="008D2659" w:rsidRDefault="008D2659" w:rsidP="008D2659">
            <w:pPr>
              <w:pStyle w:val="Odstavecseseznamem"/>
              <w:numPr>
                <w:ilvl w:val="0"/>
                <w:numId w:val="48"/>
              </w:numPr>
              <w:rPr>
                <w:rFonts w:cs="Calibri"/>
              </w:rPr>
            </w:pPr>
            <w:r w:rsidRPr="0025722D">
              <w:rPr>
                <w:rFonts w:cs="Calibri"/>
              </w:rPr>
              <w:t>Předáno finální PTD v daném roce</w:t>
            </w:r>
          </w:p>
          <w:p w:rsidR="008D2659" w:rsidRPr="00220B1D" w:rsidRDefault="008D2659" w:rsidP="008D2659">
            <w:pPr>
              <w:pStyle w:val="Odstavecseseznamem"/>
              <w:numPr>
                <w:ilvl w:val="0"/>
                <w:numId w:val="48"/>
              </w:numPr>
              <w:rPr>
                <w:rFonts w:cs="Calibri"/>
              </w:rPr>
            </w:pPr>
            <w:r>
              <w:rPr>
                <w:rFonts w:cs="Calibri"/>
              </w:rPr>
              <w:t>Podepsán protokol Předání a převzetí</w:t>
            </w:r>
          </w:p>
        </w:tc>
      </w:tr>
    </w:tbl>
    <w:p w:rsidR="00B311AC" w:rsidRDefault="00B311AC"/>
    <w:p w:rsidR="00314F6B" w:rsidRDefault="00314F6B" w:rsidP="001A25C3">
      <w:pPr>
        <w:rPr>
          <w:b/>
        </w:rPr>
      </w:pPr>
      <w:r>
        <w:rPr>
          <w:b/>
        </w:rPr>
        <w:t>-</w:t>
      </w:r>
      <w:r>
        <w:rPr>
          <w:b/>
        </w:rPr>
        <w:tab/>
        <w:t>- informativní milník</w:t>
      </w:r>
    </w:p>
    <w:p w:rsidR="001A25C3" w:rsidRPr="001A25C3" w:rsidRDefault="001A25C3" w:rsidP="001A25C3">
      <w:pPr>
        <w:rPr>
          <w:b/>
        </w:rPr>
      </w:pPr>
      <w:proofErr w:type="gramStart"/>
      <w:r w:rsidRPr="001A25C3">
        <w:rPr>
          <w:b/>
        </w:rPr>
        <w:t>C</w:t>
      </w:r>
      <w:r w:rsidRPr="001A25C3">
        <w:rPr>
          <w:b/>
        </w:rPr>
        <w:tab/>
        <w:t>- kontrolní</w:t>
      </w:r>
      <w:proofErr w:type="gramEnd"/>
      <w:r w:rsidRPr="001A25C3">
        <w:rPr>
          <w:b/>
        </w:rPr>
        <w:t xml:space="preserve"> milník</w:t>
      </w:r>
    </w:p>
    <w:p w:rsidR="00B311AC" w:rsidRDefault="001A25C3" w:rsidP="001A25C3">
      <w:proofErr w:type="gramStart"/>
      <w:r w:rsidRPr="001A25C3">
        <w:rPr>
          <w:b/>
        </w:rPr>
        <w:t>X</w:t>
      </w:r>
      <w:r w:rsidRPr="001A25C3">
        <w:rPr>
          <w:b/>
        </w:rPr>
        <w:tab/>
        <w:t>- milník</w:t>
      </w:r>
      <w:proofErr w:type="gramEnd"/>
      <w:r w:rsidRPr="001A25C3">
        <w:rPr>
          <w:b/>
        </w:rPr>
        <w:t>, který podléhá penalizaci</w:t>
      </w:r>
    </w:p>
    <w:p w:rsidR="007268CE" w:rsidRPr="00444A93" w:rsidRDefault="007268CE" w:rsidP="005B5BCD">
      <w:pPr>
        <w:ind w:left="851"/>
        <w:jc w:val="left"/>
      </w:pPr>
    </w:p>
    <w:sectPr w:rsidR="007268CE" w:rsidRPr="00444A93" w:rsidSect="007268CE">
      <w:pgSz w:w="16840" w:h="11907" w:orient="landscape" w:code="9"/>
      <w:pgMar w:top="1418" w:right="1418" w:bottom="1418" w:left="993" w:header="709" w:footer="35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372D" w:rsidRDefault="0000372D" w:rsidP="005F17A3">
      <w:r>
        <w:separator/>
      </w:r>
    </w:p>
  </w:endnote>
  <w:endnote w:type="continuationSeparator" w:id="0">
    <w:p w:rsidR="0000372D" w:rsidRDefault="0000372D" w:rsidP="005F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ertus Extra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58A" w:rsidRDefault="002C158A" w:rsidP="002C7424">
    <w:pPr>
      <w:pStyle w:val="Zpat"/>
      <w:jc w:val="right"/>
    </w:pPr>
    <w:r>
      <w:rPr>
        <w:rFonts w:cs="Arial"/>
        <w:szCs w:val="16"/>
      </w:rPr>
      <w:t>Strana</w:t>
    </w:r>
    <w:r w:rsidRPr="002C7424">
      <w:rPr>
        <w:rFonts w:cs="Arial"/>
        <w:szCs w:val="16"/>
      </w:rPr>
      <w:t xml:space="preserve"> </w:t>
    </w:r>
    <w:r w:rsidR="001746BB" w:rsidRPr="002C7424">
      <w:rPr>
        <w:rStyle w:val="slostrnky"/>
        <w:rFonts w:cs="Arial"/>
        <w:szCs w:val="16"/>
      </w:rPr>
      <w:fldChar w:fldCharType="begin"/>
    </w:r>
    <w:r w:rsidRPr="002C7424">
      <w:rPr>
        <w:rStyle w:val="slostrnky"/>
        <w:rFonts w:cs="Arial"/>
        <w:szCs w:val="16"/>
      </w:rPr>
      <w:instrText xml:space="preserve"> PAGE </w:instrText>
    </w:r>
    <w:r w:rsidR="001746BB" w:rsidRPr="002C7424">
      <w:rPr>
        <w:rStyle w:val="slostrnky"/>
        <w:rFonts w:cs="Arial"/>
        <w:szCs w:val="16"/>
      </w:rPr>
      <w:fldChar w:fldCharType="separate"/>
    </w:r>
    <w:r w:rsidR="0020077F">
      <w:rPr>
        <w:rStyle w:val="slostrnky"/>
        <w:rFonts w:cs="Arial"/>
        <w:noProof/>
        <w:szCs w:val="16"/>
      </w:rPr>
      <w:t>3</w:t>
    </w:r>
    <w:r w:rsidR="001746BB" w:rsidRPr="002C7424">
      <w:rPr>
        <w:rStyle w:val="slostrnky"/>
        <w:rFonts w:cs="Arial"/>
        <w:szCs w:val="16"/>
      </w:rPr>
      <w:fldChar w:fldCharType="end"/>
    </w:r>
    <w:r>
      <w:rPr>
        <w:rStyle w:val="slostrnky"/>
        <w:rFonts w:cs="Arial"/>
        <w:szCs w:val="16"/>
      </w:rPr>
      <w:t xml:space="preserve"> z</w:t>
    </w:r>
    <w:r w:rsidRPr="002C7424">
      <w:rPr>
        <w:rStyle w:val="slostrnky"/>
        <w:rFonts w:cs="Arial"/>
        <w:szCs w:val="16"/>
      </w:rPr>
      <w:t xml:space="preserve"> </w:t>
    </w:r>
    <w:r w:rsidR="001746BB" w:rsidRPr="002C7424">
      <w:rPr>
        <w:rStyle w:val="slostrnky"/>
        <w:rFonts w:cs="Arial"/>
        <w:szCs w:val="16"/>
      </w:rPr>
      <w:fldChar w:fldCharType="begin"/>
    </w:r>
    <w:r w:rsidRPr="002C7424">
      <w:rPr>
        <w:rStyle w:val="slostrnky"/>
        <w:rFonts w:cs="Arial"/>
        <w:szCs w:val="16"/>
      </w:rPr>
      <w:instrText xml:space="preserve"> NUMPAGES </w:instrText>
    </w:r>
    <w:r w:rsidR="001746BB" w:rsidRPr="002C7424">
      <w:rPr>
        <w:rStyle w:val="slostrnky"/>
        <w:rFonts w:cs="Arial"/>
        <w:szCs w:val="16"/>
      </w:rPr>
      <w:fldChar w:fldCharType="separate"/>
    </w:r>
    <w:r w:rsidR="0020077F">
      <w:rPr>
        <w:rStyle w:val="slostrnky"/>
        <w:rFonts w:cs="Arial"/>
        <w:noProof/>
        <w:szCs w:val="16"/>
      </w:rPr>
      <w:t>4</w:t>
    </w:r>
    <w:r w:rsidR="001746BB" w:rsidRPr="002C7424">
      <w:rPr>
        <w:rStyle w:val="slostrnky"/>
        <w:rFonts w:cs="Arial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58A" w:rsidRDefault="002C158A" w:rsidP="00535243">
    <w:pPr>
      <w:pStyle w:val="Zpat"/>
      <w:jc w:val="right"/>
    </w:pPr>
    <w:r>
      <w:rPr>
        <w:rFonts w:cs="Arial"/>
        <w:szCs w:val="16"/>
      </w:rPr>
      <w:t>Strana</w:t>
    </w:r>
    <w:r w:rsidRPr="002C7424">
      <w:rPr>
        <w:rFonts w:cs="Arial"/>
        <w:szCs w:val="16"/>
      </w:rPr>
      <w:t xml:space="preserve"> </w:t>
    </w:r>
    <w:r w:rsidR="001746BB" w:rsidRPr="002C7424">
      <w:rPr>
        <w:rStyle w:val="slostrnky"/>
        <w:rFonts w:cs="Arial"/>
        <w:szCs w:val="16"/>
      </w:rPr>
      <w:fldChar w:fldCharType="begin"/>
    </w:r>
    <w:r w:rsidRPr="002C7424">
      <w:rPr>
        <w:rStyle w:val="slostrnky"/>
        <w:rFonts w:cs="Arial"/>
        <w:szCs w:val="16"/>
      </w:rPr>
      <w:instrText xml:space="preserve"> PAGE </w:instrText>
    </w:r>
    <w:r w:rsidR="001746BB" w:rsidRPr="002C7424">
      <w:rPr>
        <w:rStyle w:val="slostrnky"/>
        <w:rFonts w:cs="Arial"/>
        <w:szCs w:val="16"/>
      </w:rPr>
      <w:fldChar w:fldCharType="separate"/>
    </w:r>
    <w:r w:rsidR="0020077F">
      <w:rPr>
        <w:rStyle w:val="slostrnky"/>
        <w:rFonts w:cs="Arial"/>
        <w:noProof/>
        <w:szCs w:val="16"/>
      </w:rPr>
      <w:t>2</w:t>
    </w:r>
    <w:r w:rsidR="001746BB" w:rsidRPr="002C7424">
      <w:rPr>
        <w:rStyle w:val="slostrnky"/>
        <w:rFonts w:cs="Arial"/>
        <w:szCs w:val="16"/>
      </w:rPr>
      <w:fldChar w:fldCharType="end"/>
    </w:r>
    <w:r>
      <w:rPr>
        <w:rStyle w:val="slostrnky"/>
        <w:rFonts w:cs="Arial"/>
        <w:szCs w:val="16"/>
      </w:rPr>
      <w:t xml:space="preserve"> z</w:t>
    </w:r>
    <w:r w:rsidRPr="002C7424">
      <w:rPr>
        <w:rStyle w:val="slostrnky"/>
        <w:rFonts w:cs="Arial"/>
        <w:szCs w:val="16"/>
      </w:rPr>
      <w:t xml:space="preserve"> </w:t>
    </w:r>
    <w:r w:rsidR="001746BB" w:rsidRPr="002C7424">
      <w:rPr>
        <w:rStyle w:val="slostrnky"/>
        <w:rFonts w:cs="Arial"/>
        <w:szCs w:val="16"/>
      </w:rPr>
      <w:fldChar w:fldCharType="begin"/>
    </w:r>
    <w:r w:rsidRPr="002C7424">
      <w:rPr>
        <w:rStyle w:val="slostrnky"/>
        <w:rFonts w:cs="Arial"/>
        <w:szCs w:val="16"/>
      </w:rPr>
      <w:instrText xml:space="preserve"> NUMPAGES </w:instrText>
    </w:r>
    <w:r w:rsidR="001746BB" w:rsidRPr="002C7424">
      <w:rPr>
        <w:rStyle w:val="slostrnky"/>
        <w:rFonts w:cs="Arial"/>
        <w:szCs w:val="16"/>
      </w:rPr>
      <w:fldChar w:fldCharType="separate"/>
    </w:r>
    <w:r w:rsidR="0020077F">
      <w:rPr>
        <w:rStyle w:val="slostrnky"/>
        <w:rFonts w:cs="Arial"/>
        <w:noProof/>
        <w:szCs w:val="16"/>
      </w:rPr>
      <w:t>4</w:t>
    </w:r>
    <w:r w:rsidR="001746BB" w:rsidRPr="002C7424">
      <w:rPr>
        <w:rStyle w:val="slostrnky"/>
        <w:rFonts w:cs="Arial"/>
        <w:szCs w:val="16"/>
      </w:rPr>
      <w:fldChar w:fldCharType="end"/>
    </w:r>
  </w:p>
  <w:p w:rsidR="002C158A" w:rsidRPr="002C7424" w:rsidRDefault="002C158A">
    <w:pPr>
      <w:pStyle w:val="Zpat"/>
      <w:pBdr>
        <w:top w:val="none" w:sz="0" w:space="0" w:color="auto"/>
      </w:pBdr>
      <w:rPr>
        <w:rFonts w:cs="Arial"/>
        <w:szCs w:val="16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372D" w:rsidRDefault="0000372D" w:rsidP="005F17A3">
      <w:r>
        <w:separator/>
      </w:r>
    </w:p>
  </w:footnote>
  <w:footnote w:type="continuationSeparator" w:id="0">
    <w:p w:rsidR="0000372D" w:rsidRDefault="0000372D" w:rsidP="005F1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58A" w:rsidRDefault="002C158A" w:rsidP="003F5C12">
    <w:pPr>
      <w:pStyle w:val="Zhlav"/>
      <w:rPr>
        <w:sz w:val="4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7087"/>
    </w:tblGrid>
    <w:tr w:rsidR="002C158A" w:rsidTr="003F5C12">
      <w:trPr>
        <w:cantSplit/>
        <w:trHeight w:val="552"/>
      </w:trPr>
      <w:tc>
        <w:tcPr>
          <w:tcW w:w="2055" w:type="dxa"/>
          <w:vAlign w:val="center"/>
        </w:tcPr>
        <w:p w:rsidR="002C158A" w:rsidRDefault="002C158A" w:rsidP="003F5C12">
          <w:pPr>
            <w:pStyle w:val="Zhlav"/>
            <w:jc w:val="center"/>
            <w:rPr>
              <w:rFonts w:cs="Arial"/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TAMERO INVEST s.r.o.</w:t>
          </w:r>
        </w:p>
      </w:tc>
      <w:tc>
        <w:tcPr>
          <w:tcW w:w="7087" w:type="dxa"/>
          <w:vAlign w:val="center"/>
        </w:tcPr>
        <w:p w:rsidR="002C158A" w:rsidRDefault="002C158A" w:rsidP="003F5C12">
          <w:pPr>
            <w:pStyle w:val="Zhlav"/>
            <w:jc w:val="center"/>
            <w:rPr>
              <w:rFonts w:cs="Arial"/>
            </w:rPr>
          </w:pPr>
        </w:p>
        <w:p w:rsidR="002C158A" w:rsidRDefault="002C158A" w:rsidP="003F5C12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</w:rPr>
            <w:t>Zadávací dokumentace</w:t>
          </w:r>
        </w:p>
        <w:p w:rsidR="002C158A" w:rsidRDefault="004F3E78" w:rsidP="003F5C12">
          <w:pPr>
            <w:jc w:val="center"/>
            <w:rPr>
              <w:rFonts w:cs="Arial"/>
            </w:rPr>
          </w:pPr>
          <w:r w:rsidRPr="004335A0">
            <w:rPr>
              <w:b/>
              <w:szCs w:val="24"/>
            </w:rPr>
            <w:t>Výměna ŘS ve výměníkových stanicích Kralupy – II. etapa</w:t>
          </w:r>
          <w:r w:rsidRPr="005A5A13">
            <w:rPr>
              <w:rFonts w:cs="Arial"/>
            </w:rPr>
            <w:t xml:space="preserve"> </w:t>
          </w:r>
        </w:p>
        <w:p w:rsidR="004F3E78" w:rsidRPr="005A5A13" w:rsidRDefault="004F3E78" w:rsidP="003F5C12">
          <w:pPr>
            <w:jc w:val="center"/>
            <w:rPr>
              <w:rFonts w:cs="Arial"/>
            </w:rPr>
          </w:pPr>
        </w:p>
      </w:tc>
    </w:tr>
  </w:tbl>
  <w:p w:rsidR="002C158A" w:rsidRDefault="002C158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58A" w:rsidRDefault="002C158A">
    <w:pPr>
      <w:pStyle w:val="Zhlav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7087"/>
    </w:tblGrid>
    <w:tr w:rsidR="002C158A" w:rsidTr="003F5C12">
      <w:trPr>
        <w:cantSplit/>
        <w:trHeight w:val="552"/>
      </w:trPr>
      <w:tc>
        <w:tcPr>
          <w:tcW w:w="2055" w:type="dxa"/>
          <w:vAlign w:val="center"/>
        </w:tcPr>
        <w:p w:rsidR="002C158A" w:rsidRDefault="002C158A" w:rsidP="003F5C12">
          <w:pPr>
            <w:pStyle w:val="Zhlav"/>
            <w:jc w:val="center"/>
            <w:rPr>
              <w:rFonts w:cs="Arial"/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TAMERO INVEST s.r.o.</w:t>
          </w:r>
        </w:p>
      </w:tc>
      <w:tc>
        <w:tcPr>
          <w:tcW w:w="7087" w:type="dxa"/>
          <w:vAlign w:val="center"/>
        </w:tcPr>
        <w:p w:rsidR="002C158A" w:rsidRDefault="002C158A" w:rsidP="003F5C12">
          <w:pPr>
            <w:pStyle w:val="Zhlav"/>
            <w:jc w:val="center"/>
            <w:rPr>
              <w:rFonts w:cs="Arial"/>
            </w:rPr>
          </w:pPr>
        </w:p>
        <w:p w:rsidR="002C158A" w:rsidRDefault="002C158A" w:rsidP="003F5C12">
          <w:pPr>
            <w:pStyle w:val="Zhlav"/>
            <w:jc w:val="center"/>
            <w:rPr>
              <w:rFonts w:cs="Arial"/>
            </w:rPr>
          </w:pPr>
          <w:r>
            <w:rPr>
              <w:rFonts w:cs="Arial"/>
            </w:rPr>
            <w:t>Zadávací dokumentace</w:t>
          </w:r>
        </w:p>
        <w:p w:rsidR="00005B3B" w:rsidRDefault="004F3E78" w:rsidP="003F5C12">
          <w:pPr>
            <w:jc w:val="center"/>
            <w:rPr>
              <w:rFonts w:cs="Arial"/>
            </w:rPr>
          </w:pPr>
          <w:r w:rsidRPr="004335A0">
            <w:rPr>
              <w:b/>
              <w:szCs w:val="24"/>
            </w:rPr>
            <w:t>Výměna ŘS ve výměníkových stanicích Kralupy – II. etapa</w:t>
          </w:r>
          <w:r w:rsidRPr="005A5A13">
            <w:rPr>
              <w:rFonts w:cs="Arial"/>
            </w:rPr>
            <w:t xml:space="preserve"> </w:t>
          </w:r>
        </w:p>
        <w:p w:rsidR="004F3E78" w:rsidRPr="005A5A13" w:rsidRDefault="004F3E78" w:rsidP="003F5C12">
          <w:pPr>
            <w:jc w:val="center"/>
            <w:rPr>
              <w:rFonts w:cs="Arial"/>
            </w:rPr>
          </w:pPr>
        </w:p>
      </w:tc>
    </w:tr>
  </w:tbl>
  <w:p w:rsidR="002C158A" w:rsidRDefault="002C158A">
    <w:pPr>
      <w:pStyle w:val="Zhlav"/>
    </w:pPr>
  </w:p>
  <w:p w:rsidR="002C158A" w:rsidRDefault="002C158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CA436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4392828C"/>
    <w:lvl w:ilvl="0">
      <w:start w:val="1"/>
      <w:numFmt w:val="decimal"/>
      <w:pStyle w:val="Nadpis1"/>
      <w:lvlText w:val="%1."/>
      <w:lvlJc w:val="left"/>
      <w:pPr>
        <w:tabs>
          <w:tab w:val="num" w:pos="992"/>
        </w:tabs>
        <w:ind w:left="992" w:hanging="99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effect w:val="none"/>
        <w:vertAlign w:val="baseline"/>
        <w:em w:val="no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992"/>
        </w:tabs>
        <w:ind w:left="992" w:hanging="992"/>
      </w:pPr>
      <w:rPr>
        <w:rFonts w:ascii="Arial" w:hAnsi="Arial" w:cs="Arial" w:hint="default"/>
        <w:color w:val="auto"/>
        <w:w w:val="90"/>
        <w:sz w:val="24"/>
        <w:u w:val="single"/>
        <w:lang w:eastAsia="cs-CZ" w:bidi="ar-SA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  <w:b w:val="0"/>
        <w:i w:val="0"/>
        <w:color w:val="auto"/>
        <w:u w:val="none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992"/>
        </w:tabs>
        <w:ind w:left="992" w:hanging="879"/>
      </w:pPr>
      <w:rPr>
        <w:rFonts w:ascii="Arial Narrow" w:hAnsi="Arial Narrow" w:hint="default"/>
        <w:sz w:val="24"/>
      </w:rPr>
    </w:lvl>
    <w:lvl w:ilvl="5">
      <w:start w:val="1"/>
      <w:numFmt w:val="none"/>
      <w:pStyle w:val="Nadpis6"/>
      <w:lvlText w:val=""/>
      <w:lvlJc w:val="left"/>
      <w:pPr>
        <w:ind w:left="0" w:firstLine="0"/>
      </w:pPr>
      <w:rPr>
        <w:rFonts w:ascii="Symbol" w:hAnsi="Symbol" w:hint="default"/>
      </w:rPr>
    </w:lvl>
    <w:lvl w:ilvl="6">
      <w:start w:val="1"/>
      <w:numFmt w:val="lowerRoman"/>
      <w:pStyle w:val="Nadpis7"/>
      <w:lvlText w:val="(%7)"/>
      <w:lvlJc w:val="left"/>
      <w:pPr>
        <w:ind w:left="708" w:hanging="708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ind w:left="1416" w:hanging="708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ind w:left="2124" w:hanging="708"/>
      </w:pPr>
      <w:rPr>
        <w:rFonts w:hint="default"/>
      </w:rPr>
    </w:lvl>
  </w:abstractNum>
  <w:abstractNum w:abstractNumId="2" w15:restartNumberingAfterBreak="0">
    <w:nsid w:val="03463E17"/>
    <w:multiLevelType w:val="hybridMultilevel"/>
    <w:tmpl w:val="DEE802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12ED38">
      <w:start w:val="199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12ED38">
      <w:start w:val="1990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5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5" w:tplc="03AC33E8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935FB"/>
    <w:multiLevelType w:val="hybridMultilevel"/>
    <w:tmpl w:val="CB96B9EE"/>
    <w:lvl w:ilvl="0" w:tplc="E6C0FB42">
      <w:numFmt w:val="bullet"/>
      <w:lvlText w:val="-"/>
      <w:lvlJc w:val="left"/>
      <w:pPr>
        <w:ind w:left="2433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4" w15:restartNumberingAfterBreak="0">
    <w:nsid w:val="092E59D9"/>
    <w:multiLevelType w:val="hybridMultilevel"/>
    <w:tmpl w:val="D1E61584"/>
    <w:lvl w:ilvl="0" w:tplc="44667702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2716"/>
        </w:tabs>
        <w:ind w:left="2716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5" w15:restartNumberingAfterBreak="0">
    <w:nsid w:val="0B004396"/>
    <w:multiLevelType w:val="hybridMultilevel"/>
    <w:tmpl w:val="23385FCA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0CD92348"/>
    <w:multiLevelType w:val="multilevel"/>
    <w:tmpl w:val="436E3708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sz w:val="24"/>
      </w:rPr>
    </w:lvl>
    <w:lvl w:ilvl="1">
      <w:start w:val="1"/>
      <w:numFmt w:val="bullet"/>
      <w:lvlText w:val="−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."/>
      <w:lvlJc w:val="left"/>
      <w:pPr>
        <w:tabs>
          <w:tab w:val="num" w:pos="1985"/>
        </w:tabs>
        <w:ind w:left="1985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116E8"/>
    <w:multiLevelType w:val="hybridMultilevel"/>
    <w:tmpl w:val="07209352"/>
    <w:lvl w:ilvl="0" w:tplc="0405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15FB7A67"/>
    <w:multiLevelType w:val="hybridMultilevel"/>
    <w:tmpl w:val="1AE414C2"/>
    <w:lvl w:ilvl="0" w:tplc="0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5D6D88"/>
    <w:multiLevelType w:val="hybridMultilevel"/>
    <w:tmpl w:val="7D189F66"/>
    <w:lvl w:ilvl="0" w:tplc="040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1ADD4E76"/>
    <w:multiLevelType w:val="hybridMultilevel"/>
    <w:tmpl w:val="8A4E44DE"/>
    <w:lvl w:ilvl="0" w:tplc="0405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827FD6"/>
    <w:multiLevelType w:val="multilevel"/>
    <w:tmpl w:val="F6C21538"/>
    <w:lvl w:ilvl="0">
      <w:start w:val="1"/>
      <w:numFmt w:val="bullet"/>
      <w:lvlText w:val=""/>
      <w:lvlJc w:val="left"/>
      <w:pPr>
        <w:tabs>
          <w:tab w:val="num" w:pos="454"/>
        </w:tabs>
        <w:ind w:left="567" w:hanging="567"/>
      </w:pPr>
      <w:rPr>
        <w:rFonts w:ascii="Symbol" w:hAnsi="Symbol" w:hint="default"/>
        <w:color w:val="007BC0"/>
      </w:rPr>
    </w:lvl>
    <w:lvl w:ilvl="1">
      <w:start w:val="1"/>
      <w:numFmt w:val="bullet"/>
      <w:lvlText w:val="−"/>
      <w:lvlJc w:val="left"/>
      <w:pPr>
        <w:tabs>
          <w:tab w:val="num" w:pos="907"/>
        </w:tabs>
        <w:ind w:left="964" w:hanging="39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397"/>
      </w:pPr>
      <w:rPr>
        <w:rFonts w:ascii="Wingdings" w:hAnsi="Wingdings" w:hint="default"/>
        <w:color w:val="998F86"/>
      </w:rPr>
    </w:lvl>
    <w:lvl w:ilvl="3">
      <w:start w:val="1"/>
      <w:numFmt w:val="bullet"/>
      <w:pStyle w:val="bulletlist"/>
      <w:lvlText w:val="."/>
      <w:lvlJc w:val="left"/>
      <w:pPr>
        <w:tabs>
          <w:tab w:val="num" w:pos="1701"/>
        </w:tabs>
        <w:ind w:left="1701" w:hanging="397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D1F62B5"/>
    <w:multiLevelType w:val="hybridMultilevel"/>
    <w:tmpl w:val="00168988"/>
    <w:lvl w:ilvl="0" w:tplc="04050001">
      <w:start w:val="1"/>
      <w:numFmt w:val="bullet"/>
      <w:lvlText w:val="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tabs>
          <w:tab w:val="num" w:pos="2347"/>
        </w:tabs>
        <w:ind w:left="2347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3" w15:restartNumberingAfterBreak="0">
    <w:nsid w:val="1F0D69BA"/>
    <w:multiLevelType w:val="hybridMultilevel"/>
    <w:tmpl w:val="18BC6284"/>
    <w:lvl w:ilvl="0" w:tplc="04050017">
      <w:start w:val="1"/>
      <w:numFmt w:val="lowerLetter"/>
      <w:lvlText w:val="%1)"/>
      <w:lvlJc w:val="left"/>
      <w:pPr>
        <w:ind w:left="2565" w:hanging="360"/>
      </w:pPr>
    </w:lvl>
    <w:lvl w:ilvl="1" w:tplc="04050019" w:tentative="1">
      <w:start w:val="1"/>
      <w:numFmt w:val="lowerLetter"/>
      <w:lvlText w:val="%2."/>
      <w:lvlJc w:val="left"/>
      <w:pPr>
        <w:ind w:left="3285" w:hanging="360"/>
      </w:pPr>
    </w:lvl>
    <w:lvl w:ilvl="2" w:tplc="0405001B" w:tentative="1">
      <w:start w:val="1"/>
      <w:numFmt w:val="lowerRoman"/>
      <w:lvlText w:val="%3."/>
      <w:lvlJc w:val="right"/>
      <w:pPr>
        <w:ind w:left="4005" w:hanging="180"/>
      </w:pPr>
    </w:lvl>
    <w:lvl w:ilvl="3" w:tplc="0405000F" w:tentative="1">
      <w:start w:val="1"/>
      <w:numFmt w:val="decimal"/>
      <w:lvlText w:val="%4."/>
      <w:lvlJc w:val="left"/>
      <w:pPr>
        <w:ind w:left="4725" w:hanging="360"/>
      </w:pPr>
    </w:lvl>
    <w:lvl w:ilvl="4" w:tplc="04050019" w:tentative="1">
      <w:start w:val="1"/>
      <w:numFmt w:val="lowerLetter"/>
      <w:lvlText w:val="%5."/>
      <w:lvlJc w:val="left"/>
      <w:pPr>
        <w:ind w:left="5445" w:hanging="360"/>
      </w:pPr>
    </w:lvl>
    <w:lvl w:ilvl="5" w:tplc="0405001B" w:tentative="1">
      <w:start w:val="1"/>
      <w:numFmt w:val="lowerRoman"/>
      <w:lvlText w:val="%6."/>
      <w:lvlJc w:val="right"/>
      <w:pPr>
        <w:ind w:left="6165" w:hanging="180"/>
      </w:pPr>
    </w:lvl>
    <w:lvl w:ilvl="6" w:tplc="0405000F" w:tentative="1">
      <w:start w:val="1"/>
      <w:numFmt w:val="decimal"/>
      <w:lvlText w:val="%7."/>
      <w:lvlJc w:val="left"/>
      <w:pPr>
        <w:ind w:left="6885" w:hanging="360"/>
      </w:pPr>
    </w:lvl>
    <w:lvl w:ilvl="7" w:tplc="04050019" w:tentative="1">
      <w:start w:val="1"/>
      <w:numFmt w:val="lowerLetter"/>
      <w:lvlText w:val="%8."/>
      <w:lvlJc w:val="left"/>
      <w:pPr>
        <w:ind w:left="7605" w:hanging="360"/>
      </w:pPr>
    </w:lvl>
    <w:lvl w:ilvl="8" w:tplc="0405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4" w15:restartNumberingAfterBreak="0">
    <w:nsid w:val="1FC0430F"/>
    <w:multiLevelType w:val="hybridMultilevel"/>
    <w:tmpl w:val="D0FAA46E"/>
    <w:lvl w:ilvl="0" w:tplc="0405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236A47B9"/>
    <w:multiLevelType w:val="hybridMultilevel"/>
    <w:tmpl w:val="8E9EDF5C"/>
    <w:lvl w:ilvl="0" w:tplc="44667702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16" w15:restartNumberingAfterBreak="0">
    <w:nsid w:val="24494311"/>
    <w:multiLevelType w:val="hybridMultilevel"/>
    <w:tmpl w:val="37A08464"/>
    <w:lvl w:ilvl="0" w:tplc="0405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299A44E8"/>
    <w:multiLevelType w:val="hybridMultilevel"/>
    <w:tmpl w:val="18BC6284"/>
    <w:lvl w:ilvl="0" w:tplc="04050017">
      <w:start w:val="1"/>
      <w:numFmt w:val="lowerLetter"/>
      <w:lvlText w:val="%1)"/>
      <w:lvlJc w:val="left"/>
      <w:pPr>
        <w:ind w:left="2565" w:hanging="360"/>
      </w:pPr>
    </w:lvl>
    <w:lvl w:ilvl="1" w:tplc="04050019" w:tentative="1">
      <w:start w:val="1"/>
      <w:numFmt w:val="lowerLetter"/>
      <w:lvlText w:val="%2."/>
      <w:lvlJc w:val="left"/>
      <w:pPr>
        <w:ind w:left="3285" w:hanging="360"/>
      </w:pPr>
    </w:lvl>
    <w:lvl w:ilvl="2" w:tplc="0405001B" w:tentative="1">
      <w:start w:val="1"/>
      <w:numFmt w:val="lowerRoman"/>
      <w:lvlText w:val="%3."/>
      <w:lvlJc w:val="right"/>
      <w:pPr>
        <w:ind w:left="4005" w:hanging="180"/>
      </w:pPr>
    </w:lvl>
    <w:lvl w:ilvl="3" w:tplc="0405000F" w:tentative="1">
      <w:start w:val="1"/>
      <w:numFmt w:val="decimal"/>
      <w:lvlText w:val="%4."/>
      <w:lvlJc w:val="left"/>
      <w:pPr>
        <w:ind w:left="4725" w:hanging="360"/>
      </w:pPr>
    </w:lvl>
    <w:lvl w:ilvl="4" w:tplc="04050019" w:tentative="1">
      <w:start w:val="1"/>
      <w:numFmt w:val="lowerLetter"/>
      <w:lvlText w:val="%5."/>
      <w:lvlJc w:val="left"/>
      <w:pPr>
        <w:ind w:left="5445" w:hanging="360"/>
      </w:pPr>
    </w:lvl>
    <w:lvl w:ilvl="5" w:tplc="0405001B" w:tentative="1">
      <w:start w:val="1"/>
      <w:numFmt w:val="lowerRoman"/>
      <w:lvlText w:val="%6."/>
      <w:lvlJc w:val="right"/>
      <w:pPr>
        <w:ind w:left="6165" w:hanging="180"/>
      </w:pPr>
    </w:lvl>
    <w:lvl w:ilvl="6" w:tplc="0405000F" w:tentative="1">
      <w:start w:val="1"/>
      <w:numFmt w:val="decimal"/>
      <w:lvlText w:val="%7."/>
      <w:lvlJc w:val="left"/>
      <w:pPr>
        <w:ind w:left="6885" w:hanging="360"/>
      </w:pPr>
    </w:lvl>
    <w:lvl w:ilvl="7" w:tplc="04050019" w:tentative="1">
      <w:start w:val="1"/>
      <w:numFmt w:val="lowerLetter"/>
      <w:lvlText w:val="%8."/>
      <w:lvlJc w:val="left"/>
      <w:pPr>
        <w:ind w:left="7605" w:hanging="360"/>
      </w:pPr>
    </w:lvl>
    <w:lvl w:ilvl="8" w:tplc="0405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8" w15:restartNumberingAfterBreak="0">
    <w:nsid w:val="2FC027A0"/>
    <w:multiLevelType w:val="hybridMultilevel"/>
    <w:tmpl w:val="573281C4"/>
    <w:lvl w:ilvl="0" w:tplc="0470B9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B67D0"/>
    <w:multiLevelType w:val="hybridMultilevel"/>
    <w:tmpl w:val="ACBE823C"/>
    <w:lvl w:ilvl="0" w:tplc="0405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33F33BD7"/>
    <w:multiLevelType w:val="hybridMultilevel"/>
    <w:tmpl w:val="C13E0420"/>
    <w:lvl w:ilvl="0" w:tplc="8B362B06">
      <w:start w:val="1"/>
      <w:numFmt w:val="bullet"/>
      <w:lvlText w:val="-"/>
      <w:lvlJc w:val="left"/>
      <w:pPr>
        <w:ind w:left="2880" w:hanging="360"/>
      </w:pPr>
      <w:rPr>
        <w:rFonts w:ascii="Albertus Extra Bold" w:hAnsi="Albertus Extra Bold" w:hint="default"/>
      </w:rPr>
    </w:lvl>
    <w:lvl w:ilvl="1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36563A5D"/>
    <w:multiLevelType w:val="multilevel"/>
    <w:tmpl w:val="982C34DA"/>
    <w:lvl w:ilvl="0">
      <w:start w:val="1"/>
      <w:numFmt w:val="bullet"/>
      <w:pStyle w:val="ListTE"/>
      <w:lvlText w:val=""/>
      <w:lvlJc w:val="left"/>
      <w:pPr>
        <w:ind w:left="1193" w:hanging="360"/>
      </w:pPr>
      <w:rPr>
        <w:rFonts w:ascii="Symbol" w:hAnsi="Symbol" w:hint="default"/>
        <w:b/>
        <w:i w:val="0"/>
        <w:color w:val="1C2691"/>
        <w:sz w:val="18"/>
        <w:szCs w:val="24"/>
      </w:rPr>
    </w:lvl>
    <w:lvl w:ilvl="1">
      <w:start w:val="1"/>
      <w:numFmt w:val="bullet"/>
      <w:lvlText w:val="-"/>
      <w:lvlJc w:val="left"/>
      <w:pPr>
        <w:tabs>
          <w:tab w:val="num" w:pos="-31680"/>
        </w:tabs>
        <w:ind w:left="1344" w:hanging="182"/>
      </w:pPr>
      <w:rPr>
        <w:rFonts w:ascii="Times New Roman" w:hAnsi="Times New Roman" w:cs="Times New Roman" w:hint="default"/>
        <w:b/>
        <w:i w:val="0"/>
        <w:color w:val="auto"/>
        <w:sz w:val="22"/>
        <w:szCs w:val="16"/>
      </w:rPr>
    </w:lvl>
    <w:lvl w:ilvl="2">
      <w:start w:val="1"/>
      <w:numFmt w:val="bullet"/>
      <w:lvlText w:val=""/>
      <w:lvlJc w:val="left"/>
      <w:pPr>
        <w:tabs>
          <w:tab w:val="num" w:pos="-31680"/>
        </w:tabs>
        <w:ind w:left="1588" w:hanging="244"/>
      </w:pPr>
      <w:rPr>
        <w:rFonts w:ascii="Wingdings" w:hAnsi="Wingdings" w:hint="default"/>
        <w:color w:val="998F86"/>
      </w:rPr>
    </w:lvl>
    <w:lvl w:ilvl="3">
      <w:start w:val="1"/>
      <w:numFmt w:val="bullet"/>
      <w:lvlText w:val="."/>
      <w:lvlJc w:val="left"/>
      <w:pPr>
        <w:tabs>
          <w:tab w:val="num" w:pos="-31680"/>
        </w:tabs>
        <w:ind w:left="1814" w:hanging="226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38012B77"/>
    <w:multiLevelType w:val="hybridMultilevel"/>
    <w:tmpl w:val="7A7091BE"/>
    <w:lvl w:ilvl="0" w:tplc="0405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39081F8E"/>
    <w:multiLevelType w:val="hybridMultilevel"/>
    <w:tmpl w:val="6F08EF88"/>
    <w:lvl w:ilvl="0" w:tplc="8B362B0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lbertus Extra Bold" w:hAnsi="Albertus Extra Bold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C440FF"/>
    <w:multiLevelType w:val="hybridMultilevel"/>
    <w:tmpl w:val="4B56A13A"/>
    <w:lvl w:ilvl="0" w:tplc="0405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3B5F7890"/>
    <w:multiLevelType w:val="hybridMultilevel"/>
    <w:tmpl w:val="F6EC53F0"/>
    <w:lvl w:ilvl="0" w:tplc="0409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26" w15:restartNumberingAfterBreak="0">
    <w:nsid w:val="3F3C17B0"/>
    <w:multiLevelType w:val="hybridMultilevel"/>
    <w:tmpl w:val="EAF07E24"/>
    <w:lvl w:ilvl="0" w:tplc="0405000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abstractNum w:abstractNumId="27" w15:restartNumberingAfterBreak="0">
    <w:nsid w:val="468D4C37"/>
    <w:multiLevelType w:val="hybridMultilevel"/>
    <w:tmpl w:val="C0B441C0"/>
    <w:lvl w:ilvl="0" w:tplc="31829184">
      <w:start w:val="1"/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28" w15:restartNumberingAfterBreak="0">
    <w:nsid w:val="46D77310"/>
    <w:multiLevelType w:val="hybridMultilevel"/>
    <w:tmpl w:val="D1E61584"/>
    <w:lvl w:ilvl="0" w:tplc="44667702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2716"/>
        </w:tabs>
        <w:ind w:left="2716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29" w15:restartNumberingAfterBreak="0">
    <w:nsid w:val="48C91641"/>
    <w:multiLevelType w:val="hybridMultilevel"/>
    <w:tmpl w:val="E56868A8"/>
    <w:lvl w:ilvl="0" w:tplc="0405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30" w15:restartNumberingAfterBreak="0">
    <w:nsid w:val="4A1A0A17"/>
    <w:multiLevelType w:val="hybridMultilevel"/>
    <w:tmpl w:val="B0F6763E"/>
    <w:lvl w:ilvl="0" w:tplc="04050017">
      <w:start w:val="1"/>
      <w:numFmt w:val="lowerLetter"/>
      <w:lvlText w:val="%1)"/>
      <w:lvlJc w:val="left"/>
      <w:pPr>
        <w:ind w:left="2563" w:hanging="360"/>
      </w:pPr>
    </w:lvl>
    <w:lvl w:ilvl="1" w:tplc="04050019" w:tentative="1">
      <w:start w:val="1"/>
      <w:numFmt w:val="lowerLetter"/>
      <w:lvlText w:val="%2."/>
      <w:lvlJc w:val="left"/>
      <w:pPr>
        <w:ind w:left="3283" w:hanging="360"/>
      </w:pPr>
    </w:lvl>
    <w:lvl w:ilvl="2" w:tplc="0405001B" w:tentative="1">
      <w:start w:val="1"/>
      <w:numFmt w:val="lowerRoman"/>
      <w:lvlText w:val="%3."/>
      <w:lvlJc w:val="right"/>
      <w:pPr>
        <w:ind w:left="4003" w:hanging="180"/>
      </w:pPr>
    </w:lvl>
    <w:lvl w:ilvl="3" w:tplc="0405000F" w:tentative="1">
      <w:start w:val="1"/>
      <w:numFmt w:val="decimal"/>
      <w:lvlText w:val="%4."/>
      <w:lvlJc w:val="left"/>
      <w:pPr>
        <w:ind w:left="4723" w:hanging="360"/>
      </w:pPr>
    </w:lvl>
    <w:lvl w:ilvl="4" w:tplc="04050019" w:tentative="1">
      <w:start w:val="1"/>
      <w:numFmt w:val="lowerLetter"/>
      <w:lvlText w:val="%5."/>
      <w:lvlJc w:val="left"/>
      <w:pPr>
        <w:ind w:left="5443" w:hanging="360"/>
      </w:pPr>
    </w:lvl>
    <w:lvl w:ilvl="5" w:tplc="0405001B" w:tentative="1">
      <w:start w:val="1"/>
      <w:numFmt w:val="lowerRoman"/>
      <w:lvlText w:val="%6."/>
      <w:lvlJc w:val="right"/>
      <w:pPr>
        <w:ind w:left="6163" w:hanging="180"/>
      </w:pPr>
    </w:lvl>
    <w:lvl w:ilvl="6" w:tplc="0405000F" w:tentative="1">
      <w:start w:val="1"/>
      <w:numFmt w:val="decimal"/>
      <w:lvlText w:val="%7."/>
      <w:lvlJc w:val="left"/>
      <w:pPr>
        <w:ind w:left="6883" w:hanging="360"/>
      </w:pPr>
    </w:lvl>
    <w:lvl w:ilvl="7" w:tplc="04050019" w:tentative="1">
      <w:start w:val="1"/>
      <w:numFmt w:val="lowerLetter"/>
      <w:lvlText w:val="%8."/>
      <w:lvlJc w:val="left"/>
      <w:pPr>
        <w:ind w:left="7603" w:hanging="360"/>
      </w:pPr>
    </w:lvl>
    <w:lvl w:ilvl="8" w:tplc="040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1" w15:restartNumberingAfterBreak="0">
    <w:nsid w:val="4A346453"/>
    <w:multiLevelType w:val="hybridMultilevel"/>
    <w:tmpl w:val="BE1CD020"/>
    <w:lvl w:ilvl="0" w:tplc="0405000B">
      <w:start w:val="1"/>
      <w:numFmt w:val="bullet"/>
      <w:lvlText w:val="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371"/>
        </w:tabs>
        <w:ind w:left="337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531"/>
        </w:tabs>
        <w:ind w:left="553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691"/>
        </w:tabs>
        <w:ind w:left="769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411"/>
        </w:tabs>
        <w:ind w:left="8411" w:hanging="360"/>
      </w:pPr>
      <w:rPr>
        <w:rFonts w:ascii="Wingdings" w:hAnsi="Wingdings" w:hint="default"/>
      </w:rPr>
    </w:lvl>
  </w:abstractNum>
  <w:abstractNum w:abstractNumId="32" w15:restartNumberingAfterBreak="0">
    <w:nsid w:val="4A4B5C86"/>
    <w:multiLevelType w:val="hybridMultilevel"/>
    <w:tmpl w:val="B83A35B6"/>
    <w:lvl w:ilvl="0" w:tplc="0405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0FE69A9"/>
    <w:multiLevelType w:val="hybridMultilevel"/>
    <w:tmpl w:val="7116F3C2"/>
    <w:lvl w:ilvl="0" w:tplc="0405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52D02C48"/>
    <w:multiLevelType w:val="hybridMultilevel"/>
    <w:tmpl w:val="93FCB598"/>
    <w:lvl w:ilvl="0" w:tplc="0405000B">
      <w:start w:val="1"/>
      <w:numFmt w:val="bullet"/>
      <w:lvlText w:val=""/>
      <w:lvlJc w:val="left"/>
      <w:pPr>
        <w:tabs>
          <w:tab w:val="num" w:pos="2534"/>
        </w:tabs>
        <w:ind w:left="253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3254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414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574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8294" w:hanging="360"/>
      </w:pPr>
      <w:rPr>
        <w:rFonts w:ascii="Wingdings" w:hAnsi="Wingdings" w:hint="default"/>
      </w:rPr>
    </w:lvl>
  </w:abstractNum>
  <w:abstractNum w:abstractNumId="35" w15:restartNumberingAfterBreak="0">
    <w:nsid w:val="54AE5A86"/>
    <w:multiLevelType w:val="hybridMultilevel"/>
    <w:tmpl w:val="0890F370"/>
    <w:lvl w:ilvl="0" w:tplc="04050017">
      <w:start w:val="1"/>
      <w:numFmt w:val="lowerLetter"/>
      <w:lvlText w:val="%1)"/>
      <w:lvlJc w:val="left"/>
      <w:pPr>
        <w:ind w:left="2565" w:hanging="360"/>
      </w:pPr>
    </w:lvl>
    <w:lvl w:ilvl="1" w:tplc="04050019" w:tentative="1">
      <w:start w:val="1"/>
      <w:numFmt w:val="lowerLetter"/>
      <w:lvlText w:val="%2."/>
      <w:lvlJc w:val="left"/>
      <w:pPr>
        <w:ind w:left="3285" w:hanging="360"/>
      </w:pPr>
    </w:lvl>
    <w:lvl w:ilvl="2" w:tplc="0405001B" w:tentative="1">
      <w:start w:val="1"/>
      <w:numFmt w:val="lowerRoman"/>
      <w:lvlText w:val="%3."/>
      <w:lvlJc w:val="right"/>
      <w:pPr>
        <w:ind w:left="4005" w:hanging="180"/>
      </w:pPr>
    </w:lvl>
    <w:lvl w:ilvl="3" w:tplc="0405000F" w:tentative="1">
      <w:start w:val="1"/>
      <w:numFmt w:val="decimal"/>
      <w:lvlText w:val="%4."/>
      <w:lvlJc w:val="left"/>
      <w:pPr>
        <w:ind w:left="4725" w:hanging="360"/>
      </w:pPr>
    </w:lvl>
    <w:lvl w:ilvl="4" w:tplc="04050019" w:tentative="1">
      <w:start w:val="1"/>
      <w:numFmt w:val="lowerLetter"/>
      <w:lvlText w:val="%5."/>
      <w:lvlJc w:val="left"/>
      <w:pPr>
        <w:ind w:left="5445" w:hanging="360"/>
      </w:pPr>
    </w:lvl>
    <w:lvl w:ilvl="5" w:tplc="0405001B" w:tentative="1">
      <w:start w:val="1"/>
      <w:numFmt w:val="lowerRoman"/>
      <w:lvlText w:val="%6."/>
      <w:lvlJc w:val="right"/>
      <w:pPr>
        <w:ind w:left="6165" w:hanging="180"/>
      </w:pPr>
    </w:lvl>
    <w:lvl w:ilvl="6" w:tplc="0405000F" w:tentative="1">
      <w:start w:val="1"/>
      <w:numFmt w:val="decimal"/>
      <w:lvlText w:val="%7."/>
      <w:lvlJc w:val="left"/>
      <w:pPr>
        <w:ind w:left="6885" w:hanging="360"/>
      </w:pPr>
    </w:lvl>
    <w:lvl w:ilvl="7" w:tplc="04050019" w:tentative="1">
      <w:start w:val="1"/>
      <w:numFmt w:val="lowerLetter"/>
      <w:lvlText w:val="%8."/>
      <w:lvlJc w:val="left"/>
      <w:pPr>
        <w:ind w:left="7605" w:hanging="360"/>
      </w:pPr>
    </w:lvl>
    <w:lvl w:ilvl="8" w:tplc="0405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36" w15:restartNumberingAfterBreak="0">
    <w:nsid w:val="56442F9A"/>
    <w:multiLevelType w:val="hybridMultilevel"/>
    <w:tmpl w:val="B1BAB27A"/>
    <w:lvl w:ilvl="0" w:tplc="0405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24F3269"/>
    <w:multiLevelType w:val="hybridMultilevel"/>
    <w:tmpl w:val="4C222FC0"/>
    <w:lvl w:ilvl="0" w:tplc="0405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670028C3"/>
    <w:multiLevelType w:val="multilevel"/>
    <w:tmpl w:val="040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6794689A"/>
    <w:multiLevelType w:val="hybridMultilevel"/>
    <w:tmpl w:val="6B6A212A"/>
    <w:lvl w:ilvl="0" w:tplc="0405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68B77F46"/>
    <w:multiLevelType w:val="hybridMultilevel"/>
    <w:tmpl w:val="0EE256B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9C90C54"/>
    <w:multiLevelType w:val="hybridMultilevel"/>
    <w:tmpl w:val="5664B5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616B8A"/>
    <w:multiLevelType w:val="hybridMultilevel"/>
    <w:tmpl w:val="5940617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abstractNum w:abstractNumId="43" w15:restartNumberingAfterBreak="0">
    <w:nsid w:val="6A725288"/>
    <w:multiLevelType w:val="singleLevel"/>
    <w:tmpl w:val="916A1A0C"/>
    <w:lvl w:ilvl="0">
      <w:start w:val="1"/>
      <w:numFmt w:val="bullet"/>
      <w:pStyle w:val="Bullet2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44" w15:restartNumberingAfterBreak="0">
    <w:nsid w:val="726434FA"/>
    <w:multiLevelType w:val="hybridMultilevel"/>
    <w:tmpl w:val="B564331E"/>
    <w:lvl w:ilvl="0" w:tplc="DA987DFC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45" w15:restartNumberingAfterBreak="0">
    <w:nsid w:val="7AF42A42"/>
    <w:multiLevelType w:val="hybridMultilevel"/>
    <w:tmpl w:val="3B56BA6E"/>
    <w:lvl w:ilvl="0" w:tplc="ABFA4BFA">
      <w:start w:val="1"/>
      <w:numFmt w:val="bullet"/>
      <w:lvlText w:val="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b w:val="0"/>
      </w:rPr>
    </w:lvl>
    <w:lvl w:ilvl="1" w:tplc="0405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6" w15:restartNumberingAfterBreak="0">
    <w:nsid w:val="7B7F18B9"/>
    <w:multiLevelType w:val="hybridMultilevel"/>
    <w:tmpl w:val="6E02B3AE"/>
    <w:lvl w:ilvl="0" w:tplc="8E12ED38">
      <w:start w:val="1990"/>
      <w:numFmt w:val="bullet"/>
      <w:lvlText w:val="-"/>
      <w:lvlJc w:val="left"/>
      <w:pPr>
        <w:ind w:left="22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7" w15:restartNumberingAfterBreak="0">
    <w:nsid w:val="7E6B32CB"/>
    <w:multiLevelType w:val="hybridMultilevel"/>
    <w:tmpl w:val="EAF07E24"/>
    <w:lvl w:ilvl="0" w:tplc="8E12ED38">
      <w:start w:val="1990"/>
      <w:numFmt w:val="bullet"/>
      <w:lvlText w:val="-"/>
      <w:lvlJc w:val="left"/>
      <w:pPr>
        <w:tabs>
          <w:tab w:val="num" w:pos="2174"/>
        </w:tabs>
        <w:ind w:left="2174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1"/>
  </w:num>
  <w:num w:numId="3">
    <w:abstractNumId w:val="11"/>
  </w:num>
  <w:num w:numId="4">
    <w:abstractNumId w:val="43"/>
  </w:num>
  <w:num w:numId="5">
    <w:abstractNumId w:val="39"/>
  </w:num>
  <w:num w:numId="6">
    <w:abstractNumId w:val="32"/>
  </w:num>
  <w:num w:numId="7">
    <w:abstractNumId w:val="42"/>
  </w:num>
  <w:num w:numId="8">
    <w:abstractNumId w:val="26"/>
  </w:num>
  <w:num w:numId="9">
    <w:abstractNumId w:val="31"/>
  </w:num>
  <w:num w:numId="10">
    <w:abstractNumId w:val="47"/>
  </w:num>
  <w:num w:numId="11">
    <w:abstractNumId w:val="2"/>
  </w:num>
  <w:num w:numId="12">
    <w:abstractNumId w:val="12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</w:num>
  <w:num w:numId="16">
    <w:abstractNumId w:val="1"/>
  </w:num>
  <w:num w:numId="17">
    <w:abstractNumId w:val="45"/>
  </w:num>
  <w:num w:numId="18">
    <w:abstractNumId w:val="34"/>
  </w:num>
  <w:num w:numId="19">
    <w:abstractNumId w:val="28"/>
  </w:num>
  <w:num w:numId="20">
    <w:abstractNumId w:val="6"/>
  </w:num>
  <w:num w:numId="21">
    <w:abstractNumId w:val="25"/>
  </w:num>
  <w:num w:numId="22">
    <w:abstractNumId w:val="36"/>
  </w:num>
  <w:num w:numId="23">
    <w:abstractNumId w:val="24"/>
  </w:num>
  <w:num w:numId="24">
    <w:abstractNumId w:val="37"/>
  </w:num>
  <w:num w:numId="25">
    <w:abstractNumId w:val="14"/>
  </w:num>
  <w:num w:numId="26">
    <w:abstractNumId w:val="33"/>
  </w:num>
  <w:num w:numId="27">
    <w:abstractNumId w:val="7"/>
  </w:num>
  <w:num w:numId="28">
    <w:abstractNumId w:val="16"/>
  </w:num>
  <w:num w:numId="29">
    <w:abstractNumId w:val="22"/>
  </w:num>
  <w:num w:numId="30">
    <w:abstractNumId w:val="29"/>
  </w:num>
  <w:num w:numId="31">
    <w:abstractNumId w:val="19"/>
  </w:num>
  <w:num w:numId="32">
    <w:abstractNumId w:val="23"/>
  </w:num>
  <w:num w:numId="33">
    <w:abstractNumId w:val="9"/>
  </w:num>
  <w:num w:numId="34">
    <w:abstractNumId w:val="3"/>
  </w:num>
  <w:num w:numId="35">
    <w:abstractNumId w:val="20"/>
  </w:num>
  <w:num w:numId="36">
    <w:abstractNumId w:val="46"/>
  </w:num>
  <w:num w:numId="37">
    <w:abstractNumId w:val="15"/>
  </w:num>
  <w:num w:numId="38">
    <w:abstractNumId w:val="27"/>
  </w:num>
  <w:num w:numId="39">
    <w:abstractNumId w:val="4"/>
  </w:num>
  <w:num w:numId="40">
    <w:abstractNumId w:val="5"/>
  </w:num>
  <w:num w:numId="41">
    <w:abstractNumId w:val="35"/>
  </w:num>
  <w:num w:numId="42">
    <w:abstractNumId w:val="17"/>
  </w:num>
  <w:num w:numId="43">
    <w:abstractNumId w:val="13"/>
  </w:num>
  <w:num w:numId="44">
    <w:abstractNumId w:val="30"/>
  </w:num>
  <w:num w:numId="45">
    <w:abstractNumId w:val="0"/>
  </w:num>
  <w:num w:numId="46">
    <w:abstractNumId w:val="18"/>
  </w:num>
  <w:num w:numId="47">
    <w:abstractNumId w:val="10"/>
  </w:num>
  <w:num w:numId="48">
    <w:abstractNumId w:val="40"/>
  </w:num>
  <w:num w:numId="49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907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7A3"/>
    <w:rsid w:val="000016FA"/>
    <w:rsid w:val="00002FDC"/>
    <w:rsid w:val="0000372D"/>
    <w:rsid w:val="00005B3B"/>
    <w:rsid w:val="00011348"/>
    <w:rsid w:val="00012EAA"/>
    <w:rsid w:val="00014436"/>
    <w:rsid w:val="00017B4B"/>
    <w:rsid w:val="0002438E"/>
    <w:rsid w:val="000249F9"/>
    <w:rsid w:val="00025453"/>
    <w:rsid w:val="000336AA"/>
    <w:rsid w:val="00033747"/>
    <w:rsid w:val="000339B5"/>
    <w:rsid w:val="00035B5B"/>
    <w:rsid w:val="000400E4"/>
    <w:rsid w:val="00040889"/>
    <w:rsid w:val="0004368C"/>
    <w:rsid w:val="00046669"/>
    <w:rsid w:val="00053B52"/>
    <w:rsid w:val="00054927"/>
    <w:rsid w:val="00057356"/>
    <w:rsid w:val="00062E2B"/>
    <w:rsid w:val="000636B3"/>
    <w:rsid w:val="00063CBA"/>
    <w:rsid w:val="00067491"/>
    <w:rsid w:val="000729C6"/>
    <w:rsid w:val="0007429B"/>
    <w:rsid w:val="00074847"/>
    <w:rsid w:val="00076796"/>
    <w:rsid w:val="00076FB5"/>
    <w:rsid w:val="00077DA8"/>
    <w:rsid w:val="00080748"/>
    <w:rsid w:val="000836A8"/>
    <w:rsid w:val="00087CCF"/>
    <w:rsid w:val="00090B0C"/>
    <w:rsid w:val="00090C74"/>
    <w:rsid w:val="00090CBD"/>
    <w:rsid w:val="000910FD"/>
    <w:rsid w:val="00091DFD"/>
    <w:rsid w:val="00093B07"/>
    <w:rsid w:val="00096938"/>
    <w:rsid w:val="000A12C0"/>
    <w:rsid w:val="000A33A4"/>
    <w:rsid w:val="000A38CC"/>
    <w:rsid w:val="000A6EB3"/>
    <w:rsid w:val="000A7116"/>
    <w:rsid w:val="000B24E7"/>
    <w:rsid w:val="000B2C90"/>
    <w:rsid w:val="000B2E96"/>
    <w:rsid w:val="000B4A55"/>
    <w:rsid w:val="000B5AC2"/>
    <w:rsid w:val="000C4FE6"/>
    <w:rsid w:val="000C7D99"/>
    <w:rsid w:val="000D17CB"/>
    <w:rsid w:val="000D72B0"/>
    <w:rsid w:val="000E2864"/>
    <w:rsid w:val="000E31B0"/>
    <w:rsid w:val="000E528F"/>
    <w:rsid w:val="000E69D0"/>
    <w:rsid w:val="000F0751"/>
    <w:rsid w:val="000F2044"/>
    <w:rsid w:val="000F50E9"/>
    <w:rsid w:val="001022A3"/>
    <w:rsid w:val="0010458D"/>
    <w:rsid w:val="00107798"/>
    <w:rsid w:val="00112E77"/>
    <w:rsid w:val="001157F5"/>
    <w:rsid w:val="00116E0C"/>
    <w:rsid w:val="00117BB0"/>
    <w:rsid w:val="00123153"/>
    <w:rsid w:val="00124800"/>
    <w:rsid w:val="00132D54"/>
    <w:rsid w:val="001339C0"/>
    <w:rsid w:val="0013559E"/>
    <w:rsid w:val="00142AAE"/>
    <w:rsid w:val="00144841"/>
    <w:rsid w:val="00144D98"/>
    <w:rsid w:val="001460C6"/>
    <w:rsid w:val="001462F2"/>
    <w:rsid w:val="001546ED"/>
    <w:rsid w:val="001559C7"/>
    <w:rsid w:val="00156680"/>
    <w:rsid w:val="00161917"/>
    <w:rsid w:val="00165B43"/>
    <w:rsid w:val="00172213"/>
    <w:rsid w:val="001746BB"/>
    <w:rsid w:val="00180142"/>
    <w:rsid w:val="001853C1"/>
    <w:rsid w:val="0018674B"/>
    <w:rsid w:val="0019050E"/>
    <w:rsid w:val="00194D42"/>
    <w:rsid w:val="00195A8E"/>
    <w:rsid w:val="00196034"/>
    <w:rsid w:val="00197F07"/>
    <w:rsid w:val="001A23FB"/>
    <w:rsid w:val="001A25C3"/>
    <w:rsid w:val="001A49EE"/>
    <w:rsid w:val="001A6855"/>
    <w:rsid w:val="001A695B"/>
    <w:rsid w:val="001B11E2"/>
    <w:rsid w:val="001B3B70"/>
    <w:rsid w:val="001C75B4"/>
    <w:rsid w:val="001C770A"/>
    <w:rsid w:val="001C7F48"/>
    <w:rsid w:val="001D248A"/>
    <w:rsid w:val="001D396B"/>
    <w:rsid w:val="001D3ACB"/>
    <w:rsid w:val="001D617C"/>
    <w:rsid w:val="001E37F4"/>
    <w:rsid w:val="001E5304"/>
    <w:rsid w:val="001F106A"/>
    <w:rsid w:val="001F4026"/>
    <w:rsid w:val="001F5128"/>
    <w:rsid w:val="001F5139"/>
    <w:rsid w:val="001F6C33"/>
    <w:rsid w:val="0020077F"/>
    <w:rsid w:val="00200C9F"/>
    <w:rsid w:val="00204376"/>
    <w:rsid w:val="00204EE5"/>
    <w:rsid w:val="00207B24"/>
    <w:rsid w:val="002109E8"/>
    <w:rsid w:val="00220B1D"/>
    <w:rsid w:val="002210C4"/>
    <w:rsid w:val="002245CE"/>
    <w:rsid w:val="0022647D"/>
    <w:rsid w:val="00227A56"/>
    <w:rsid w:val="002316A1"/>
    <w:rsid w:val="00234C80"/>
    <w:rsid w:val="0024104D"/>
    <w:rsid w:val="00241281"/>
    <w:rsid w:val="002453E3"/>
    <w:rsid w:val="0024663B"/>
    <w:rsid w:val="0025231F"/>
    <w:rsid w:val="00254DD3"/>
    <w:rsid w:val="00256356"/>
    <w:rsid w:val="00256494"/>
    <w:rsid w:val="00256796"/>
    <w:rsid w:val="0025722D"/>
    <w:rsid w:val="00257C9D"/>
    <w:rsid w:val="00260BD1"/>
    <w:rsid w:val="0026249A"/>
    <w:rsid w:val="00264F65"/>
    <w:rsid w:val="0026608B"/>
    <w:rsid w:val="00271231"/>
    <w:rsid w:val="0027162C"/>
    <w:rsid w:val="0027338F"/>
    <w:rsid w:val="002737E6"/>
    <w:rsid w:val="00273BC8"/>
    <w:rsid w:val="00273DBE"/>
    <w:rsid w:val="00277197"/>
    <w:rsid w:val="002828AD"/>
    <w:rsid w:val="0028434A"/>
    <w:rsid w:val="00287332"/>
    <w:rsid w:val="0028745C"/>
    <w:rsid w:val="00291DA0"/>
    <w:rsid w:val="00293137"/>
    <w:rsid w:val="0029327C"/>
    <w:rsid w:val="00294A5A"/>
    <w:rsid w:val="00294FDF"/>
    <w:rsid w:val="0029648B"/>
    <w:rsid w:val="00296531"/>
    <w:rsid w:val="002A4B68"/>
    <w:rsid w:val="002A547B"/>
    <w:rsid w:val="002A7404"/>
    <w:rsid w:val="002B19A6"/>
    <w:rsid w:val="002B65F7"/>
    <w:rsid w:val="002C158A"/>
    <w:rsid w:val="002C1A2F"/>
    <w:rsid w:val="002C6FAB"/>
    <w:rsid w:val="002C7424"/>
    <w:rsid w:val="002C7C58"/>
    <w:rsid w:val="002D0634"/>
    <w:rsid w:val="002D2356"/>
    <w:rsid w:val="002D7FA8"/>
    <w:rsid w:val="002E1B0F"/>
    <w:rsid w:val="002E44F2"/>
    <w:rsid w:val="002E5C70"/>
    <w:rsid w:val="002E768C"/>
    <w:rsid w:val="002F109A"/>
    <w:rsid w:val="003005E2"/>
    <w:rsid w:val="00302320"/>
    <w:rsid w:val="00306A06"/>
    <w:rsid w:val="00306B10"/>
    <w:rsid w:val="00314F6B"/>
    <w:rsid w:val="00315366"/>
    <w:rsid w:val="003157A3"/>
    <w:rsid w:val="00315AF5"/>
    <w:rsid w:val="0031700E"/>
    <w:rsid w:val="00322223"/>
    <w:rsid w:val="00322E39"/>
    <w:rsid w:val="00323748"/>
    <w:rsid w:val="00323C4B"/>
    <w:rsid w:val="0032477A"/>
    <w:rsid w:val="00325A7D"/>
    <w:rsid w:val="00326908"/>
    <w:rsid w:val="00327203"/>
    <w:rsid w:val="003309C3"/>
    <w:rsid w:val="00332208"/>
    <w:rsid w:val="00343155"/>
    <w:rsid w:val="0034367D"/>
    <w:rsid w:val="00345608"/>
    <w:rsid w:val="003515D2"/>
    <w:rsid w:val="00356C20"/>
    <w:rsid w:val="00360A22"/>
    <w:rsid w:val="0036105C"/>
    <w:rsid w:val="00362EB7"/>
    <w:rsid w:val="0036341C"/>
    <w:rsid w:val="00365AFA"/>
    <w:rsid w:val="00365EC6"/>
    <w:rsid w:val="00374ED7"/>
    <w:rsid w:val="003828E5"/>
    <w:rsid w:val="003859DD"/>
    <w:rsid w:val="003908EA"/>
    <w:rsid w:val="00392EEB"/>
    <w:rsid w:val="003A2664"/>
    <w:rsid w:val="003B037C"/>
    <w:rsid w:val="003B22F7"/>
    <w:rsid w:val="003B2F71"/>
    <w:rsid w:val="003B34EC"/>
    <w:rsid w:val="003B44CC"/>
    <w:rsid w:val="003B7CC1"/>
    <w:rsid w:val="003C0715"/>
    <w:rsid w:val="003C127B"/>
    <w:rsid w:val="003C22CC"/>
    <w:rsid w:val="003C2DC9"/>
    <w:rsid w:val="003C4B9C"/>
    <w:rsid w:val="003C520D"/>
    <w:rsid w:val="003C61A2"/>
    <w:rsid w:val="003C62A2"/>
    <w:rsid w:val="003C7255"/>
    <w:rsid w:val="003D44D7"/>
    <w:rsid w:val="003D4C68"/>
    <w:rsid w:val="003E1B25"/>
    <w:rsid w:val="003F1B3C"/>
    <w:rsid w:val="003F2B29"/>
    <w:rsid w:val="003F37A3"/>
    <w:rsid w:val="003F5C12"/>
    <w:rsid w:val="003F7A49"/>
    <w:rsid w:val="0040032B"/>
    <w:rsid w:val="00404B02"/>
    <w:rsid w:val="00416598"/>
    <w:rsid w:val="004167C8"/>
    <w:rsid w:val="0042168B"/>
    <w:rsid w:val="0042197A"/>
    <w:rsid w:val="004234AB"/>
    <w:rsid w:val="004248A9"/>
    <w:rsid w:val="00425291"/>
    <w:rsid w:val="00432B11"/>
    <w:rsid w:val="004338B1"/>
    <w:rsid w:val="00437C89"/>
    <w:rsid w:val="004401C3"/>
    <w:rsid w:val="00440798"/>
    <w:rsid w:val="00440980"/>
    <w:rsid w:val="0044354A"/>
    <w:rsid w:val="00444A93"/>
    <w:rsid w:val="0044649D"/>
    <w:rsid w:val="004555EC"/>
    <w:rsid w:val="00456121"/>
    <w:rsid w:val="00456F81"/>
    <w:rsid w:val="0045759A"/>
    <w:rsid w:val="00460F41"/>
    <w:rsid w:val="0046141A"/>
    <w:rsid w:val="00463BEF"/>
    <w:rsid w:val="00470B1D"/>
    <w:rsid w:val="00474467"/>
    <w:rsid w:val="00475D6D"/>
    <w:rsid w:val="0048052C"/>
    <w:rsid w:val="00483254"/>
    <w:rsid w:val="0048359F"/>
    <w:rsid w:val="00492AA0"/>
    <w:rsid w:val="00492AB2"/>
    <w:rsid w:val="00494C35"/>
    <w:rsid w:val="004974E5"/>
    <w:rsid w:val="004A28BB"/>
    <w:rsid w:val="004A429E"/>
    <w:rsid w:val="004A6439"/>
    <w:rsid w:val="004B363A"/>
    <w:rsid w:val="004B4987"/>
    <w:rsid w:val="004B6976"/>
    <w:rsid w:val="004C5FFF"/>
    <w:rsid w:val="004C67C9"/>
    <w:rsid w:val="004C6E8B"/>
    <w:rsid w:val="004D27F2"/>
    <w:rsid w:val="004D43B5"/>
    <w:rsid w:val="004D5696"/>
    <w:rsid w:val="004F0CAB"/>
    <w:rsid w:val="004F19FB"/>
    <w:rsid w:val="004F1DAB"/>
    <w:rsid w:val="004F3E78"/>
    <w:rsid w:val="004F3FC0"/>
    <w:rsid w:val="004F41E5"/>
    <w:rsid w:val="004F44B4"/>
    <w:rsid w:val="004F6745"/>
    <w:rsid w:val="005037C7"/>
    <w:rsid w:val="00505E17"/>
    <w:rsid w:val="00506380"/>
    <w:rsid w:val="00507CD0"/>
    <w:rsid w:val="005273EC"/>
    <w:rsid w:val="00527B4A"/>
    <w:rsid w:val="00533E73"/>
    <w:rsid w:val="00535243"/>
    <w:rsid w:val="005367F2"/>
    <w:rsid w:val="00537EC9"/>
    <w:rsid w:val="005407F6"/>
    <w:rsid w:val="00543E96"/>
    <w:rsid w:val="0055122B"/>
    <w:rsid w:val="0055382B"/>
    <w:rsid w:val="005618E4"/>
    <w:rsid w:val="00562669"/>
    <w:rsid w:val="00562AE4"/>
    <w:rsid w:val="00563558"/>
    <w:rsid w:val="00563B5A"/>
    <w:rsid w:val="00565007"/>
    <w:rsid w:val="00577B79"/>
    <w:rsid w:val="005807A0"/>
    <w:rsid w:val="00580ADA"/>
    <w:rsid w:val="0058238A"/>
    <w:rsid w:val="005825AE"/>
    <w:rsid w:val="0058511F"/>
    <w:rsid w:val="005902FB"/>
    <w:rsid w:val="0059112F"/>
    <w:rsid w:val="00591C31"/>
    <w:rsid w:val="00592279"/>
    <w:rsid w:val="0059466C"/>
    <w:rsid w:val="005A30C3"/>
    <w:rsid w:val="005A4D29"/>
    <w:rsid w:val="005A4E10"/>
    <w:rsid w:val="005A6F90"/>
    <w:rsid w:val="005A6FFF"/>
    <w:rsid w:val="005B3E96"/>
    <w:rsid w:val="005B5BCD"/>
    <w:rsid w:val="005B65DF"/>
    <w:rsid w:val="005B78F7"/>
    <w:rsid w:val="005C40D5"/>
    <w:rsid w:val="005C4C15"/>
    <w:rsid w:val="005C60A6"/>
    <w:rsid w:val="005D101E"/>
    <w:rsid w:val="005D557C"/>
    <w:rsid w:val="005E0A98"/>
    <w:rsid w:val="005E12C8"/>
    <w:rsid w:val="005E30A8"/>
    <w:rsid w:val="005E340D"/>
    <w:rsid w:val="005E36ED"/>
    <w:rsid w:val="005E42B6"/>
    <w:rsid w:val="005E6135"/>
    <w:rsid w:val="005F17A3"/>
    <w:rsid w:val="005F48AF"/>
    <w:rsid w:val="0060166B"/>
    <w:rsid w:val="006068DC"/>
    <w:rsid w:val="0060787C"/>
    <w:rsid w:val="00611C06"/>
    <w:rsid w:val="00614024"/>
    <w:rsid w:val="00625539"/>
    <w:rsid w:val="00625993"/>
    <w:rsid w:val="00630FAD"/>
    <w:rsid w:val="0063466F"/>
    <w:rsid w:val="00637201"/>
    <w:rsid w:val="00637796"/>
    <w:rsid w:val="00637E51"/>
    <w:rsid w:val="00640395"/>
    <w:rsid w:val="00644721"/>
    <w:rsid w:val="00645FDB"/>
    <w:rsid w:val="00651955"/>
    <w:rsid w:val="00655590"/>
    <w:rsid w:val="00657336"/>
    <w:rsid w:val="0066439B"/>
    <w:rsid w:val="006643EB"/>
    <w:rsid w:val="00664E93"/>
    <w:rsid w:val="0066665C"/>
    <w:rsid w:val="00666792"/>
    <w:rsid w:val="006701EC"/>
    <w:rsid w:val="00671311"/>
    <w:rsid w:val="00672634"/>
    <w:rsid w:val="00674A04"/>
    <w:rsid w:val="00682431"/>
    <w:rsid w:val="00692575"/>
    <w:rsid w:val="0069468A"/>
    <w:rsid w:val="00697B56"/>
    <w:rsid w:val="006A118E"/>
    <w:rsid w:val="006A1781"/>
    <w:rsid w:val="006A2639"/>
    <w:rsid w:val="006A370A"/>
    <w:rsid w:val="006A4502"/>
    <w:rsid w:val="006A7916"/>
    <w:rsid w:val="006B46CD"/>
    <w:rsid w:val="006B591A"/>
    <w:rsid w:val="006B71F4"/>
    <w:rsid w:val="006C06A9"/>
    <w:rsid w:val="006D24D3"/>
    <w:rsid w:val="006E01B7"/>
    <w:rsid w:val="006E0D39"/>
    <w:rsid w:val="006E1145"/>
    <w:rsid w:val="006E4C92"/>
    <w:rsid w:val="006F23DA"/>
    <w:rsid w:val="006F569E"/>
    <w:rsid w:val="006F5959"/>
    <w:rsid w:val="006F70CF"/>
    <w:rsid w:val="00701417"/>
    <w:rsid w:val="0070410E"/>
    <w:rsid w:val="0070413E"/>
    <w:rsid w:val="0070560A"/>
    <w:rsid w:val="00706550"/>
    <w:rsid w:val="00706C2B"/>
    <w:rsid w:val="00706E11"/>
    <w:rsid w:val="0071082C"/>
    <w:rsid w:val="00712C08"/>
    <w:rsid w:val="0071341A"/>
    <w:rsid w:val="00715972"/>
    <w:rsid w:val="00716213"/>
    <w:rsid w:val="0071644E"/>
    <w:rsid w:val="007170A7"/>
    <w:rsid w:val="007202E7"/>
    <w:rsid w:val="00722302"/>
    <w:rsid w:val="0072320D"/>
    <w:rsid w:val="00723816"/>
    <w:rsid w:val="00723DC5"/>
    <w:rsid w:val="0072402B"/>
    <w:rsid w:val="007265BF"/>
    <w:rsid w:val="007268CE"/>
    <w:rsid w:val="00731B92"/>
    <w:rsid w:val="0073463B"/>
    <w:rsid w:val="00736AA6"/>
    <w:rsid w:val="007412E2"/>
    <w:rsid w:val="00743792"/>
    <w:rsid w:val="007530A8"/>
    <w:rsid w:val="00753107"/>
    <w:rsid w:val="00755F34"/>
    <w:rsid w:val="007560F7"/>
    <w:rsid w:val="00764C96"/>
    <w:rsid w:val="007722D4"/>
    <w:rsid w:val="00785D07"/>
    <w:rsid w:val="00786872"/>
    <w:rsid w:val="00786ABA"/>
    <w:rsid w:val="007905C8"/>
    <w:rsid w:val="0079203F"/>
    <w:rsid w:val="007936F9"/>
    <w:rsid w:val="00795123"/>
    <w:rsid w:val="007A0D4C"/>
    <w:rsid w:val="007A13CF"/>
    <w:rsid w:val="007B0887"/>
    <w:rsid w:val="007B37E5"/>
    <w:rsid w:val="007B447E"/>
    <w:rsid w:val="007B7A3F"/>
    <w:rsid w:val="007C6A5D"/>
    <w:rsid w:val="007D0BD1"/>
    <w:rsid w:val="007D3136"/>
    <w:rsid w:val="007E052F"/>
    <w:rsid w:val="007E6023"/>
    <w:rsid w:val="007F1DF9"/>
    <w:rsid w:val="008006D4"/>
    <w:rsid w:val="00800EF4"/>
    <w:rsid w:val="008049EE"/>
    <w:rsid w:val="00811E6B"/>
    <w:rsid w:val="0081226D"/>
    <w:rsid w:val="008143CB"/>
    <w:rsid w:val="008168A7"/>
    <w:rsid w:val="00822C74"/>
    <w:rsid w:val="00826715"/>
    <w:rsid w:val="00832F91"/>
    <w:rsid w:val="00841587"/>
    <w:rsid w:val="00845AC7"/>
    <w:rsid w:val="0085383E"/>
    <w:rsid w:val="00855F16"/>
    <w:rsid w:val="008562A6"/>
    <w:rsid w:val="00857E70"/>
    <w:rsid w:val="00862A68"/>
    <w:rsid w:val="00865D1B"/>
    <w:rsid w:val="00870B4E"/>
    <w:rsid w:val="008739EF"/>
    <w:rsid w:val="0087762A"/>
    <w:rsid w:val="00881CBD"/>
    <w:rsid w:val="0088395F"/>
    <w:rsid w:val="0088629D"/>
    <w:rsid w:val="00887A32"/>
    <w:rsid w:val="008928F9"/>
    <w:rsid w:val="008952B5"/>
    <w:rsid w:val="00895DE2"/>
    <w:rsid w:val="0089790B"/>
    <w:rsid w:val="00897B7F"/>
    <w:rsid w:val="008A3C90"/>
    <w:rsid w:val="008A7F3A"/>
    <w:rsid w:val="008C205D"/>
    <w:rsid w:val="008C24EA"/>
    <w:rsid w:val="008C4D45"/>
    <w:rsid w:val="008C67A3"/>
    <w:rsid w:val="008D2659"/>
    <w:rsid w:val="008D5127"/>
    <w:rsid w:val="008E4BEB"/>
    <w:rsid w:val="008E62A6"/>
    <w:rsid w:val="008F249A"/>
    <w:rsid w:val="008F6350"/>
    <w:rsid w:val="00900431"/>
    <w:rsid w:val="0090299C"/>
    <w:rsid w:val="009032DF"/>
    <w:rsid w:val="009048B8"/>
    <w:rsid w:val="00907232"/>
    <w:rsid w:val="0091005A"/>
    <w:rsid w:val="009326D8"/>
    <w:rsid w:val="00934FC9"/>
    <w:rsid w:val="009372CA"/>
    <w:rsid w:val="00940A39"/>
    <w:rsid w:val="00940F8B"/>
    <w:rsid w:val="009428AF"/>
    <w:rsid w:val="00943844"/>
    <w:rsid w:val="009439CD"/>
    <w:rsid w:val="00947D89"/>
    <w:rsid w:val="00951F7C"/>
    <w:rsid w:val="00955ECC"/>
    <w:rsid w:val="00971889"/>
    <w:rsid w:val="00972C74"/>
    <w:rsid w:val="00976689"/>
    <w:rsid w:val="00982A2C"/>
    <w:rsid w:val="00982C19"/>
    <w:rsid w:val="00991A81"/>
    <w:rsid w:val="00995687"/>
    <w:rsid w:val="009A252D"/>
    <w:rsid w:val="009A4168"/>
    <w:rsid w:val="009A4D67"/>
    <w:rsid w:val="009A7B9A"/>
    <w:rsid w:val="009B17CC"/>
    <w:rsid w:val="009B1ADE"/>
    <w:rsid w:val="009B4333"/>
    <w:rsid w:val="009B7C84"/>
    <w:rsid w:val="009C1F8E"/>
    <w:rsid w:val="009D7186"/>
    <w:rsid w:val="009E1186"/>
    <w:rsid w:val="009E69A8"/>
    <w:rsid w:val="009F1C8A"/>
    <w:rsid w:val="009F61B7"/>
    <w:rsid w:val="009F6525"/>
    <w:rsid w:val="009F6FFB"/>
    <w:rsid w:val="009F7CFE"/>
    <w:rsid w:val="00A00562"/>
    <w:rsid w:val="00A01741"/>
    <w:rsid w:val="00A01981"/>
    <w:rsid w:val="00A019CE"/>
    <w:rsid w:val="00A022AA"/>
    <w:rsid w:val="00A03737"/>
    <w:rsid w:val="00A03B7B"/>
    <w:rsid w:val="00A0437C"/>
    <w:rsid w:val="00A051CE"/>
    <w:rsid w:val="00A13F5B"/>
    <w:rsid w:val="00A140FD"/>
    <w:rsid w:val="00A14240"/>
    <w:rsid w:val="00A16CFE"/>
    <w:rsid w:val="00A34204"/>
    <w:rsid w:val="00A342E2"/>
    <w:rsid w:val="00A34C9F"/>
    <w:rsid w:val="00A401D8"/>
    <w:rsid w:val="00A446A0"/>
    <w:rsid w:val="00A465CD"/>
    <w:rsid w:val="00A52269"/>
    <w:rsid w:val="00A534D6"/>
    <w:rsid w:val="00A60AB1"/>
    <w:rsid w:val="00A71164"/>
    <w:rsid w:val="00A73553"/>
    <w:rsid w:val="00A73B64"/>
    <w:rsid w:val="00A76E8D"/>
    <w:rsid w:val="00A81B75"/>
    <w:rsid w:val="00A91700"/>
    <w:rsid w:val="00A9313D"/>
    <w:rsid w:val="00A9548D"/>
    <w:rsid w:val="00A95B2C"/>
    <w:rsid w:val="00A964F1"/>
    <w:rsid w:val="00AA4810"/>
    <w:rsid w:val="00AB192E"/>
    <w:rsid w:val="00AB6D8D"/>
    <w:rsid w:val="00AB6FC1"/>
    <w:rsid w:val="00AC3A49"/>
    <w:rsid w:val="00AC3C30"/>
    <w:rsid w:val="00AC4EDB"/>
    <w:rsid w:val="00AC5307"/>
    <w:rsid w:val="00AC5548"/>
    <w:rsid w:val="00AD428A"/>
    <w:rsid w:val="00AD52E5"/>
    <w:rsid w:val="00AD645E"/>
    <w:rsid w:val="00AD70DD"/>
    <w:rsid w:val="00AE4C73"/>
    <w:rsid w:val="00AE5507"/>
    <w:rsid w:val="00AE57B0"/>
    <w:rsid w:val="00AE5900"/>
    <w:rsid w:val="00AF1081"/>
    <w:rsid w:val="00AF3262"/>
    <w:rsid w:val="00AF40A1"/>
    <w:rsid w:val="00AF72AE"/>
    <w:rsid w:val="00AF73C6"/>
    <w:rsid w:val="00B032BF"/>
    <w:rsid w:val="00B06973"/>
    <w:rsid w:val="00B069DE"/>
    <w:rsid w:val="00B10CCF"/>
    <w:rsid w:val="00B1159C"/>
    <w:rsid w:val="00B154FE"/>
    <w:rsid w:val="00B15DF6"/>
    <w:rsid w:val="00B161F5"/>
    <w:rsid w:val="00B162B5"/>
    <w:rsid w:val="00B205FA"/>
    <w:rsid w:val="00B302B0"/>
    <w:rsid w:val="00B311AC"/>
    <w:rsid w:val="00B31B27"/>
    <w:rsid w:val="00B353EC"/>
    <w:rsid w:val="00B367BB"/>
    <w:rsid w:val="00B36B45"/>
    <w:rsid w:val="00B406FA"/>
    <w:rsid w:val="00B41164"/>
    <w:rsid w:val="00B46721"/>
    <w:rsid w:val="00B51726"/>
    <w:rsid w:val="00B63CE7"/>
    <w:rsid w:val="00B659D6"/>
    <w:rsid w:val="00B66161"/>
    <w:rsid w:val="00B67929"/>
    <w:rsid w:val="00B67D41"/>
    <w:rsid w:val="00B70955"/>
    <w:rsid w:val="00B71AAE"/>
    <w:rsid w:val="00B74F80"/>
    <w:rsid w:val="00B80051"/>
    <w:rsid w:val="00B868A8"/>
    <w:rsid w:val="00B8766B"/>
    <w:rsid w:val="00B9235C"/>
    <w:rsid w:val="00BA06C7"/>
    <w:rsid w:val="00BA12D6"/>
    <w:rsid w:val="00BA75CE"/>
    <w:rsid w:val="00BC2452"/>
    <w:rsid w:val="00BC2D24"/>
    <w:rsid w:val="00BC3FD7"/>
    <w:rsid w:val="00BC6023"/>
    <w:rsid w:val="00BC7FF0"/>
    <w:rsid w:val="00BD09C5"/>
    <w:rsid w:val="00BD0D17"/>
    <w:rsid w:val="00BD1605"/>
    <w:rsid w:val="00BD2FA2"/>
    <w:rsid w:val="00BD3BD8"/>
    <w:rsid w:val="00BE3AC8"/>
    <w:rsid w:val="00BE3E40"/>
    <w:rsid w:val="00C023BF"/>
    <w:rsid w:val="00C10D07"/>
    <w:rsid w:val="00C1197D"/>
    <w:rsid w:val="00C210CB"/>
    <w:rsid w:val="00C2318A"/>
    <w:rsid w:val="00C23E1B"/>
    <w:rsid w:val="00C27A3E"/>
    <w:rsid w:val="00C27C73"/>
    <w:rsid w:val="00C33950"/>
    <w:rsid w:val="00C3575C"/>
    <w:rsid w:val="00C35E4C"/>
    <w:rsid w:val="00C4094B"/>
    <w:rsid w:val="00C42D06"/>
    <w:rsid w:val="00C47E2F"/>
    <w:rsid w:val="00C55A8D"/>
    <w:rsid w:val="00C60FDD"/>
    <w:rsid w:val="00C7177D"/>
    <w:rsid w:val="00C74B12"/>
    <w:rsid w:val="00C7759D"/>
    <w:rsid w:val="00C80A7D"/>
    <w:rsid w:val="00C82387"/>
    <w:rsid w:val="00C841F1"/>
    <w:rsid w:val="00C85D53"/>
    <w:rsid w:val="00C86FCF"/>
    <w:rsid w:val="00C9608F"/>
    <w:rsid w:val="00CA1D4B"/>
    <w:rsid w:val="00CA4970"/>
    <w:rsid w:val="00CA566A"/>
    <w:rsid w:val="00CA5DFA"/>
    <w:rsid w:val="00CA6B4D"/>
    <w:rsid w:val="00CA76B9"/>
    <w:rsid w:val="00CB1351"/>
    <w:rsid w:val="00CB3669"/>
    <w:rsid w:val="00CC0478"/>
    <w:rsid w:val="00CC0E99"/>
    <w:rsid w:val="00CC143F"/>
    <w:rsid w:val="00CE043B"/>
    <w:rsid w:val="00CE06C8"/>
    <w:rsid w:val="00CE1677"/>
    <w:rsid w:val="00CE43E7"/>
    <w:rsid w:val="00CE4920"/>
    <w:rsid w:val="00CE6235"/>
    <w:rsid w:val="00CF279C"/>
    <w:rsid w:val="00D029EB"/>
    <w:rsid w:val="00D046C1"/>
    <w:rsid w:val="00D07D4A"/>
    <w:rsid w:val="00D135F3"/>
    <w:rsid w:val="00D1500C"/>
    <w:rsid w:val="00D2006D"/>
    <w:rsid w:val="00D21CCA"/>
    <w:rsid w:val="00D30F29"/>
    <w:rsid w:val="00D326C6"/>
    <w:rsid w:val="00D328D5"/>
    <w:rsid w:val="00D40C49"/>
    <w:rsid w:val="00D42018"/>
    <w:rsid w:val="00D460C4"/>
    <w:rsid w:val="00D50415"/>
    <w:rsid w:val="00D536D6"/>
    <w:rsid w:val="00D61B20"/>
    <w:rsid w:val="00D62C44"/>
    <w:rsid w:val="00D646D3"/>
    <w:rsid w:val="00D817B3"/>
    <w:rsid w:val="00D821BC"/>
    <w:rsid w:val="00D82D45"/>
    <w:rsid w:val="00D82E77"/>
    <w:rsid w:val="00D837C5"/>
    <w:rsid w:val="00D848E2"/>
    <w:rsid w:val="00D84E86"/>
    <w:rsid w:val="00D84F98"/>
    <w:rsid w:val="00D855A2"/>
    <w:rsid w:val="00D85C7C"/>
    <w:rsid w:val="00D8617E"/>
    <w:rsid w:val="00D86CFD"/>
    <w:rsid w:val="00D918A7"/>
    <w:rsid w:val="00D91DC2"/>
    <w:rsid w:val="00DA09A9"/>
    <w:rsid w:val="00DA79D8"/>
    <w:rsid w:val="00DB16C3"/>
    <w:rsid w:val="00DB39AC"/>
    <w:rsid w:val="00DB3FDC"/>
    <w:rsid w:val="00DC232C"/>
    <w:rsid w:val="00DC2A6F"/>
    <w:rsid w:val="00DC2B39"/>
    <w:rsid w:val="00DC42D9"/>
    <w:rsid w:val="00DD16C5"/>
    <w:rsid w:val="00DD2BCA"/>
    <w:rsid w:val="00DD4958"/>
    <w:rsid w:val="00DE43A2"/>
    <w:rsid w:val="00DF4D0F"/>
    <w:rsid w:val="00DF714F"/>
    <w:rsid w:val="00E002BB"/>
    <w:rsid w:val="00E006C2"/>
    <w:rsid w:val="00E02443"/>
    <w:rsid w:val="00E05D1A"/>
    <w:rsid w:val="00E07135"/>
    <w:rsid w:val="00E104BF"/>
    <w:rsid w:val="00E12595"/>
    <w:rsid w:val="00E145D6"/>
    <w:rsid w:val="00E14722"/>
    <w:rsid w:val="00E17F5F"/>
    <w:rsid w:val="00E20439"/>
    <w:rsid w:val="00E20E2E"/>
    <w:rsid w:val="00E22E97"/>
    <w:rsid w:val="00E24E8B"/>
    <w:rsid w:val="00E27A79"/>
    <w:rsid w:val="00E35FAC"/>
    <w:rsid w:val="00E363E9"/>
    <w:rsid w:val="00E41209"/>
    <w:rsid w:val="00E41A5D"/>
    <w:rsid w:val="00E42C8A"/>
    <w:rsid w:val="00E42F55"/>
    <w:rsid w:val="00E4323E"/>
    <w:rsid w:val="00E43CDF"/>
    <w:rsid w:val="00E46530"/>
    <w:rsid w:val="00E47E14"/>
    <w:rsid w:val="00E5486B"/>
    <w:rsid w:val="00E554B7"/>
    <w:rsid w:val="00E6595A"/>
    <w:rsid w:val="00E66720"/>
    <w:rsid w:val="00E71A6D"/>
    <w:rsid w:val="00E803B5"/>
    <w:rsid w:val="00EA5805"/>
    <w:rsid w:val="00EA6039"/>
    <w:rsid w:val="00EB0385"/>
    <w:rsid w:val="00EB3F85"/>
    <w:rsid w:val="00EB51EC"/>
    <w:rsid w:val="00EB67E0"/>
    <w:rsid w:val="00EB79CF"/>
    <w:rsid w:val="00EC0A49"/>
    <w:rsid w:val="00EC57AE"/>
    <w:rsid w:val="00EC7A23"/>
    <w:rsid w:val="00ED1195"/>
    <w:rsid w:val="00ED11DD"/>
    <w:rsid w:val="00ED4BF5"/>
    <w:rsid w:val="00ED646F"/>
    <w:rsid w:val="00EE19C0"/>
    <w:rsid w:val="00EE2C1F"/>
    <w:rsid w:val="00EF68CF"/>
    <w:rsid w:val="00F007A9"/>
    <w:rsid w:val="00F009CF"/>
    <w:rsid w:val="00F01078"/>
    <w:rsid w:val="00F02AF1"/>
    <w:rsid w:val="00F05903"/>
    <w:rsid w:val="00F10894"/>
    <w:rsid w:val="00F10B7A"/>
    <w:rsid w:val="00F131D4"/>
    <w:rsid w:val="00F134E8"/>
    <w:rsid w:val="00F1361D"/>
    <w:rsid w:val="00F14C8C"/>
    <w:rsid w:val="00F214BE"/>
    <w:rsid w:val="00F21B31"/>
    <w:rsid w:val="00F241DF"/>
    <w:rsid w:val="00F33CA6"/>
    <w:rsid w:val="00F36E66"/>
    <w:rsid w:val="00F40606"/>
    <w:rsid w:val="00F45347"/>
    <w:rsid w:val="00F4658F"/>
    <w:rsid w:val="00F56144"/>
    <w:rsid w:val="00F64263"/>
    <w:rsid w:val="00F649C7"/>
    <w:rsid w:val="00F64D01"/>
    <w:rsid w:val="00F657D7"/>
    <w:rsid w:val="00F65AA5"/>
    <w:rsid w:val="00F7060D"/>
    <w:rsid w:val="00F75567"/>
    <w:rsid w:val="00F75713"/>
    <w:rsid w:val="00F75E27"/>
    <w:rsid w:val="00F8127A"/>
    <w:rsid w:val="00F87E99"/>
    <w:rsid w:val="00F92103"/>
    <w:rsid w:val="00F953CE"/>
    <w:rsid w:val="00F96712"/>
    <w:rsid w:val="00F975DC"/>
    <w:rsid w:val="00F9777B"/>
    <w:rsid w:val="00FA107A"/>
    <w:rsid w:val="00FA19E3"/>
    <w:rsid w:val="00FA666C"/>
    <w:rsid w:val="00FA686F"/>
    <w:rsid w:val="00FA68BE"/>
    <w:rsid w:val="00FA6F32"/>
    <w:rsid w:val="00FA747A"/>
    <w:rsid w:val="00FB1BCE"/>
    <w:rsid w:val="00FB1F4A"/>
    <w:rsid w:val="00FB2226"/>
    <w:rsid w:val="00FB63E2"/>
    <w:rsid w:val="00FC2C3F"/>
    <w:rsid w:val="00FC493E"/>
    <w:rsid w:val="00FD0EA0"/>
    <w:rsid w:val="00FD53C2"/>
    <w:rsid w:val="00FD7234"/>
    <w:rsid w:val="00FD7DDA"/>
    <w:rsid w:val="00FE3B1B"/>
    <w:rsid w:val="00FE4C3C"/>
    <w:rsid w:val="00FE4D65"/>
    <w:rsid w:val="00FF01BC"/>
    <w:rsid w:val="00FF0630"/>
    <w:rsid w:val="00FF6331"/>
    <w:rsid w:val="00FF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89A1C"/>
  <w15:docId w15:val="{2A6BDB45-8A6D-4CC9-AFC0-A02E5C41E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005B3B"/>
    <w:pPr>
      <w:jc w:val="both"/>
    </w:pPr>
    <w:rPr>
      <w:rFonts w:ascii="Arial" w:hAnsi="Arial"/>
      <w:sz w:val="24"/>
    </w:rPr>
  </w:style>
  <w:style w:type="paragraph" w:styleId="Nadpis1">
    <w:name w:val="heading 1"/>
    <w:aliases w:val="Nadpis spec1,Za A,kapitola,Hlavní nadpis,text-pozice,adpis 1,Nadpis 1123,Nadpis 1 Char3,Nadpis Char,1 Char,Nadpis 1 Char Char2,Nadpis 1 Char1 Char,Nadpis 1 Char Char Char,Nadpis 11 Char,Nadpis 1 Char Char1 Char,Nadpis 1 Char2 Char,AB,muj nadpis"/>
    <w:basedOn w:val="Normln"/>
    <w:next w:val="Normln"/>
    <w:qFormat/>
    <w:rsid w:val="00AE57B0"/>
    <w:pPr>
      <w:keepNext/>
      <w:numPr>
        <w:numId w:val="16"/>
      </w:numPr>
      <w:spacing w:before="360" w:after="240" w:line="240" w:lineRule="atLeast"/>
      <w:outlineLvl w:val="0"/>
    </w:pPr>
    <w:rPr>
      <w:b/>
      <w:caps/>
      <w:w w:val="90"/>
      <w:u w:val="single"/>
    </w:rPr>
  </w:style>
  <w:style w:type="paragraph" w:styleId="Nadpis2">
    <w:name w:val="heading 2"/>
    <w:aliases w:val="Nadpisspec2,1.1 Nadpis 2,Za 1.,clanek,Nadpis nižší úrovně,Nadpis 2 - odsazený,Nadpis2,Nadpis 2 Char,Nadpis 21,Nadpis 2 Char Char1,Nadpis 2 Char11,Nadpis 2 Char1 Char1,Nadpis2 Char1,Nadpis 2 Char Char Char Char1,Nadpis 2 Char2,Nadpis21,ABB.,Za 1"/>
    <w:basedOn w:val="Normln"/>
    <w:next w:val="Normln"/>
    <w:qFormat/>
    <w:rsid w:val="00AE57B0"/>
    <w:pPr>
      <w:keepNext/>
      <w:numPr>
        <w:ilvl w:val="1"/>
        <w:numId w:val="16"/>
      </w:numPr>
      <w:spacing w:before="360" w:after="120" w:line="240" w:lineRule="atLeast"/>
      <w:outlineLvl w:val="1"/>
    </w:pPr>
    <w:rPr>
      <w:caps/>
      <w:w w:val="90"/>
      <w:u w:val="single"/>
    </w:rPr>
  </w:style>
  <w:style w:type="paragraph" w:styleId="Nadpis3">
    <w:name w:val="heading 3"/>
    <w:aliases w:val="Za a),podclanek,Titul1,adpis 3,Nadpis 3 velká písmena,ABB..,Heading 3 Char Char"/>
    <w:basedOn w:val="Normln"/>
    <w:next w:val="Normln"/>
    <w:link w:val="Nadpis3Char"/>
    <w:qFormat/>
    <w:rsid w:val="00AE57B0"/>
    <w:pPr>
      <w:keepNext/>
      <w:numPr>
        <w:ilvl w:val="2"/>
        <w:numId w:val="16"/>
      </w:numPr>
      <w:spacing w:before="360" w:after="120"/>
      <w:outlineLvl w:val="2"/>
    </w:pPr>
    <w:rPr>
      <w:rFonts w:cs="Arial"/>
      <w:w w:val="90"/>
      <w:u w:val="single"/>
    </w:rPr>
  </w:style>
  <w:style w:type="paragraph" w:styleId="Nadpis4">
    <w:name w:val="heading 4"/>
    <w:aliases w:val="Titul2,ABB...,_"/>
    <w:basedOn w:val="Normln"/>
    <w:next w:val="Normln"/>
    <w:link w:val="Nadpis4Char"/>
    <w:qFormat/>
    <w:rsid w:val="00AE57B0"/>
    <w:pPr>
      <w:keepNext/>
      <w:numPr>
        <w:ilvl w:val="3"/>
        <w:numId w:val="16"/>
      </w:numPr>
      <w:spacing w:before="360" w:after="120"/>
      <w:outlineLvl w:val="3"/>
    </w:pPr>
    <w:rPr>
      <w:rFonts w:cs="Arial"/>
      <w:i/>
      <w:w w:val="90"/>
    </w:rPr>
  </w:style>
  <w:style w:type="paragraph" w:styleId="Nadpis5">
    <w:name w:val="heading 5"/>
    <w:aliases w:val="dokl.2,DokNad5,var. a -"/>
    <w:basedOn w:val="Normln"/>
    <w:next w:val="Normln"/>
    <w:qFormat/>
    <w:rsid w:val="00AE57B0"/>
    <w:pPr>
      <w:numPr>
        <w:ilvl w:val="4"/>
        <w:numId w:val="16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rsid w:val="00AE57B0"/>
    <w:pPr>
      <w:numPr>
        <w:ilvl w:val="5"/>
        <w:numId w:val="16"/>
      </w:numPr>
      <w:spacing w:before="240" w:after="60"/>
      <w:outlineLvl w:val="5"/>
    </w:pPr>
  </w:style>
  <w:style w:type="paragraph" w:styleId="Nadpis7">
    <w:name w:val="heading 7"/>
    <w:aliases w:val="T7"/>
    <w:basedOn w:val="Normln"/>
    <w:next w:val="Normln"/>
    <w:qFormat/>
    <w:rsid w:val="00AE57B0"/>
    <w:pPr>
      <w:numPr>
        <w:ilvl w:val="6"/>
        <w:numId w:val="16"/>
      </w:numPr>
      <w:spacing w:before="240" w:after="60"/>
      <w:outlineLvl w:val="6"/>
    </w:pPr>
  </w:style>
  <w:style w:type="paragraph" w:styleId="Nadpis8">
    <w:name w:val="heading 8"/>
    <w:aliases w:val="T8"/>
    <w:basedOn w:val="Normln"/>
    <w:next w:val="Normln"/>
    <w:link w:val="Nadpis8Char"/>
    <w:qFormat/>
    <w:rsid w:val="00AE57B0"/>
    <w:pPr>
      <w:numPr>
        <w:ilvl w:val="7"/>
        <w:numId w:val="16"/>
      </w:numPr>
      <w:spacing w:before="240" w:after="60"/>
      <w:outlineLvl w:val="7"/>
    </w:pPr>
    <w:rPr>
      <w:i/>
    </w:rPr>
  </w:style>
  <w:style w:type="paragraph" w:styleId="Nadpis9">
    <w:name w:val="heading 9"/>
    <w:aliases w:val="Poíl,T9"/>
    <w:basedOn w:val="Normln"/>
    <w:next w:val="Normln"/>
    <w:qFormat/>
    <w:rsid w:val="00AE57B0"/>
    <w:pPr>
      <w:numPr>
        <w:ilvl w:val="8"/>
        <w:numId w:val="16"/>
      </w:numPr>
      <w:spacing w:before="240" w:after="60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 1,1. Zeile"/>
    <w:basedOn w:val="Normln"/>
    <w:link w:val="ZhlavChar"/>
    <w:rsid w:val="00AE57B0"/>
    <w:pPr>
      <w:jc w:val="left"/>
    </w:pPr>
  </w:style>
  <w:style w:type="paragraph" w:styleId="Zpat">
    <w:name w:val="footer"/>
    <w:basedOn w:val="Normln"/>
    <w:link w:val="ZpatChar"/>
    <w:semiHidden/>
    <w:rsid w:val="00AE57B0"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styleId="slostrnky">
    <w:name w:val="page number"/>
    <w:basedOn w:val="Standardnpsmoodstavce"/>
    <w:semiHidden/>
    <w:rsid w:val="00AE57B0"/>
  </w:style>
  <w:style w:type="paragraph" w:styleId="Obsah1">
    <w:name w:val="toc 1"/>
    <w:basedOn w:val="Normln"/>
    <w:next w:val="Normln"/>
    <w:uiPriority w:val="39"/>
    <w:rsid w:val="00AE57B0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paragraph" w:styleId="Obsah2">
    <w:name w:val="toc 2"/>
    <w:basedOn w:val="Normln"/>
    <w:next w:val="Normln"/>
    <w:uiPriority w:val="39"/>
    <w:rsid w:val="00AE57B0"/>
    <w:pPr>
      <w:tabs>
        <w:tab w:val="left" w:pos="960"/>
        <w:tab w:val="right" w:pos="8789"/>
      </w:tabs>
      <w:ind w:left="993" w:hanging="993"/>
      <w:jc w:val="left"/>
    </w:pPr>
    <w:rPr>
      <w:noProof/>
    </w:rPr>
  </w:style>
  <w:style w:type="paragraph" w:styleId="Obsah3">
    <w:name w:val="toc 3"/>
    <w:basedOn w:val="Normln"/>
    <w:next w:val="Normln"/>
    <w:uiPriority w:val="39"/>
    <w:rsid w:val="00AE57B0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uiPriority w:val="39"/>
    <w:rsid w:val="00AE57B0"/>
    <w:pPr>
      <w:tabs>
        <w:tab w:val="left" w:pos="1276"/>
        <w:tab w:val="right" w:pos="8789"/>
      </w:tabs>
      <w:jc w:val="left"/>
    </w:pPr>
  </w:style>
  <w:style w:type="paragraph" w:styleId="Rejstk1">
    <w:name w:val="index 1"/>
    <w:basedOn w:val="Normln"/>
    <w:next w:val="Normln"/>
    <w:autoRedefine/>
    <w:semiHidden/>
    <w:rsid w:val="00CC143F"/>
    <w:pPr>
      <w:tabs>
        <w:tab w:val="left" w:pos="3686"/>
        <w:tab w:val="left" w:pos="4111"/>
      </w:tabs>
      <w:spacing w:before="1440"/>
      <w:ind w:left="1559"/>
      <w:jc w:val="left"/>
    </w:pPr>
    <w:rPr>
      <w:b/>
      <w:sz w:val="28"/>
      <w:szCs w:val="28"/>
      <w:lang w:val="en-GB"/>
    </w:rPr>
  </w:style>
  <w:style w:type="paragraph" w:styleId="Rejstk2">
    <w:name w:val="index 2"/>
    <w:basedOn w:val="Normln"/>
    <w:next w:val="Normln"/>
    <w:autoRedefine/>
    <w:semiHidden/>
    <w:rsid w:val="00AE57B0"/>
    <w:pPr>
      <w:ind w:left="480" w:hanging="240"/>
    </w:pPr>
  </w:style>
  <w:style w:type="paragraph" w:styleId="Rejstk3">
    <w:name w:val="index 3"/>
    <w:basedOn w:val="Normln"/>
    <w:next w:val="Normln"/>
    <w:autoRedefine/>
    <w:semiHidden/>
    <w:rsid w:val="00AE57B0"/>
    <w:pPr>
      <w:ind w:left="720" w:hanging="240"/>
    </w:pPr>
  </w:style>
  <w:style w:type="paragraph" w:styleId="Rejstk4">
    <w:name w:val="index 4"/>
    <w:basedOn w:val="Normln"/>
    <w:next w:val="Normln"/>
    <w:autoRedefine/>
    <w:semiHidden/>
    <w:rsid w:val="00AE57B0"/>
    <w:pPr>
      <w:ind w:left="960" w:hanging="240"/>
    </w:pPr>
  </w:style>
  <w:style w:type="paragraph" w:styleId="Rejstk5">
    <w:name w:val="index 5"/>
    <w:basedOn w:val="Normln"/>
    <w:next w:val="Normln"/>
    <w:autoRedefine/>
    <w:semiHidden/>
    <w:rsid w:val="00AE57B0"/>
    <w:pPr>
      <w:ind w:left="1200" w:hanging="240"/>
    </w:pPr>
  </w:style>
  <w:style w:type="paragraph" w:styleId="Rejstk6">
    <w:name w:val="index 6"/>
    <w:basedOn w:val="Normln"/>
    <w:next w:val="Normln"/>
    <w:autoRedefine/>
    <w:semiHidden/>
    <w:rsid w:val="00AE57B0"/>
    <w:pPr>
      <w:ind w:left="1440" w:hanging="240"/>
    </w:pPr>
  </w:style>
  <w:style w:type="paragraph" w:styleId="Rejstk7">
    <w:name w:val="index 7"/>
    <w:basedOn w:val="Normln"/>
    <w:next w:val="Normln"/>
    <w:autoRedefine/>
    <w:semiHidden/>
    <w:rsid w:val="00AE57B0"/>
    <w:pPr>
      <w:ind w:left="1680" w:hanging="240"/>
    </w:pPr>
  </w:style>
  <w:style w:type="paragraph" w:styleId="Rejstk8">
    <w:name w:val="index 8"/>
    <w:basedOn w:val="Normln"/>
    <w:next w:val="Normln"/>
    <w:autoRedefine/>
    <w:semiHidden/>
    <w:rsid w:val="00AE57B0"/>
    <w:pPr>
      <w:ind w:left="1920" w:hanging="240"/>
    </w:pPr>
  </w:style>
  <w:style w:type="paragraph" w:styleId="Rejstk9">
    <w:name w:val="index 9"/>
    <w:basedOn w:val="Normln"/>
    <w:next w:val="Normln"/>
    <w:autoRedefine/>
    <w:semiHidden/>
    <w:rsid w:val="00AE57B0"/>
    <w:pPr>
      <w:ind w:left="2160" w:hanging="240"/>
    </w:pPr>
  </w:style>
  <w:style w:type="paragraph" w:styleId="Hlavikarejstku">
    <w:name w:val="index heading"/>
    <w:basedOn w:val="Normln"/>
    <w:next w:val="Rejstk1"/>
    <w:semiHidden/>
    <w:rsid w:val="00AE57B0"/>
  </w:style>
  <w:style w:type="paragraph" w:styleId="Obsah5">
    <w:name w:val="toc 5"/>
    <w:basedOn w:val="Normln"/>
    <w:next w:val="Normln"/>
    <w:autoRedefine/>
    <w:uiPriority w:val="39"/>
    <w:rsid w:val="00AE57B0"/>
    <w:pPr>
      <w:ind w:left="960"/>
    </w:pPr>
  </w:style>
  <w:style w:type="paragraph" w:styleId="Obsah6">
    <w:name w:val="toc 6"/>
    <w:basedOn w:val="Normln"/>
    <w:next w:val="Normln"/>
    <w:autoRedefine/>
    <w:uiPriority w:val="39"/>
    <w:rsid w:val="00AE57B0"/>
    <w:pPr>
      <w:ind w:left="1200"/>
    </w:pPr>
  </w:style>
  <w:style w:type="paragraph" w:styleId="Obsah7">
    <w:name w:val="toc 7"/>
    <w:basedOn w:val="Normln"/>
    <w:next w:val="Normln"/>
    <w:autoRedefine/>
    <w:uiPriority w:val="39"/>
    <w:rsid w:val="00AE57B0"/>
    <w:pPr>
      <w:ind w:left="1440"/>
    </w:pPr>
  </w:style>
  <w:style w:type="paragraph" w:styleId="Obsah8">
    <w:name w:val="toc 8"/>
    <w:basedOn w:val="Normln"/>
    <w:next w:val="Normln"/>
    <w:autoRedefine/>
    <w:uiPriority w:val="39"/>
    <w:rsid w:val="00AE57B0"/>
    <w:pPr>
      <w:ind w:left="1680"/>
    </w:pPr>
  </w:style>
  <w:style w:type="paragraph" w:styleId="Obsah9">
    <w:name w:val="toc 9"/>
    <w:basedOn w:val="Normln"/>
    <w:next w:val="Normln"/>
    <w:autoRedefine/>
    <w:uiPriority w:val="39"/>
    <w:rsid w:val="00AE57B0"/>
    <w:pPr>
      <w:ind w:left="1920"/>
    </w:pPr>
  </w:style>
  <w:style w:type="paragraph" w:customStyle="1" w:styleId="Bullet2">
    <w:name w:val="Bullet 2"/>
    <w:basedOn w:val="Normln"/>
    <w:rsid w:val="00AE57B0"/>
    <w:pPr>
      <w:numPr>
        <w:numId w:val="4"/>
      </w:numPr>
      <w:tabs>
        <w:tab w:val="left" w:pos="2268"/>
      </w:tabs>
      <w:spacing w:before="40" w:after="120"/>
    </w:pPr>
    <w:rPr>
      <w:sz w:val="20"/>
      <w:lang w:val="en-US" w:eastAsia="en-US"/>
    </w:rPr>
  </w:style>
  <w:style w:type="paragraph" w:styleId="Zkladntext">
    <w:name w:val="Body Text"/>
    <w:basedOn w:val="Normln"/>
    <w:semiHidden/>
    <w:rsid w:val="00AE57B0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Zkladntextodsazen">
    <w:name w:val="Body Text Indent"/>
    <w:basedOn w:val="Normln"/>
    <w:semiHidden/>
    <w:rsid w:val="00AE57B0"/>
    <w:pPr>
      <w:keepLines/>
      <w:spacing w:after="170" w:line="260" w:lineRule="atLeast"/>
      <w:ind w:left="851"/>
    </w:pPr>
    <w:rPr>
      <w:rFonts w:ascii="Tahoma" w:hAnsi="Tahoma" w:cs="Tahoma"/>
      <w:sz w:val="22"/>
      <w:szCs w:val="24"/>
      <w:lang w:val="en-GB" w:eastAsia="en-US"/>
    </w:rPr>
  </w:style>
  <w:style w:type="paragraph" w:customStyle="1" w:styleId="text1">
    <w:name w:val="text 1"/>
    <w:basedOn w:val="Normln"/>
    <w:rsid w:val="00AE57B0"/>
    <w:pPr>
      <w:overflowPunct w:val="0"/>
      <w:autoSpaceDE w:val="0"/>
      <w:autoSpaceDN w:val="0"/>
      <w:spacing w:after="40"/>
      <w:ind w:right="170"/>
    </w:pPr>
    <w:rPr>
      <w:rFonts w:cs="Arial"/>
      <w:color w:val="000000"/>
      <w:sz w:val="22"/>
      <w:szCs w:val="22"/>
    </w:rPr>
  </w:style>
  <w:style w:type="paragraph" w:customStyle="1" w:styleId="skladba">
    <w:name w:val="skladba"/>
    <w:basedOn w:val="Normln"/>
    <w:rsid w:val="00AE57B0"/>
    <w:pPr>
      <w:ind w:left="1276"/>
    </w:pPr>
  </w:style>
  <w:style w:type="paragraph" w:customStyle="1" w:styleId="Normln1">
    <w:name w:val="Normální 1"/>
    <w:basedOn w:val="Normln"/>
    <w:rsid w:val="00AE57B0"/>
    <w:pPr>
      <w:ind w:left="1843"/>
    </w:pPr>
  </w:style>
  <w:style w:type="paragraph" w:customStyle="1" w:styleId="Rozloendokumentu1">
    <w:name w:val="Rozložení dokumentu1"/>
    <w:basedOn w:val="Normln"/>
    <w:semiHidden/>
    <w:rsid w:val="00AE57B0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uiPriority w:val="99"/>
    <w:rsid w:val="00AE57B0"/>
    <w:rPr>
      <w:color w:val="0000FF"/>
      <w:u w:val="single"/>
    </w:rPr>
  </w:style>
  <w:style w:type="paragraph" w:styleId="Zkladntextodsazen2">
    <w:name w:val="Body Text Indent 2"/>
    <w:basedOn w:val="Normln"/>
    <w:semiHidden/>
    <w:rsid w:val="00AE57B0"/>
    <w:pPr>
      <w:ind w:left="1211"/>
    </w:pPr>
    <w:rPr>
      <w:color w:val="0000FF"/>
    </w:rPr>
  </w:style>
  <w:style w:type="paragraph" w:styleId="Zkladntextodsazen3">
    <w:name w:val="Body Text Indent 3"/>
    <w:basedOn w:val="Normln"/>
    <w:semiHidden/>
    <w:rsid w:val="00AE57B0"/>
    <w:pPr>
      <w:ind w:left="1211"/>
    </w:pPr>
  </w:style>
  <w:style w:type="character" w:styleId="Sledovanodkaz">
    <w:name w:val="FollowedHyperlink"/>
    <w:semiHidden/>
    <w:rsid w:val="00AE57B0"/>
    <w:rPr>
      <w:color w:val="800080"/>
      <w:u w:val="single"/>
    </w:rPr>
  </w:style>
  <w:style w:type="paragraph" w:styleId="Zkladntext2">
    <w:name w:val="Body Text 2"/>
    <w:basedOn w:val="Normln"/>
    <w:semiHidden/>
    <w:rsid w:val="00AE57B0"/>
    <w:pPr>
      <w:keepNext/>
    </w:pPr>
    <w:rPr>
      <w:color w:val="FF00FF"/>
    </w:rPr>
  </w:style>
  <w:style w:type="paragraph" w:customStyle="1" w:styleId="Style1">
    <w:name w:val="Style 1"/>
    <w:basedOn w:val="Normln"/>
    <w:rsid w:val="00AE57B0"/>
    <w:pPr>
      <w:widowControl w:val="0"/>
      <w:autoSpaceDE w:val="0"/>
      <w:autoSpaceDN w:val="0"/>
    </w:pPr>
    <w:rPr>
      <w:rFonts w:ascii="Times New Roman" w:hAnsi="Times New Roman"/>
      <w:szCs w:val="24"/>
    </w:rPr>
  </w:style>
  <w:style w:type="paragraph" w:styleId="Zkladntext3">
    <w:name w:val="Body Text 3"/>
    <w:basedOn w:val="Normln"/>
    <w:semiHidden/>
    <w:rsid w:val="00AE57B0"/>
    <w:pPr>
      <w:keepNext/>
    </w:pPr>
    <w:rPr>
      <w:color w:val="0000FF"/>
    </w:rPr>
  </w:style>
  <w:style w:type="character" w:customStyle="1" w:styleId="Heading1Char">
    <w:name w:val="Heading 1 Char"/>
    <w:aliases w:val="Nadpis spec1 Char,Za A Char,kapitola Char,Hlavní nadpis Char,text-pozice Char,adpis 1 Char,Nadpis 1123 Char,Nadpis 1 Char3 Char,Nadpis Char Char,1 Char Char,Nadpis 1 Char Char2 Char,Nadpis 1 Char1 Char Char,Nadpis 1 Char Char Char Char"/>
    <w:rsid w:val="00AE57B0"/>
    <w:rPr>
      <w:rFonts w:ascii="Tahoma" w:hAnsi="Tahoma" w:cs="Tahoma"/>
      <w:bCs/>
      <w:caps/>
      <w:color w:val="1C2691"/>
      <w:kern w:val="32"/>
      <w:sz w:val="36"/>
      <w:szCs w:val="36"/>
      <w:lang w:val="en-GB" w:eastAsia="en-US"/>
    </w:rPr>
  </w:style>
  <w:style w:type="paragraph" w:customStyle="1" w:styleId="ListTE">
    <w:name w:val="List TE"/>
    <w:basedOn w:val="Normln"/>
    <w:rsid w:val="00AE57B0"/>
    <w:pPr>
      <w:keepLines/>
      <w:numPr>
        <w:numId w:val="2"/>
      </w:numPr>
      <w:spacing w:after="40" w:line="260" w:lineRule="atLeast"/>
      <w:ind w:left="1135" w:hanging="284"/>
    </w:pPr>
    <w:rPr>
      <w:rFonts w:ascii="Times New Roman" w:hAnsi="Times New Roman"/>
      <w:sz w:val="22"/>
      <w:szCs w:val="24"/>
      <w:lang w:val="nl-BE" w:eastAsia="en-US"/>
    </w:rPr>
  </w:style>
  <w:style w:type="paragraph" w:customStyle="1" w:styleId="bulletlist">
    <w:name w:val="bullet list"/>
    <w:basedOn w:val="ListTE"/>
    <w:rsid w:val="00AE57B0"/>
    <w:pPr>
      <w:numPr>
        <w:ilvl w:val="3"/>
        <w:numId w:val="3"/>
      </w:numPr>
      <w:tabs>
        <w:tab w:val="clear" w:pos="1701"/>
        <w:tab w:val="num" w:pos="1134"/>
        <w:tab w:val="num" w:pos="2880"/>
      </w:tabs>
      <w:ind w:left="1134" w:hanging="283"/>
    </w:pPr>
  </w:style>
  <w:style w:type="paragraph" w:customStyle="1" w:styleId="Zkladntextodsazen1">
    <w:name w:val="Základní text odsazený1"/>
    <w:basedOn w:val="Normln"/>
    <w:rsid w:val="00AE57B0"/>
    <w:pPr>
      <w:keepLines/>
      <w:spacing w:after="170" w:line="260" w:lineRule="atLeast"/>
      <w:ind w:left="851"/>
    </w:pPr>
    <w:rPr>
      <w:rFonts w:ascii="Tahoma" w:hAnsi="Tahoma" w:cs="Tahoma"/>
      <w:sz w:val="22"/>
      <w:szCs w:val="24"/>
      <w:lang w:val="en-GB" w:eastAsia="en-US"/>
    </w:rPr>
  </w:style>
  <w:style w:type="paragraph" w:customStyle="1" w:styleId="normln0">
    <w:name w:val="normální"/>
    <w:basedOn w:val="Normln"/>
    <w:rsid w:val="00AE57B0"/>
    <w:rPr>
      <w:rFonts w:cs="Arial"/>
    </w:rPr>
  </w:style>
  <w:style w:type="paragraph" w:customStyle="1" w:styleId="TextCHM">
    <w:name w:val="Text_CHM"/>
    <w:basedOn w:val="Normln"/>
    <w:rsid w:val="00AE57B0"/>
    <w:pPr>
      <w:ind w:left="1276"/>
    </w:pPr>
    <w:rPr>
      <w:rFonts w:cs="Arial"/>
    </w:rPr>
  </w:style>
  <w:style w:type="paragraph" w:styleId="Normlnodsazen">
    <w:name w:val="Normal Indent"/>
    <w:basedOn w:val="Normln"/>
    <w:semiHidden/>
    <w:rsid w:val="00AE57B0"/>
    <w:pPr>
      <w:spacing w:before="120" w:after="120"/>
      <w:ind w:left="1134"/>
    </w:pPr>
    <w:rPr>
      <w:rFonts w:cs="Arial"/>
      <w:sz w:val="20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4060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4060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6439B"/>
    <w:pPr>
      <w:ind w:left="720" w:firstLine="357"/>
      <w:jc w:val="left"/>
    </w:pPr>
    <w:rPr>
      <w:rFonts w:ascii="Calibri" w:hAnsi="Calibri"/>
      <w:sz w:val="22"/>
      <w:szCs w:val="22"/>
    </w:rPr>
  </w:style>
  <w:style w:type="character" w:styleId="Odkaznakoment">
    <w:name w:val="annotation reference"/>
    <w:uiPriority w:val="99"/>
    <w:semiHidden/>
    <w:unhideWhenUsed/>
    <w:rsid w:val="005650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65007"/>
    <w:rPr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565007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500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65007"/>
    <w:rPr>
      <w:rFonts w:ascii="Arial" w:hAnsi="Arial"/>
      <w:b/>
      <w:bCs/>
    </w:rPr>
  </w:style>
  <w:style w:type="table" w:styleId="Mkatabulky">
    <w:name w:val="Table Grid"/>
    <w:basedOn w:val="Normlntabulka"/>
    <w:rsid w:val="007C6A5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hlavChar">
    <w:name w:val="Záhlaví Char"/>
    <w:aliases w:val="Záhlaví 1 Char,1. Zeile Char"/>
    <w:link w:val="Zhlav"/>
    <w:uiPriority w:val="99"/>
    <w:locked/>
    <w:rsid w:val="002C7424"/>
    <w:rPr>
      <w:rFonts w:ascii="Arial" w:hAnsi="Arial"/>
      <w:sz w:val="24"/>
      <w:lang w:val="cs-CZ" w:eastAsia="cs-CZ" w:bidi="ar-SA"/>
    </w:rPr>
  </w:style>
  <w:style w:type="numbering" w:styleId="111111">
    <w:name w:val="Outline List 2"/>
    <w:basedOn w:val="Bezseznamu"/>
    <w:rsid w:val="00BD2FA2"/>
    <w:pPr>
      <w:numPr>
        <w:numId w:val="15"/>
      </w:numPr>
    </w:pPr>
  </w:style>
  <w:style w:type="character" w:customStyle="1" w:styleId="ZpatChar">
    <w:name w:val="Zápatí Char"/>
    <w:link w:val="Zpat"/>
    <w:locked/>
    <w:rsid w:val="002C7424"/>
    <w:rPr>
      <w:rFonts w:ascii="Arial" w:hAnsi="Arial"/>
      <w:sz w:val="16"/>
      <w:lang w:val="cs-CZ" w:eastAsia="cs-CZ" w:bidi="ar-SA"/>
    </w:rPr>
  </w:style>
  <w:style w:type="paragraph" w:styleId="Normlnweb">
    <w:name w:val="Normal (Web)"/>
    <w:basedOn w:val="Normln"/>
    <w:uiPriority w:val="99"/>
    <w:semiHidden/>
    <w:unhideWhenUsed/>
    <w:rsid w:val="00076FB5"/>
    <w:pPr>
      <w:spacing w:before="240" w:after="240"/>
      <w:jc w:val="left"/>
    </w:pPr>
    <w:rPr>
      <w:rFonts w:ascii="Times New Roman" w:hAnsi="Times New Roman"/>
      <w:szCs w:val="24"/>
    </w:rPr>
  </w:style>
  <w:style w:type="paragraph" w:styleId="Bezmezer">
    <w:name w:val="No Spacing"/>
    <w:uiPriority w:val="1"/>
    <w:qFormat/>
    <w:rsid w:val="001F5139"/>
    <w:pPr>
      <w:jc w:val="both"/>
    </w:pPr>
    <w:rPr>
      <w:rFonts w:ascii="Arial" w:hAnsi="Arial"/>
      <w:sz w:val="24"/>
    </w:rPr>
  </w:style>
  <w:style w:type="paragraph" w:customStyle="1" w:styleId="NormalJustified">
    <w:name w:val="Normal (Justified)"/>
    <w:basedOn w:val="Normln"/>
    <w:rsid w:val="00CF279C"/>
    <w:pPr>
      <w:widowControl w:val="0"/>
    </w:pPr>
    <w:rPr>
      <w:kern w:val="28"/>
    </w:rPr>
  </w:style>
  <w:style w:type="paragraph" w:customStyle="1" w:styleId="Odstavecseseznamem1">
    <w:name w:val="Odstavec se seznamem1"/>
    <w:basedOn w:val="Normln"/>
    <w:rsid w:val="00CF279C"/>
    <w:pPr>
      <w:spacing w:after="200" w:line="276" w:lineRule="auto"/>
      <w:ind w:left="708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Normlntabulka1">
    <w:name w:val="Normální tabulka1"/>
    <w:basedOn w:val="Normln"/>
    <w:rsid w:val="00091DFD"/>
    <w:pPr>
      <w:spacing w:before="100" w:after="100"/>
    </w:pPr>
    <w:rPr>
      <w:rFonts w:ascii="Times New Roman" w:hAnsi="Times New Roman"/>
      <w:szCs w:val="24"/>
      <w:lang w:val="en-GB" w:eastAsia="en-US"/>
    </w:rPr>
  </w:style>
  <w:style w:type="character" w:customStyle="1" w:styleId="hps">
    <w:name w:val="hps"/>
    <w:rsid w:val="005E0A98"/>
  </w:style>
  <w:style w:type="character" w:customStyle="1" w:styleId="atn">
    <w:name w:val="atn"/>
    <w:rsid w:val="001D248A"/>
  </w:style>
  <w:style w:type="character" w:customStyle="1" w:styleId="shorttext">
    <w:name w:val="short_text"/>
    <w:rsid w:val="0044354A"/>
  </w:style>
  <w:style w:type="character" w:customStyle="1" w:styleId="alt-edited1">
    <w:name w:val="alt-edited1"/>
    <w:rsid w:val="007A0D4C"/>
    <w:rPr>
      <w:color w:val="4D90F0"/>
    </w:rPr>
  </w:style>
  <w:style w:type="character" w:customStyle="1" w:styleId="Nadpis3Char">
    <w:name w:val="Nadpis 3 Char"/>
    <w:aliases w:val="Za a) Char,podclanek Char,Titul1 Char,adpis 3 Char,Nadpis 3 velká písmena Char,ABB.. Char,Heading 3 Char Char Char"/>
    <w:link w:val="Nadpis3"/>
    <w:rsid w:val="0029648B"/>
    <w:rPr>
      <w:rFonts w:ascii="Arial" w:hAnsi="Arial" w:cs="Arial"/>
      <w:w w:val="90"/>
      <w:sz w:val="24"/>
      <w:u w:val="single"/>
    </w:rPr>
  </w:style>
  <w:style w:type="character" w:customStyle="1" w:styleId="Nadpis4Char">
    <w:name w:val="Nadpis 4 Char"/>
    <w:aliases w:val="Titul2 Char,ABB... Char,_ Char"/>
    <w:link w:val="Nadpis4"/>
    <w:rsid w:val="0029648B"/>
    <w:rPr>
      <w:rFonts w:ascii="Arial" w:hAnsi="Arial" w:cs="Arial"/>
      <w:i/>
      <w:w w:val="90"/>
      <w:sz w:val="24"/>
    </w:rPr>
  </w:style>
  <w:style w:type="paragraph" w:customStyle="1" w:styleId="Zkladntext31">
    <w:name w:val="Základní text 31"/>
    <w:basedOn w:val="Normln"/>
    <w:rsid w:val="00E006C2"/>
    <w:pPr>
      <w:ind w:left="1276"/>
    </w:pPr>
    <w:rPr>
      <w:rFonts w:ascii="Times New Roman" w:hAnsi="Times New Roman"/>
      <w:color w:val="FF0000"/>
    </w:rPr>
  </w:style>
  <w:style w:type="character" w:customStyle="1" w:styleId="ZhlavChar1">
    <w:name w:val="Záhlaví Char1"/>
    <w:locked/>
    <w:rsid w:val="00A00562"/>
    <w:rPr>
      <w:rFonts w:ascii="Times New Roman" w:hAnsi="Times New Roman" w:cs="Times New Roman"/>
      <w:sz w:val="24"/>
    </w:rPr>
  </w:style>
  <w:style w:type="character" w:customStyle="1" w:styleId="Nadpis8Char">
    <w:name w:val="Nadpis 8 Char"/>
    <w:aliases w:val="T8 Char"/>
    <w:basedOn w:val="Standardnpsmoodstavce"/>
    <w:link w:val="Nadpis8"/>
    <w:locked/>
    <w:rsid w:val="0058238A"/>
    <w:rPr>
      <w:rFonts w:ascii="Arial" w:hAnsi="Arial"/>
      <w:i/>
      <w:sz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535243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w w:val="100"/>
      <w:sz w:val="28"/>
      <w:szCs w:val="28"/>
      <w:u w:val="non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6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06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0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158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381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65075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88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5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0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4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768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65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3343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890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53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08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91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19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3472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6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8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85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0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2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77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9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69027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21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311408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9040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426931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2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84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31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60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5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1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7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56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80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019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96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12635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170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5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25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40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03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30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3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63416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54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45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9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1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777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0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89883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242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5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0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45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07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74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681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916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56328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18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9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31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02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010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315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30196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5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0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83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582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9847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080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6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23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89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90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349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079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51050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32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6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1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97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316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66253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33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32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76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54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343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7702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024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2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97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6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14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23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44250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059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1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2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05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0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06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75081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7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34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86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602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01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90311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069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6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3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4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6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73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932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91691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726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4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71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41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46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4685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316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91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26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01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40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47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12391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373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91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6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59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94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736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13409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528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24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42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61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52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621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26420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685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5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7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67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67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5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5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8729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150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8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0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25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77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17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978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83415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738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25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79702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39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0344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8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13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42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976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657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4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61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0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66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61163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194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1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9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9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14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4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07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01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43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63880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965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2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76315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83744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660977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16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8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32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1747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7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14687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9439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48378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3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13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0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994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11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2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90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03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038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0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47757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053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47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8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0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72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2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622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33083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10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0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8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57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9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27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427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295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6584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292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3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2696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9649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973555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648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11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905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93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8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7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4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7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20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905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77261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2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6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49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38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960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59993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001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6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12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5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1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509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723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74622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609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8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3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8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07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42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71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759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196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439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6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8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9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8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22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345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67584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196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6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1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08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1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49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23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129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60606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330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58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803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9757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36110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75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487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20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873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4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6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5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1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16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075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40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91518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688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4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3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653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653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9140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012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6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49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11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172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790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39916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97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5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4692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813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89462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92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65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477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76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8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9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12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8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01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04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301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51208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02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8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2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32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65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17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558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201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05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1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8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47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86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59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1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953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9187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75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2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9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59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5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2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4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84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5785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052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9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7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96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8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67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69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3263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2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2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7507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8309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958315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0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45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25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952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940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5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79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95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41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7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5086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462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3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6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420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5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46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750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457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4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2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23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59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755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489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55191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60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5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6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98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21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36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62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693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0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7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35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272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337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566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458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8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92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49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44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41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484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52119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371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0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6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7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7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07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86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3383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01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05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9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75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48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118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75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99293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898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1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87520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3655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5642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12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07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6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19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38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1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1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63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63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770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61443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26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83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5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48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043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63502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619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4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95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3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09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88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005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2822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07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6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98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7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92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31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465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5096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244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31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50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66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140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30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21839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9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31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3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99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2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73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8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85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6609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459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7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6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34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36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75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62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6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63298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7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6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72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11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384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811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61513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718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7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062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7677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9820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53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13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63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3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48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11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77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14082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802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3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06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9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84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259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03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68456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52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5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0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9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90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77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68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79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8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0376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660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1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3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8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3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9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17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53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94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4716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68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8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2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08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235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908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7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29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804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2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1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6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5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89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82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10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8806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696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0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64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23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216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89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75276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3169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8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493339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20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634307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8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3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33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64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9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9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3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95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8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423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9256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9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5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67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70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30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1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66925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717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3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8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96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393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78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311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961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5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2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1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66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1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604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463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0803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147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23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9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10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279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37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79090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564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4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36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62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434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27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89471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088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5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31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2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35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26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868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3146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5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34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28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60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34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85114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659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1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9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95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5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58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65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5890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736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5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6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736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09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956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8999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401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3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2620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228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05487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0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34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54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308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441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2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93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03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95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10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87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37557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31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4787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066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30464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71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94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040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13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1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2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19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9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08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23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28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40062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50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85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7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31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24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78459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787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3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8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8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946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730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397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49564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913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3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72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80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63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526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0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48843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002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6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6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7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05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940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92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82652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663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8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82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89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80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381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04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61489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794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2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3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57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10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73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5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32615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547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3169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61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58696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10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36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171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093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2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5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4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5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729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291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22507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4192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9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2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44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912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648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40558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23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8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54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85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82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95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572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8001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924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7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9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55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02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79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96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118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2519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218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0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89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392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898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43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36550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38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8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2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32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6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2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29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260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978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41148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510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8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66447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611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3488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6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009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51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85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1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2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5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90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98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431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34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92220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964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53918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420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063183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59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13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93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146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91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9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1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520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044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639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6453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09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1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9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8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51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53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17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633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2300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651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6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88498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13340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69423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2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71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89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90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6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067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9410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285404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85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8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04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634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0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7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46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88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882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68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05799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7007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7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73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24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2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3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125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295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972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5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34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80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83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830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54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1348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628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46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3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92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242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04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604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66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2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9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85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881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43961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37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2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31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7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4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37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331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27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30795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90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4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0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80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50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15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185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3412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86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3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5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423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008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18752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66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8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41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7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0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821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37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50548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581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1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20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36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31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6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39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3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10656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436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3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9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6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67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60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3928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963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8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7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1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9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853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64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67734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276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4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2262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819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532175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1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35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53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57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326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99467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1280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923442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95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712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08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85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8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7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35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361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24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93447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933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6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8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5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06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90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13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2902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787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9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5065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5310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998559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7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43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841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850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8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7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8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15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53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965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728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05422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30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5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0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31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19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748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1916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0578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93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26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906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130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241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785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9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35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5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18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608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95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1149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874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3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2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16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8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05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44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969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72540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055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2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43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5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51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49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07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74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260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8250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658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9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7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844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83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78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76653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074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4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2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7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79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8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8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231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944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3732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413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7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5836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27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761549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07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68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387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728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685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2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35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89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4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51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93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797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2525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243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2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99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5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41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594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406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84065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318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1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2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1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68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6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01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52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5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56796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674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6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3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56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49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380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63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34105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874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5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1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42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52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92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297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31990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8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5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83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69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62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06000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44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1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08130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073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5367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9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0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514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54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20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50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56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9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0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8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900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42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414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1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5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27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304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9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94497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090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1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1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11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39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556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107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12056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695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6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038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64818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642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5340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2721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30689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56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96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8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077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6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1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47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05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518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88501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190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8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39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19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03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0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5736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833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6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36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0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16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615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165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72316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88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9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0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9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32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509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70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07349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746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1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0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74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0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59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30910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488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1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46680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0907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89254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53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46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91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206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3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7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20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5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127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354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9666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4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3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0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5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22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85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01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157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962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23534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953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0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2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33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187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010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651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0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18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3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1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7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8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334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97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11551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561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5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17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0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12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50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23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995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07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8127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877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5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8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68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19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74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88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21766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336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86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5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8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02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35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48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1805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278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0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7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0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21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03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73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66262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59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8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3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0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9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0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41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50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77404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072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8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7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5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05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88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88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6733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981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11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8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0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5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00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7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69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40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03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71161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253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1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62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14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65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49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74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58624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190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0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3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0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1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0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59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03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4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915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8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0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6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3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6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02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012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4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55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70174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86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94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29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46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06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36199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00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7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5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88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1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4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4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20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839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88760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589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25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6527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4454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087065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72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2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62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38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48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1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84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9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32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20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57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734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663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0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4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8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76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78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576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4471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701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9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6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61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86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87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9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15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60120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763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8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9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73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89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51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934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032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05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9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8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2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76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12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37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78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573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579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720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1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5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0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44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72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77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6936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056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9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11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85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71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24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15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5611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2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826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56545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32459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3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65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95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55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160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8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1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44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17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730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93867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1465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3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08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7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7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97401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832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3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4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3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52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7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7085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942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1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7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01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33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56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28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2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8696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178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9820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9947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443459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28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67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42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207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0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33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47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003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65086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118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9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9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69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9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70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936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43658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65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9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66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0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00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8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13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42270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357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0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74379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9070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28724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1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8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85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43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695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1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6131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474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993776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82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69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390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715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756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7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8782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234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982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37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5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09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23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84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2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2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17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16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535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29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71426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248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2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9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04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17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5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015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407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73066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8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5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37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9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54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614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621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34622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307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3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3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4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0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29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684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19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55130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339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63264C-3935-49ED-B81B-CA2471A06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3</Pages>
  <Words>275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CHEMING, a.s.</Company>
  <LinksUpToDate>false</LinksUpToDate>
  <CharactersWithSpaces>1895</CharactersWithSpaces>
  <SharedDoc>false</SharedDoc>
  <HLinks>
    <vt:vector size="276" baseType="variant">
      <vt:variant>
        <vt:i4>1048636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_Toc321385639</vt:lpwstr>
      </vt:variant>
      <vt:variant>
        <vt:i4>1048636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_Toc321385638</vt:lpwstr>
      </vt:variant>
      <vt:variant>
        <vt:i4>1048636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_Toc321385637</vt:lpwstr>
      </vt:variant>
      <vt:variant>
        <vt:i4>1048636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_Toc321385636</vt:lpwstr>
      </vt:variant>
      <vt:variant>
        <vt:i4>1048636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_Toc321385635</vt:lpwstr>
      </vt:variant>
      <vt:variant>
        <vt:i4>1048636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_Toc321385634</vt:lpwstr>
      </vt:variant>
      <vt:variant>
        <vt:i4>1048636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_Toc321385633</vt:lpwstr>
      </vt:variant>
      <vt:variant>
        <vt:i4>1048636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_Toc321385632</vt:lpwstr>
      </vt:variant>
      <vt:variant>
        <vt:i4>1048636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_Toc321385631</vt:lpwstr>
      </vt:variant>
      <vt:variant>
        <vt:i4>1048636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_Toc321385630</vt:lpwstr>
      </vt:variant>
      <vt:variant>
        <vt:i4>1114172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_Toc321385629</vt:lpwstr>
      </vt:variant>
      <vt:variant>
        <vt:i4>1114172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_Toc321385628</vt:lpwstr>
      </vt:variant>
      <vt:variant>
        <vt:i4>1114172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_Toc321385627</vt:lpwstr>
      </vt:variant>
      <vt:variant>
        <vt:i4>1114172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_Toc321385626</vt:lpwstr>
      </vt:variant>
      <vt:variant>
        <vt:i4>1114172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_Toc321385625</vt:lpwstr>
      </vt:variant>
      <vt:variant>
        <vt:i4>1114172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_Toc321385624</vt:lpwstr>
      </vt:variant>
      <vt:variant>
        <vt:i4>1114172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_Toc321385623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_Toc321385622</vt:lpwstr>
      </vt:variant>
      <vt:variant>
        <vt:i4>1114172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_Toc321385621</vt:lpwstr>
      </vt:variant>
      <vt:variant>
        <vt:i4>1114172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_Toc321385620</vt:lpwstr>
      </vt:variant>
      <vt:variant>
        <vt:i4>1179708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_Toc321385619</vt:lpwstr>
      </vt:variant>
      <vt:variant>
        <vt:i4>1179708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_Toc321385618</vt:lpwstr>
      </vt:variant>
      <vt:variant>
        <vt:i4>1179708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_Toc321385617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_Toc321385616</vt:lpwstr>
      </vt:variant>
      <vt:variant>
        <vt:i4>1179708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_Toc321385615</vt:lpwstr>
      </vt:variant>
      <vt:variant>
        <vt:i4>1179708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_Toc321385614</vt:lpwstr>
      </vt:variant>
      <vt:variant>
        <vt:i4>1179708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_Toc321385613</vt:lpwstr>
      </vt:variant>
      <vt:variant>
        <vt:i4>1179708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_Toc321385612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_Toc321385611</vt:lpwstr>
      </vt:variant>
      <vt:variant>
        <vt:i4>1179708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_Toc321385610</vt:lpwstr>
      </vt:variant>
      <vt:variant>
        <vt:i4>1245244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_Toc321385609</vt:lpwstr>
      </vt:variant>
      <vt:variant>
        <vt:i4>1245244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_Toc321385608</vt:lpwstr>
      </vt:variant>
      <vt:variant>
        <vt:i4>1245244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_Toc321385607</vt:lpwstr>
      </vt:variant>
      <vt:variant>
        <vt:i4>1245244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_Toc321385606</vt:lpwstr>
      </vt:variant>
      <vt:variant>
        <vt:i4>1245244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_Toc321385605</vt:lpwstr>
      </vt:variant>
      <vt:variant>
        <vt:i4>1245244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_Toc321385604</vt:lpwstr>
      </vt:variant>
      <vt:variant>
        <vt:i4>1245244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_Toc321385603</vt:lpwstr>
      </vt:variant>
      <vt:variant>
        <vt:i4>1245244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_Toc321385602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_Toc321385601</vt:lpwstr>
      </vt:variant>
      <vt:variant>
        <vt:i4>1245244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_Toc321385600</vt:lpwstr>
      </vt:variant>
      <vt:variant>
        <vt:i4>1703999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_Toc321385599</vt:lpwstr>
      </vt:variant>
      <vt:variant>
        <vt:i4>1703999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_Toc321385598</vt:lpwstr>
      </vt:variant>
      <vt:variant>
        <vt:i4>1703999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_Toc321385597</vt:lpwstr>
      </vt:variant>
      <vt:variant>
        <vt:i4>1703999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_Toc321385596</vt:lpwstr>
      </vt:variant>
      <vt:variant>
        <vt:i4>1703999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_Toc321385595</vt:lpwstr>
      </vt:variant>
      <vt:variant>
        <vt:i4>8257576</vt:i4>
      </vt:variant>
      <vt:variant>
        <vt:i4>9171</vt:i4>
      </vt:variant>
      <vt:variant>
        <vt:i4>1027</vt:i4>
      </vt:variant>
      <vt:variant>
        <vt:i4>1</vt:i4>
      </vt:variant>
      <vt:variant>
        <vt:lpwstr>http://portal.chmi.cz/files/portal/docs/meteo/ok/mesicni_data/images_mdata/p1pruz01_H_2010.png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hrusa</dc:creator>
  <cp:lastModifiedBy>Mates Jiri</cp:lastModifiedBy>
  <cp:revision>32</cp:revision>
  <cp:lastPrinted>2013-05-24T18:06:00Z</cp:lastPrinted>
  <dcterms:created xsi:type="dcterms:W3CDTF">2016-03-18T08:04:00Z</dcterms:created>
  <dcterms:modified xsi:type="dcterms:W3CDTF">2019-10-08T06:31:00Z</dcterms:modified>
</cp:coreProperties>
</file>