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B13568" w:rsidRPr="00563558" w14:paraId="5A1A87E4" w14:textId="77777777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14:paraId="424131A6" w14:textId="77777777" w:rsidR="00B13568" w:rsidRPr="00563558" w:rsidRDefault="00B13568" w:rsidP="00AC02F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32"/>
                <w:szCs w:val="32"/>
              </w:rPr>
            </w:pPr>
            <w:r w:rsidRPr="00563558">
              <w:rPr>
                <w:rFonts w:ascii="Times New Roman" w:eastAsia="Times New Roman" w:hAnsi="Times New Roman"/>
                <w:b/>
                <w:kern w:val="0"/>
                <w:sz w:val="32"/>
                <w:szCs w:val="32"/>
              </w:rPr>
              <w:t>KRYCÍ LIST NABÍDKY</w:t>
            </w:r>
          </w:p>
        </w:tc>
      </w:tr>
      <w:tr w:rsidR="00B13568" w:rsidRPr="00563558" w14:paraId="0DC4F099" w14:textId="77777777" w:rsidTr="002627EF">
        <w:trPr>
          <w:trHeight w:val="1364"/>
          <w:tblCellSpacing w:w="0" w:type="dxa"/>
          <w:jc w:val="center"/>
        </w:trPr>
        <w:tc>
          <w:tcPr>
            <w:tcW w:w="9840" w:type="dxa"/>
            <w:hideMark/>
          </w:tcPr>
          <w:p w14:paraId="46DC26D2" w14:textId="77777777" w:rsidR="00AB491D" w:rsidRPr="00563558" w:rsidRDefault="00B13568" w:rsidP="00AC02F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pro veřejnou zakázku </w:t>
            </w:r>
          </w:p>
          <w:p w14:paraId="06CA1CD6" w14:textId="77777777" w:rsidR="00F15253" w:rsidRPr="00563558" w:rsidRDefault="00F15253" w:rsidP="00AC02F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3978B2FA" w14:textId="77777777" w:rsidR="00AA353C" w:rsidRPr="00AA353C" w:rsidRDefault="00AA353C" w:rsidP="00AA3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53C">
              <w:rPr>
                <w:rFonts w:ascii="Times New Roman" w:hAnsi="Times New Roman"/>
                <w:b/>
                <w:sz w:val="28"/>
                <w:szCs w:val="28"/>
              </w:rPr>
              <w:t xml:space="preserve">„Snížení energetické náročnosti Pensionu U Koupaliště, Tisá“ </w:t>
            </w:r>
          </w:p>
          <w:p w14:paraId="12C0E95B" w14:textId="6676F5DD" w:rsidR="002C72CD" w:rsidRPr="00563558" w:rsidRDefault="00AA353C" w:rsidP="00AA35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53C">
              <w:rPr>
                <w:rFonts w:ascii="Times New Roman" w:hAnsi="Times New Roman"/>
                <w:b/>
                <w:sz w:val="28"/>
                <w:szCs w:val="28"/>
              </w:rPr>
              <w:t xml:space="preserve">Část </w:t>
            </w:r>
            <w:proofErr w:type="gramStart"/>
            <w:r w:rsidRPr="00AA353C">
              <w:rPr>
                <w:rFonts w:ascii="Times New Roman" w:hAnsi="Times New Roman"/>
                <w:b/>
                <w:sz w:val="28"/>
                <w:szCs w:val="28"/>
              </w:rPr>
              <w:t>B - Vytápění</w:t>
            </w:r>
            <w:proofErr w:type="gramEnd"/>
            <w:r w:rsidRPr="00AA353C">
              <w:rPr>
                <w:rFonts w:ascii="Times New Roman" w:hAnsi="Times New Roman"/>
                <w:b/>
                <w:sz w:val="28"/>
                <w:szCs w:val="28"/>
              </w:rPr>
              <w:t xml:space="preserve"> vč. tepelného čerpadla II</w:t>
            </w:r>
          </w:p>
        </w:tc>
      </w:tr>
    </w:tbl>
    <w:p w14:paraId="574EDB52" w14:textId="77777777" w:rsidR="009C7298" w:rsidRPr="00563558" w:rsidRDefault="009C7298" w:rsidP="00AC02F4">
      <w:pPr>
        <w:rPr>
          <w:rFonts w:ascii="Times New Roman" w:hAnsi="Times New Roman"/>
          <w:sz w:val="24"/>
          <w:szCs w:val="24"/>
        </w:rPr>
      </w:pPr>
    </w:p>
    <w:tbl>
      <w:tblPr>
        <w:tblW w:w="98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5"/>
        <w:gridCol w:w="6195"/>
      </w:tblGrid>
      <w:tr w:rsidR="00B13568" w:rsidRPr="00563558" w14:paraId="3B3D467F" w14:textId="77777777" w:rsidTr="00D55F69">
        <w:trPr>
          <w:tblCellSpacing w:w="0" w:type="dxa"/>
          <w:jc w:val="center"/>
        </w:trPr>
        <w:tc>
          <w:tcPr>
            <w:tcW w:w="3645" w:type="dxa"/>
            <w:hideMark/>
          </w:tcPr>
          <w:p w14:paraId="0740CC68" w14:textId="77777777" w:rsidR="00B13568" w:rsidRPr="00563558" w:rsidRDefault="00B13568" w:rsidP="00AC02F4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 xml:space="preserve">Uchazeč </w:t>
            </w:r>
          </w:p>
          <w:p w14:paraId="5BEE6FAC" w14:textId="77777777" w:rsidR="00B13568" w:rsidRPr="00563558" w:rsidRDefault="00B13568" w:rsidP="00AC02F4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(obchodní firma nebo název)</w:t>
            </w:r>
          </w:p>
        </w:tc>
        <w:tc>
          <w:tcPr>
            <w:tcW w:w="6195" w:type="dxa"/>
            <w:hideMark/>
          </w:tcPr>
          <w:p w14:paraId="653EF4AC" w14:textId="57DA1E27" w:rsidR="00B13568" w:rsidRPr="00AB49ED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</w:tr>
      <w:tr w:rsidR="00AB49ED" w:rsidRPr="00563558" w14:paraId="5FEEE129" w14:textId="77777777" w:rsidTr="00D55F69">
        <w:trPr>
          <w:tblCellSpacing w:w="0" w:type="dxa"/>
          <w:jc w:val="center"/>
        </w:trPr>
        <w:tc>
          <w:tcPr>
            <w:tcW w:w="3645" w:type="dxa"/>
            <w:hideMark/>
          </w:tcPr>
          <w:p w14:paraId="38C65213" w14:textId="77777777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Sídlo</w:t>
            </w:r>
            <w:r w:rsidRPr="0056355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</w:p>
          <w:p w14:paraId="2B4777DF" w14:textId="77777777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(celá adresa včetně PSČ)</w:t>
            </w:r>
          </w:p>
        </w:tc>
        <w:tc>
          <w:tcPr>
            <w:tcW w:w="6195" w:type="dxa"/>
            <w:hideMark/>
          </w:tcPr>
          <w:p w14:paraId="6FCE7F19" w14:textId="76AAAED0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</w:tr>
      <w:tr w:rsidR="00AB49ED" w:rsidRPr="00563558" w14:paraId="1352FBFD" w14:textId="77777777" w:rsidTr="00D55F69">
        <w:trPr>
          <w:tblCellSpacing w:w="0" w:type="dxa"/>
          <w:jc w:val="center"/>
        </w:trPr>
        <w:tc>
          <w:tcPr>
            <w:tcW w:w="3645" w:type="dxa"/>
            <w:hideMark/>
          </w:tcPr>
          <w:p w14:paraId="6A40BE21" w14:textId="77777777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Právní forma</w:t>
            </w:r>
          </w:p>
        </w:tc>
        <w:tc>
          <w:tcPr>
            <w:tcW w:w="6195" w:type="dxa"/>
            <w:hideMark/>
          </w:tcPr>
          <w:p w14:paraId="50CAE8D4" w14:textId="1FDD71E3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</w:tr>
      <w:tr w:rsidR="00AB49ED" w:rsidRPr="00563558" w14:paraId="27B82F22" w14:textId="77777777" w:rsidTr="00D55F69">
        <w:trPr>
          <w:tblCellSpacing w:w="0" w:type="dxa"/>
          <w:jc w:val="center"/>
        </w:trPr>
        <w:tc>
          <w:tcPr>
            <w:tcW w:w="3645" w:type="dxa"/>
            <w:hideMark/>
          </w:tcPr>
          <w:p w14:paraId="7199CCC2" w14:textId="77777777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Identifikační číslo (IČ)</w:t>
            </w:r>
          </w:p>
        </w:tc>
        <w:tc>
          <w:tcPr>
            <w:tcW w:w="6195" w:type="dxa"/>
            <w:hideMark/>
          </w:tcPr>
          <w:p w14:paraId="345122FE" w14:textId="6D61AF45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</w:tr>
      <w:tr w:rsidR="00AB49ED" w:rsidRPr="00563558" w14:paraId="766C7F64" w14:textId="77777777" w:rsidTr="00D55F69">
        <w:trPr>
          <w:tblCellSpacing w:w="0" w:type="dxa"/>
          <w:jc w:val="center"/>
        </w:trPr>
        <w:tc>
          <w:tcPr>
            <w:tcW w:w="3645" w:type="dxa"/>
            <w:hideMark/>
          </w:tcPr>
          <w:p w14:paraId="5FF5026B" w14:textId="77777777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Daňové identifikační číslo (DIČ)</w:t>
            </w:r>
          </w:p>
        </w:tc>
        <w:tc>
          <w:tcPr>
            <w:tcW w:w="6195" w:type="dxa"/>
            <w:hideMark/>
          </w:tcPr>
          <w:p w14:paraId="556A9F42" w14:textId="1AB57B4B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</w:tr>
      <w:tr w:rsidR="00AB49ED" w:rsidRPr="00563558" w14:paraId="248AF3B4" w14:textId="77777777" w:rsidTr="00D55F69">
        <w:trPr>
          <w:tblCellSpacing w:w="0" w:type="dxa"/>
          <w:jc w:val="center"/>
        </w:trPr>
        <w:tc>
          <w:tcPr>
            <w:tcW w:w="3645" w:type="dxa"/>
            <w:hideMark/>
          </w:tcPr>
          <w:p w14:paraId="72E1B5EB" w14:textId="77777777" w:rsidR="00AB49ED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 xml:space="preserve">Kontaktní osoba uchazeče </w:t>
            </w:r>
          </w:p>
          <w:p w14:paraId="3B60060E" w14:textId="15C2F29A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(jméno, příjmení, telefon, e-mail)</w:t>
            </w:r>
          </w:p>
        </w:tc>
        <w:tc>
          <w:tcPr>
            <w:tcW w:w="6195" w:type="dxa"/>
            <w:hideMark/>
          </w:tcPr>
          <w:p w14:paraId="6DD5221F" w14:textId="4BADEE2A" w:rsidR="00AB49ED" w:rsidRPr="00563558" w:rsidRDefault="00AB49ED" w:rsidP="00AB49ED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</w:tr>
    </w:tbl>
    <w:p w14:paraId="01B3FE5C" w14:textId="77777777" w:rsidR="00B13568" w:rsidRPr="00563558" w:rsidRDefault="00B13568" w:rsidP="00AC02F4">
      <w:pPr>
        <w:pStyle w:val="Zkladntext"/>
        <w:spacing w:after="0"/>
        <w:rPr>
          <w:rFonts w:ascii="Times New Roman" w:eastAsia="Times-Roman" w:hAnsi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1701"/>
        <w:gridCol w:w="2092"/>
      </w:tblGrid>
      <w:tr w:rsidR="00B13568" w:rsidRPr="00563558" w14:paraId="0D4D54DE" w14:textId="77777777" w:rsidTr="00E10013">
        <w:trPr>
          <w:jc w:val="center"/>
        </w:trPr>
        <w:tc>
          <w:tcPr>
            <w:tcW w:w="3085" w:type="dxa"/>
            <w:vAlign w:val="center"/>
          </w:tcPr>
          <w:p w14:paraId="7131CB36" w14:textId="77777777" w:rsidR="00B13568" w:rsidRPr="00563558" w:rsidRDefault="00B13568" w:rsidP="00AC02F4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58">
              <w:rPr>
                <w:rFonts w:ascii="Times New Roman" w:hAnsi="Times New Roman"/>
                <w:b/>
                <w:sz w:val="24"/>
                <w:szCs w:val="24"/>
              </w:rPr>
              <w:t xml:space="preserve">Nabídková cena </w:t>
            </w:r>
          </w:p>
        </w:tc>
        <w:tc>
          <w:tcPr>
            <w:tcW w:w="2410" w:type="dxa"/>
          </w:tcPr>
          <w:p w14:paraId="1E4DD4E0" w14:textId="77777777" w:rsidR="00B13568" w:rsidRPr="00563558" w:rsidRDefault="00B13568" w:rsidP="00AC02F4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58">
              <w:rPr>
                <w:rFonts w:ascii="Times New Roman" w:hAnsi="Times New Roman"/>
                <w:b/>
                <w:sz w:val="24"/>
                <w:szCs w:val="24"/>
              </w:rPr>
              <w:t>Částka bez DPH (Kč)</w:t>
            </w:r>
          </w:p>
        </w:tc>
        <w:tc>
          <w:tcPr>
            <w:tcW w:w="1701" w:type="dxa"/>
          </w:tcPr>
          <w:p w14:paraId="2AEC6254" w14:textId="77777777" w:rsidR="00B13568" w:rsidRPr="00563558" w:rsidRDefault="00B13568" w:rsidP="00AC02F4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58">
              <w:rPr>
                <w:rFonts w:ascii="Times New Roman" w:hAnsi="Times New Roman"/>
                <w:b/>
                <w:sz w:val="24"/>
                <w:szCs w:val="24"/>
              </w:rPr>
              <w:t>Částka 21 % DPH (Kč)</w:t>
            </w:r>
          </w:p>
        </w:tc>
        <w:tc>
          <w:tcPr>
            <w:tcW w:w="2092" w:type="dxa"/>
          </w:tcPr>
          <w:p w14:paraId="4984F8E5" w14:textId="77777777" w:rsidR="00B13568" w:rsidRPr="00563558" w:rsidRDefault="00B13568" w:rsidP="00AC02F4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58">
              <w:rPr>
                <w:rFonts w:ascii="Times New Roman" w:hAnsi="Times New Roman"/>
                <w:b/>
                <w:sz w:val="24"/>
                <w:szCs w:val="24"/>
              </w:rPr>
              <w:t>Cena včetně DPH (Kč)</w:t>
            </w:r>
          </w:p>
        </w:tc>
      </w:tr>
      <w:tr w:rsidR="00AB49ED" w:rsidRPr="00563558" w14:paraId="519F2E25" w14:textId="77777777" w:rsidTr="00E10013">
        <w:trPr>
          <w:jc w:val="center"/>
        </w:trPr>
        <w:tc>
          <w:tcPr>
            <w:tcW w:w="3085" w:type="dxa"/>
          </w:tcPr>
          <w:p w14:paraId="6ABD7CCC" w14:textId="77777777" w:rsidR="00AB49ED" w:rsidRPr="00563558" w:rsidRDefault="00AB49ED" w:rsidP="00AB49ED">
            <w:pPr>
              <w:pStyle w:val="Zkladntext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698823" w14:textId="04C41962" w:rsidR="00AB49ED" w:rsidRPr="00AB49ED" w:rsidRDefault="00AB49ED" w:rsidP="00AB49ED">
            <w:pPr>
              <w:pStyle w:val="Zkladntext"/>
              <w:spacing w:after="0"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  <w:tc>
          <w:tcPr>
            <w:tcW w:w="1701" w:type="dxa"/>
          </w:tcPr>
          <w:p w14:paraId="25985B04" w14:textId="627E4EF8" w:rsidR="00AB49ED" w:rsidRPr="00563558" w:rsidRDefault="00AB49ED" w:rsidP="00AB49ED">
            <w:pPr>
              <w:pStyle w:val="Zkladntext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  <w:tc>
          <w:tcPr>
            <w:tcW w:w="2092" w:type="dxa"/>
          </w:tcPr>
          <w:p w14:paraId="60E87A0D" w14:textId="1A3634FD" w:rsidR="00AB49ED" w:rsidRPr="00563558" w:rsidRDefault="00AB49ED" w:rsidP="00AB49ED">
            <w:pPr>
              <w:pStyle w:val="Zkladntext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9E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highlight w:val="yellow"/>
              </w:rPr>
              <w:t>dodavatel vyplní</w:t>
            </w:r>
          </w:p>
        </w:tc>
      </w:tr>
    </w:tbl>
    <w:p w14:paraId="439F0187" w14:textId="77777777" w:rsidR="00983108" w:rsidRPr="00563558" w:rsidRDefault="00983108" w:rsidP="00AC02F4">
      <w:pPr>
        <w:pStyle w:val="Zkladntext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="2309" w:tblpY="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FE7C85" w:rsidRPr="00563558" w14:paraId="55646302" w14:textId="77777777" w:rsidTr="00A15479">
        <w:trPr>
          <w:trHeight w:val="742"/>
        </w:trPr>
        <w:tc>
          <w:tcPr>
            <w:tcW w:w="4854" w:type="dxa"/>
            <w:shd w:val="clear" w:color="auto" w:fill="auto"/>
          </w:tcPr>
          <w:p w14:paraId="5289F87D" w14:textId="77777777" w:rsidR="002E1A65" w:rsidRDefault="00F250F4" w:rsidP="00AC02F4">
            <w:pPr>
              <w:pStyle w:val="Zkladntext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Lhůta na zhotovení díla od podpisu Smlouvy o dílo (ve dnech) – </w:t>
            </w:r>
            <w:r w:rsidR="00FA42B4" w:rsidRPr="00563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0286BA" w14:textId="17F46FC0" w:rsidR="00FE7C85" w:rsidRPr="00BC3E04" w:rsidRDefault="00FA42B4" w:rsidP="00AC02F4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3E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min. 60 </w:t>
            </w:r>
            <w:r w:rsidR="00BF7A6B" w:rsidRPr="00BC3E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kalendářních </w:t>
            </w:r>
            <w:r w:rsidRPr="00BC3E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dní, max. 180 </w:t>
            </w:r>
            <w:r w:rsidR="00BF7A6B" w:rsidRPr="00BC3E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kalendářních </w:t>
            </w:r>
            <w:r w:rsidRPr="00BC3E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dní</w:t>
            </w:r>
          </w:p>
          <w:p w14:paraId="5B688FE0" w14:textId="6EA266BD" w:rsidR="00A15479" w:rsidRPr="00BF7A6B" w:rsidRDefault="00BF7A6B" w:rsidP="00AC02F4">
            <w:pPr>
              <w:pStyle w:val="Zkladntext"/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F7A6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  <w:t>dodavatel doplní</w:t>
            </w:r>
          </w:p>
        </w:tc>
      </w:tr>
      <w:tr w:rsidR="00FE7C85" w:rsidRPr="00563558" w14:paraId="6AD49A0F" w14:textId="77777777" w:rsidTr="00A15479">
        <w:trPr>
          <w:trHeight w:val="585"/>
        </w:trPr>
        <w:tc>
          <w:tcPr>
            <w:tcW w:w="4854" w:type="dxa"/>
            <w:shd w:val="clear" w:color="auto" w:fill="auto"/>
          </w:tcPr>
          <w:p w14:paraId="520FEB6E" w14:textId="77777777" w:rsidR="002E1A65" w:rsidRDefault="00A15479" w:rsidP="00AC02F4">
            <w:pPr>
              <w:pStyle w:val="Zkladntext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355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Započetí prací na vzniklých vadách při reklamaci od doby nahlášení (v hod) – </w:t>
            </w:r>
          </w:p>
          <w:p w14:paraId="37C9DB3C" w14:textId="6C4299B7" w:rsidR="00FE7C85" w:rsidRPr="00BC3E04" w:rsidRDefault="00A15479" w:rsidP="00AC02F4">
            <w:pPr>
              <w:pStyle w:val="Zkladntext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C3E0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min. 4 hodiny, max. 72 hodin</w:t>
            </w:r>
          </w:p>
          <w:p w14:paraId="07372D61" w14:textId="6CC00619" w:rsidR="00A15479" w:rsidRPr="00BF7A6B" w:rsidRDefault="00BF7A6B" w:rsidP="00AC02F4">
            <w:pPr>
              <w:pStyle w:val="Zkladntext"/>
              <w:spacing w:after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F7A6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  <w:t>dodavatel doplní</w:t>
            </w:r>
          </w:p>
        </w:tc>
      </w:tr>
    </w:tbl>
    <w:p w14:paraId="40E36F26" w14:textId="77777777" w:rsidR="002627EF" w:rsidRPr="00563558" w:rsidRDefault="002627EF" w:rsidP="00AC02F4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792717A6" w14:textId="77777777" w:rsidR="002627EF" w:rsidRPr="00563558" w:rsidRDefault="002627EF" w:rsidP="00AC02F4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679805C7" w14:textId="77777777" w:rsidR="002627EF" w:rsidRPr="00563558" w:rsidRDefault="002627EF" w:rsidP="00AC02F4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55B7C4B6" w14:textId="77777777" w:rsidR="00DC1741" w:rsidRPr="00563558" w:rsidRDefault="002627EF" w:rsidP="00AC02F4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563558">
        <w:rPr>
          <w:rFonts w:ascii="Times New Roman" w:hAnsi="Times New Roman"/>
          <w:sz w:val="24"/>
          <w:szCs w:val="24"/>
        </w:rPr>
        <w:tab/>
      </w:r>
    </w:p>
    <w:p w14:paraId="23476513" w14:textId="77777777" w:rsidR="00DC1741" w:rsidRPr="00563558" w:rsidRDefault="00DC1741" w:rsidP="00AC02F4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0330F804" w14:textId="77777777" w:rsidR="00DC1741" w:rsidRPr="00563558" w:rsidRDefault="00DC1741" w:rsidP="00AC02F4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25281128" w14:textId="77777777" w:rsidR="009436D7" w:rsidRPr="00563558" w:rsidRDefault="009436D7" w:rsidP="00AC02F4">
      <w:pPr>
        <w:pStyle w:val="Zkladntext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49F49D0" w14:textId="77777777" w:rsidR="00983108" w:rsidRPr="00563558" w:rsidRDefault="00983108" w:rsidP="00AC02F4">
      <w:pPr>
        <w:pStyle w:val="Normlnweb"/>
        <w:spacing w:before="0" w:beforeAutospacing="0" w:after="0"/>
      </w:pPr>
    </w:p>
    <w:p w14:paraId="4B2FD071" w14:textId="77777777" w:rsidR="00AC02F4" w:rsidRDefault="00AC02F4" w:rsidP="00AC02F4">
      <w:pPr>
        <w:pStyle w:val="Normlnweb"/>
        <w:spacing w:before="0" w:beforeAutospacing="0" w:after="0"/>
      </w:pPr>
    </w:p>
    <w:p w14:paraId="684ED787" w14:textId="77777777" w:rsidR="00AC02F4" w:rsidRDefault="00AC02F4" w:rsidP="00AC02F4">
      <w:pPr>
        <w:pStyle w:val="Normlnweb"/>
        <w:spacing w:before="0" w:beforeAutospacing="0" w:after="0"/>
      </w:pPr>
    </w:p>
    <w:p w14:paraId="7A3A3670" w14:textId="5FDAE830" w:rsidR="00CA51D8" w:rsidRPr="00AC02F4" w:rsidRDefault="00AC02F4" w:rsidP="00AC02F4">
      <w:pPr>
        <w:pStyle w:val="Normlnweb"/>
        <w:spacing w:before="0" w:beforeAutospacing="0" w:after="0"/>
        <w:rPr>
          <w:highlight w:val="yellow"/>
        </w:rPr>
      </w:pPr>
      <w:r w:rsidRPr="00AC02F4">
        <w:rPr>
          <w:highlight w:val="yellow"/>
        </w:rPr>
        <w:t>V ................................................ dne ...................</w:t>
      </w:r>
    </w:p>
    <w:p w14:paraId="25CFA147" w14:textId="77777777" w:rsidR="00AC02F4" w:rsidRPr="00AC02F4" w:rsidRDefault="00AC02F4" w:rsidP="00AC02F4">
      <w:pPr>
        <w:pStyle w:val="Normlnweb"/>
        <w:spacing w:before="0" w:beforeAutospacing="0" w:after="0"/>
        <w:rPr>
          <w:highlight w:val="yellow"/>
        </w:rPr>
      </w:pPr>
    </w:p>
    <w:p w14:paraId="681F4579" w14:textId="77777777" w:rsidR="00AC02F4" w:rsidRDefault="00AC02F4" w:rsidP="00AC02F4">
      <w:pPr>
        <w:pStyle w:val="Normlnweb"/>
        <w:spacing w:before="0" w:beforeAutospacing="0" w:after="0"/>
        <w:rPr>
          <w:highlight w:val="yellow"/>
        </w:rPr>
      </w:pPr>
    </w:p>
    <w:p w14:paraId="13BB9977" w14:textId="77777777" w:rsidR="000E1D33" w:rsidRPr="00AC02F4" w:rsidRDefault="000E1D33" w:rsidP="00AC02F4">
      <w:pPr>
        <w:pStyle w:val="Normlnweb"/>
        <w:spacing w:before="0" w:beforeAutospacing="0" w:after="0"/>
        <w:rPr>
          <w:highlight w:val="yellow"/>
        </w:rPr>
      </w:pPr>
    </w:p>
    <w:p w14:paraId="1B699466" w14:textId="626BA7B7" w:rsidR="00AC02F4" w:rsidRPr="00AC02F4" w:rsidRDefault="00AC02F4" w:rsidP="00AC02F4">
      <w:pPr>
        <w:pStyle w:val="Normlnweb"/>
        <w:spacing w:before="0" w:beforeAutospacing="0" w:after="0"/>
        <w:jc w:val="right"/>
        <w:rPr>
          <w:highlight w:val="yellow"/>
        </w:rPr>
      </w:pPr>
      <w:r w:rsidRPr="00AC02F4">
        <w:rPr>
          <w:highlight w:val="yellow"/>
        </w:rPr>
        <w:t>...................................................................</w:t>
      </w:r>
    </w:p>
    <w:p w14:paraId="09A4CDF9" w14:textId="77777777" w:rsidR="00040B48" w:rsidRDefault="00AC02F4" w:rsidP="00AC02F4">
      <w:pPr>
        <w:pStyle w:val="Normlnweb"/>
        <w:spacing w:before="0" w:beforeAutospacing="0" w:after="0"/>
        <w:jc w:val="right"/>
        <w:rPr>
          <w:highlight w:val="yellow"/>
        </w:rPr>
      </w:pPr>
      <w:r w:rsidRPr="00AC02F4">
        <w:rPr>
          <w:highlight w:val="yellow"/>
        </w:rPr>
        <w:t>jméno, příjmení, funkce a podpis</w:t>
      </w:r>
    </w:p>
    <w:p w14:paraId="5F687C30" w14:textId="1EFB1E4F" w:rsidR="00B13568" w:rsidRPr="000E1D33" w:rsidRDefault="00AC02F4" w:rsidP="000E1D33">
      <w:pPr>
        <w:pStyle w:val="Normlnweb"/>
        <w:spacing w:before="0" w:beforeAutospacing="0" w:after="0"/>
        <w:jc w:val="right"/>
        <w:rPr>
          <w:highlight w:val="yellow"/>
        </w:rPr>
      </w:pPr>
      <w:r w:rsidRPr="00AC02F4">
        <w:rPr>
          <w:highlight w:val="yellow"/>
        </w:rPr>
        <w:t>osoby</w:t>
      </w:r>
      <w:r w:rsidR="00040B48">
        <w:rPr>
          <w:highlight w:val="yellow"/>
        </w:rPr>
        <w:t xml:space="preserve"> </w:t>
      </w:r>
      <w:r w:rsidRPr="00AC02F4">
        <w:rPr>
          <w:highlight w:val="yellow"/>
        </w:rPr>
        <w:t>oprávněné jednat za dodavatele</w:t>
      </w:r>
    </w:p>
    <w:sectPr w:rsidR="00B13568" w:rsidRPr="000E1D33" w:rsidSect="00B13568">
      <w:headerReference w:type="default" r:id="rId6"/>
      <w:footerReference w:type="default" r:id="rId7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2F1EB" w14:textId="77777777" w:rsidR="00352670" w:rsidRDefault="00352670" w:rsidP="00B13568">
      <w:r>
        <w:separator/>
      </w:r>
    </w:p>
  </w:endnote>
  <w:endnote w:type="continuationSeparator" w:id="0">
    <w:p w14:paraId="1FF576C7" w14:textId="77777777" w:rsidR="00352670" w:rsidRDefault="00352670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F39E" w14:textId="77777777" w:rsidR="000053E2" w:rsidRPr="000053E2" w:rsidRDefault="000053E2" w:rsidP="000053E2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42D89C7C" w14:textId="77777777" w:rsidR="00B13568" w:rsidRDefault="00E16070" w:rsidP="00B13568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B1356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094E">
      <w:rPr>
        <w:rStyle w:val="slostrnky"/>
        <w:noProof/>
      </w:rPr>
      <w:t>1</w:t>
    </w:r>
    <w:r>
      <w:rPr>
        <w:rStyle w:val="slostrnky"/>
      </w:rPr>
      <w:fldChar w:fldCharType="end"/>
    </w:r>
    <w:r w:rsidR="00B13568"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 w:rsidR="00B1356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B094E">
      <w:rPr>
        <w:rStyle w:val="slostrnky"/>
        <w:noProof/>
      </w:rPr>
      <w:t>2</w:t>
    </w:r>
    <w:r>
      <w:rPr>
        <w:rStyle w:val="slostrnky"/>
      </w:rPr>
      <w:fldChar w:fldCharType="end"/>
    </w:r>
  </w:p>
  <w:p w14:paraId="0AF821B5" w14:textId="77777777" w:rsidR="00B13568" w:rsidRDefault="00B13568">
    <w:pPr>
      <w:pStyle w:val="Zpat"/>
    </w:pPr>
  </w:p>
  <w:p w14:paraId="6C31DC5E" w14:textId="77777777"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DC78" w14:textId="77777777" w:rsidR="00352670" w:rsidRDefault="00352670" w:rsidP="00B13568">
      <w:r>
        <w:separator/>
      </w:r>
    </w:p>
  </w:footnote>
  <w:footnote w:type="continuationSeparator" w:id="0">
    <w:p w14:paraId="7BFF16AF" w14:textId="77777777" w:rsidR="00352670" w:rsidRDefault="00352670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B13568" w14:paraId="4A39CFDD" w14:textId="77777777" w:rsidTr="00312B05">
      <w:trPr>
        <w:trHeight w:val="1051"/>
      </w:trPr>
      <w:tc>
        <w:tcPr>
          <w:tcW w:w="5145" w:type="dxa"/>
          <w:vAlign w:val="center"/>
        </w:tcPr>
        <w:p w14:paraId="5E404F09" w14:textId="6C62AD6A" w:rsidR="00FE7C85" w:rsidRDefault="00FE7C85" w:rsidP="00312B05">
          <w:pPr>
            <w:pStyle w:val="Zhlav"/>
            <w:rPr>
              <w:b/>
              <w:noProof/>
              <w:sz w:val="36"/>
              <w:szCs w:val="36"/>
            </w:rPr>
          </w:pPr>
          <w:r w:rsidRPr="00D860D8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7C78464" wp14:editId="56DCB068">
                <wp:simplePos x="0" y="0"/>
                <wp:positionH relativeFrom="column">
                  <wp:posOffset>-3175</wp:posOffset>
                </wp:positionH>
                <wp:positionV relativeFrom="paragraph">
                  <wp:posOffset>282575</wp:posOffset>
                </wp:positionV>
                <wp:extent cx="1920240" cy="776605"/>
                <wp:effectExtent l="0" t="0" r="3810" b="4445"/>
                <wp:wrapSquare wrapText="bothSides"/>
                <wp:docPr id="2100015618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8DC7A9" w14:textId="77777777" w:rsidR="00D55F69" w:rsidRDefault="00D55F69" w:rsidP="00312B05">
          <w:pPr>
            <w:pStyle w:val="Zhlav"/>
            <w:rPr>
              <w:b/>
              <w:noProof/>
              <w:sz w:val="36"/>
              <w:szCs w:val="36"/>
            </w:rPr>
          </w:pPr>
        </w:p>
        <w:p w14:paraId="1E9383A7" w14:textId="77777777" w:rsidR="00FE7C85" w:rsidRDefault="00FE7C85" w:rsidP="00312B05">
          <w:pPr>
            <w:pStyle w:val="Zhlav"/>
            <w:rPr>
              <w:b/>
              <w:noProof/>
              <w:sz w:val="36"/>
              <w:szCs w:val="36"/>
            </w:rPr>
          </w:pPr>
        </w:p>
        <w:p w14:paraId="3802C914" w14:textId="77777777" w:rsidR="00FE7C85" w:rsidRDefault="00FE7C85" w:rsidP="00312B05">
          <w:pPr>
            <w:pStyle w:val="Zhlav"/>
            <w:rPr>
              <w:b/>
              <w:noProof/>
              <w:sz w:val="36"/>
              <w:szCs w:val="36"/>
            </w:rPr>
          </w:pPr>
        </w:p>
        <w:p w14:paraId="7E511DBC" w14:textId="1C2E51BF" w:rsidR="00B13568" w:rsidRPr="00563558" w:rsidRDefault="00B13568" w:rsidP="00312B05">
          <w:pPr>
            <w:pStyle w:val="Zhlav"/>
            <w:rPr>
              <w:rFonts w:ascii="Times New Roman" w:hAnsi="Times New Roman" w:cs="Times New Roman"/>
              <w:b/>
              <w:i/>
              <w:iCs/>
              <w:sz w:val="36"/>
              <w:szCs w:val="36"/>
            </w:rPr>
          </w:pPr>
          <w:r w:rsidRPr="00563558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Příloha č. 1 Krycí list</w:t>
          </w:r>
        </w:p>
      </w:tc>
      <w:tc>
        <w:tcPr>
          <w:tcW w:w="5065" w:type="dxa"/>
          <w:vAlign w:val="center"/>
        </w:tcPr>
        <w:p w14:paraId="08EEBF9E" w14:textId="7D910BFD" w:rsidR="00B13568" w:rsidRDefault="00FE7C85" w:rsidP="00312B05">
          <w:pPr>
            <w:pStyle w:val="Zhlav"/>
            <w:jc w:val="center"/>
          </w:pPr>
          <w:r w:rsidRPr="002F50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85F447" wp14:editId="37D0DD84">
                <wp:simplePos x="0" y="0"/>
                <wp:positionH relativeFrom="column">
                  <wp:posOffset>-2917825</wp:posOffset>
                </wp:positionH>
                <wp:positionV relativeFrom="paragraph">
                  <wp:posOffset>-46990</wp:posOffset>
                </wp:positionV>
                <wp:extent cx="2771775" cy="771525"/>
                <wp:effectExtent l="0" t="0" r="9525" b="9525"/>
                <wp:wrapSquare wrapText="bothSides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2EDE642" w14:textId="77777777" w:rsidR="00B13568" w:rsidRDefault="00B135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10C12"/>
    <w:rsid w:val="00022701"/>
    <w:rsid w:val="00040B48"/>
    <w:rsid w:val="000839A7"/>
    <w:rsid w:val="000A30F0"/>
    <w:rsid w:val="000E0D55"/>
    <w:rsid w:val="000E1D33"/>
    <w:rsid w:val="00122D79"/>
    <w:rsid w:val="00130219"/>
    <w:rsid w:val="00146771"/>
    <w:rsid w:val="001638EF"/>
    <w:rsid w:val="00193F5B"/>
    <w:rsid w:val="00202D24"/>
    <w:rsid w:val="0021380F"/>
    <w:rsid w:val="002261A2"/>
    <w:rsid w:val="00255461"/>
    <w:rsid w:val="002627EF"/>
    <w:rsid w:val="002C72CD"/>
    <w:rsid w:val="002E1A65"/>
    <w:rsid w:val="002F692A"/>
    <w:rsid w:val="00352670"/>
    <w:rsid w:val="004327BF"/>
    <w:rsid w:val="00447D75"/>
    <w:rsid w:val="004B7ED2"/>
    <w:rsid w:val="0053295C"/>
    <w:rsid w:val="00563558"/>
    <w:rsid w:val="005638FA"/>
    <w:rsid w:val="00584D7D"/>
    <w:rsid w:val="00592B11"/>
    <w:rsid w:val="005E2AFC"/>
    <w:rsid w:val="005E7ED0"/>
    <w:rsid w:val="00610D6C"/>
    <w:rsid w:val="00660674"/>
    <w:rsid w:val="006C5161"/>
    <w:rsid w:val="007167B7"/>
    <w:rsid w:val="00725A43"/>
    <w:rsid w:val="00773D6D"/>
    <w:rsid w:val="007C06B7"/>
    <w:rsid w:val="007D40CD"/>
    <w:rsid w:val="007D6C99"/>
    <w:rsid w:val="00811050"/>
    <w:rsid w:val="008569AF"/>
    <w:rsid w:val="00877417"/>
    <w:rsid w:val="008B2C5C"/>
    <w:rsid w:val="009436D7"/>
    <w:rsid w:val="00956F3A"/>
    <w:rsid w:val="00983108"/>
    <w:rsid w:val="009A0524"/>
    <w:rsid w:val="009A5BF6"/>
    <w:rsid w:val="009B094E"/>
    <w:rsid w:val="009B2D59"/>
    <w:rsid w:val="009C28FB"/>
    <w:rsid w:val="009C7298"/>
    <w:rsid w:val="00A07A0C"/>
    <w:rsid w:val="00A15479"/>
    <w:rsid w:val="00AA1201"/>
    <w:rsid w:val="00AA353C"/>
    <w:rsid w:val="00AB491D"/>
    <w:rsid w:val="00AB49ED"/>
    <w:rsid w:val="00AC02F4"/>
    <w:rsid w:val="00B13568"/>
    <w:rsid w:val="00B663D6"/>
    <w:rsid w:val="00B872D2"/>
    <w:rsid w:val="00BB2FAC"/>
    <w:rsid w:val="00BC3E04"/>
    <w:rsid w:val="00BE7CA5"/>
    <w:rsid w:val="00BF7A6B"/>
    <w:rsid w:val="00C02D49"/>
    <w:rsid w:val="00C04F5C"/>
    <w:rsid w:val="00C24C3F"/>
    <w:rsid w:val="00C36686"/>
    <w:rsid w:val="00C462AB"/>
    <w:rsid w:val="00C80E3C"/>
    <w:rsid w:val="00CA51D8"/>
    <w:rsid w:val="00CC2510"/>
    <w:rsid w:val="00D03C2A"/>
    <w:rsid w:val="00D503CB"/>
    <w:rsid w:val="00D55F69"/>
    <w:rsid w:val="00D6248A"/>
    <w:rsid w:val="00DC1741"/>
    <w:rsid w:val="00DE3E2A"/>
    <w:rsid w:val="00DF2189"/>
    <w:rsid w:val="00E00911"/>
    <w:rsid w:val="00E10013"/>
    <w:rsid w:val="00E15959"/>
    <w:rsid w:val="00E16070"/>
    <w:rsid w:val="00ED71F7"/>
    <w:rsid w:val="00F15253"/>
    <w:rsid w:val="00F250F4"/>
    <w:rsid w:val="00F54190"/>
    <w:rsid w:val="00F83EC0"/>
    <w:rsid w:val="00FA42B4"/>
    <w:rsid w:val="00FE7BBC"/>
    <w:rsid w:val="00FE7C85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707"/>
  <w15:docId w15:val="{FD7B4B62-07DB-4679-9AE3-A2BCF1F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customStyle="1" w:styleId="datalabel">
    <w:name w:val="datalabel"/>
    <w:rsid w:val="00F15253"/>
  </w:style>
  <w:style w:type="character" w:styleId="Odkaznakoment">
    <w:name w:val="annotation reference"/>
    <w:basedOn w:val="Standardnpsmoodstavce"/>
    <w:uiPriority w:val="99"/>
    <w:semiHidden/>
    <w:unhideWhenUsed/>
    <w:rsid w:val="00CC2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510"/>
  </w:style>
  <w:style w:type="character" w:customStyle="1" w:styleId="TextkomenteChar">
    <w:name w:val="Text komentáře Char"/>
    <w:basedOn w:val="Standardnpsmoodstavce"/>
    <w:link w:val="Textkomente"/>
    <w:uiPriority w:val="99"/>
    <w:rsid w:val="00CC2510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510"/>
    <w:rPr>
      <w:rFonts w:ascii="Arial" w:eastAsia="Lucida Sans Unicode" w:hAnsi="Arial" w:cs="Times New Roman"/>
      <w:b/>
      <w:bCs/>
      <w:kern w:val="1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04F5C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Kubáková Tereza</cp:lastModifiedBy>
  <cp:revision>50</cp:revision>
  <dcterms:created xsi:type="dcterms:W3CDTF">2017-08-07T14:31:00Z</dcterms:created>
  <dcterms:modified xsi:type="dcterms:W3CDTF">2024-07-25T15:25:00Z</dcterms:modified>
</cp:coreProperties>
</file>