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E25FAE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E25FAE" w:rsidRDefault="009E16A6" w:rsidP="009E16A6">
            <w:pPr>
              <w:spacing w:line="240" w:lineRule="auto"/>
              <w:ind w:right="-952"/>
              <w:rPr>
                <w:b/>
                <w:bCs/>
              </w:rPr>
            </w:pPr>
            <w:r w:rsidRPr="009E16A6">
              <w:rPr>
                <w:b/>
                <w:bCs/>
                <w:sz w:val="24"/>
              </w:rPr>
              <w:t>KRYCÍ LIST NABÍDKY</w:t>
            </w:r>
          </w:p>
        </w:tc>
      </w:tr>
      <w:tr w:rsidR="00152C29" w:rsidRPr="00E25FAE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E25FAE" w:rsidRDefault="00152C29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7ED" w14:textId="50223323" w:rsidR="00152C29" w:rsidRPr="00E25FAE" w:rsidRDefault="00157954" w:rsidP="003B7CEE">
            <w:pPr>
              <w:spacing w:line="240" w:lineRule="auto"/>
              <w:jc w:val="both"/>
              <w:rPr>
                <w:b/>
                <w:bCs/>
              </w:rPr>
            </w:pPr>
            <w:r w:rsidRPr="00157954">
              <w:rPr>
                <w:b/>
                <w:bCs/>
              </w:rPr>
              <w:t>ČOV Uherské Hradiště - posílení energetické soběstačnosti</w:t>
            </w:r>
          </w:p>
        </w:tc>
      </w:tr>
      <w:tr w:rsidR="00152C29" w:rsidRPr="00E25FAE" w14:paraId="7037E1AB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E25FAE" w:rsidRDefault="00152C29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2C29" w:rsidRPr="00E25FAE" w14:paraId="75A8A322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E25FAE" w:rsidRDefault="00152C29" w:rsidP="00152C29">
            <w:pPr>
              <w:spacing w:line="240" w:lineRule="auto"/>
              <w:rPr>
                <w:bCs/>
              </w:rPr>
            </w:pPr>
            <w:r>
              <w:t xml:space="preserve">Sídlo </w:t>
            </w:r>
            <w:r w:rsidRPr="00E25FAE">
              <w:t xml:space="preserve">/ </w:t>
            </w:r>
            <w:r>
              <w:t>m</w:t>
            </w:r>
            <w:r>
              <w:rPr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E25FAE">
              <w:rPr>
                <w:rFonts w:ascii="Times New Roman" w:eastAsia="Times New Roman" w:hAnsi="Times New Roman" w:cs="Times New Roman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E25FAE" w:rsidRDefault="00152C29" w:rsidP="00D14786">
            <w:pPr>
              <w:spacing w:line="240" w:lineRule="auto"/>
            </w:pPr>
            <w:r w:rsidRPr="00E25FAE"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E25FAE" w:rsidRDefault="00152C29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E25FAE" w:rsidRDefault="00152C29" w:rsidP="00D14786">
            <w:pPr>
              <w:spacing w:line="240" w:lineRule="auto"/>
            </w:pPr>
            <w: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E25FAE" w:rsidRDefault="00152C29" w:rsidP="00D14786">
            <w:pPr>
              <w:spacing w:line="240" w:lineRule="auto"/>
            </w:pPr>
            <w: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6254B" w:rsidRPr="00E25FAE" w14:paraId="546E32D6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F71" w14:textId="5B3FBCEF" w:rsidR="0016254B" w:rsidRDefault="0016254B" w:rsidP="0016254B">
            <w:pPr>
              <w:spacing w:line="240" w:lineRule="auto"/>
            </w:pPr>
            <w:r w:rsidRPr="0016254B">
              <w:t>Počet zaměstnanců v přepočtených osobách  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6A0D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Jméno a příjmení statutárního orgánu</w:t>
            </w:r>
          </w:p>
          <w:p w14:paraId="7628474B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nebo jeho členů, případně jiné</w:t>
            </w:r>
          </w:p>
          <w:p w14:paraId="02440515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fyzické osoby oprávněné jednat</w:t>
            </w:r>
          </w:p>
          <w:p w14:paraId="06839B6C" w14:textId="77777777" w:rsidR="0016254B" w:rsidRPr="00E25FAE" w:rsidRDefault="0016254B" w:rsidP="0016254B">
            <w:pPr>
              <w:spacing w:line="240" w:lineRule="auto"/>
              <w:jc w:val="both"/>
            </w:pPr>
            <w:r w:rsidRPr="00E25FAE"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6254B" w:rsidRPr="00E25FAE" w:rsidRDefault="0016254B" w:rsidP="0016254B">
            <w:pPr>
              <w:spacing w:line="240" w:lineRule="auto"/>
            </w:pPr>
            <w:r w:rsidRPr="00E25FAE"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6254B" w:rsidRPr="00E25FAE" w:rsidRDefault="0016254B" w:rsidP="0016254B">
            <w:pPr>
              <w:spacing w:line="240" w:lineRule="auto"/>
            </w:pPr>
            <w:r w:rsidRPr="00E25FAE"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6254B" w:rsidRPr="00E25FAE" w:rsidRDefault="0016254B" w:rsidP="0016254B">
            <w:pPr>
              <w:spacing w:line="240" w:lineRule="auto"/>
            </w:pPr>
            <w:r w:rsidRPr="00E25FAE"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6254B" w:rsidRPr="00E25FAE" w:rsidRDefault="0016254B" w:rsidP="0016254B">
            <w:pPr>
              <w:spacing w:line="240" w:lineRule="auto"/>
            </w:pPr>
          </w:p>
        </w:tc>
      </w:tr>
      <w:tr w:rsidR="0016254B" w:rsidRPr="00E25FAE" w14:paraId="6FFF50C8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6254B" w:rsidRPr="00E25FAE" w:rsidRDefault="0016254B" w:rsidP="0016254B">
            <w:pPr>
              <w:spacing w:line="240" w:lineRule="auto"/>
              <w:jc w:val="both"/>
              <w:rPr>
                <w:b/>
              </w:rPr>
            </w:pPr>
            <w:r w:rsidRPr="00E25FAE">
              <w:rPr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  <w:p w14:paraId="74FC4C7B" w14:textId="50EF70E5" w:rsidR="0016254B" w:rsidRPr="00E25FAE" w:rsidRDefault="0016254B" w:rsidP="0016254B">
            <w:pPr>
              <w:spacing w:line="240" w:lineRule="auto"/>
              <w:ind w:right="437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E25FAE">
              <w:rPr>
                <w:b/>
              </w:rPr>
              <w:t>Kč bez DPH</w:t>
            </w:r>
          </w:p>
          <w:p w14:paraId="0E0EFCA7" w14:textId="77777777" w:rsidR="0016254B" w:rsidRPr="00E25FAE" w:rsidRDefault="0016254B" w:rsidP="0016254B">
            <w:pPr>
              <w:spacing w:line="240" w:lineRule="auto"/>
              <w:rPr>
                <w:b/>
              </w:rPr>
            </w:pPr>
          </w:p>
        </w:tc>
      </w:tr>
    </w:tbl>
    <w:p w14:paraId="30CAF8C0" w14:textId="77777777" w:rsidR="00192065" w:rsidRPr="00E25FAE" w:rsidRDefault="00192065"/>
    <w:p w14:paraId="75B5AD65" w14:textId="77777777" w:rsidR="00E25FAE" w:rsidRDefault="006F42C5" w:rsidP="00FD7595">
      <w:pPr>
        <w:ind w:left="-426" w:right="-425"/>
        <w:jc w:val="both"/>
      </w:pPr>
      <w:bookmarkStart w:id="0" w:name="_Hlk71026904"/>
      <w:r w:rsidRPr="00FD7595">
        <w:t>V případě požadavku zadavatele se dostaví k vysvětlení nabídky oprávněná osoba dodavatele</w:t>
      </w:r>
      <w:r w:rsidR="00FD7595">
        <w:t xml:space="preserve"> </w:t>
      </w:r>
      <w:r w:rsidRPr="00FD7595">
        <w:t xml:space="preserve">v termínu uvedeném v žádosti učiněné </w:t>
      </w:r>
      <w:r w:rsidR="00FD7595">
        <w:t>zadavatelem</w:t>
      </w:r>
      <w:r w:rsidRPr="00FD7595">
        <w:t xml:space="preserve"> a doručené </w:t>
      </w:r>
      <w:r w:rsidR="00FD7595">
        <w:t>dodavateli</w:t>
      </w:r>
      <w:r w:rsidRPr="00FD7595">
        <w:t xml:space="preserve"> minimálně 3 pracovní dny předem. Žádost může být doručena datovou schránkou nebo elektronickou formou na</w:t>
      </w:r>
      <w:r w:rsidR="00FD7595" w:rsidRPr="00FD7595">
        <w:t xml:space="preserve"> e-mail kontaktní osoby.</w:t>
      </w:r>
    </w:p>
    <w:bookmarkEnd w:id="0"/>
    <w:p w14:paraId="55C9FF1D" w14:textId="592783E2" w:rsidR="006F42C5" w:rsidRPr="00E07B35" w:rsidRDefault="006F42C5" w:rsidP="00FD7595">
      <w:pPr>
        <w:ind w:left="-426" w:right="-425"/>
      </w:pPr>
    </w:p>
    <w:p w14:paraId="5BFB57DB" w14:textId="321B3006" w:rsidR="00B65513" w:rsidRDefault="00B65513" w:rsidP="0016254B">
      <w:pPr>
        <w:ind w:left="-426" w:right="-425"/>
        <w:jc w:val="both"/>
      </w:pPr>
      <w:r w:rsidRPr="00E07B35">
        <w:t>Platnost této nabídky je 60 dnů ode dne skončení lhůty pro podávání nabídek.</w:t>
      </w:r>
    </w:p>
    <w:p w14:paraId="580E3543" w14:textId="77777777" w:rsidR="0016254B" w:rsidRPr="00E25FAE" w:rsidRDefault="0016254B" w:rsidP="0016254B">
      <w:pPr>
        <w:ind w:left="-426" w:right="-425"/>
        <w:jc w:val="both"/>
      </w:pPr>
    </w:p>
    <w:p w14:paraId="627F538B" w14:textId="77777777" w:rsidR="0016254B" w:rsidRDefault="0016254B" w:rsidP="00FD7595">
      <w:pPr>
        <w:keepNext/>
        <w:ind w:left="-426" w:right="-425"/>
        <w:jc w:val="both"/>
      </w:pPr>
    </w:p>
    <w:p w14:paraId="3F17EDB7" w14:textId="021E6117" w:rsidR="00E25FAE" w:rsidRPr="00E25FAE" w:rsidRDefault="00E25FAE" w:rsidP="00FD7595">
      <w:pPr>
        <w:keepNext/>
        <w:ind w:left="-426" w:right="-425"/>
        <w:jc w:val="both"/>
      </w:pPr>
      <w:r w:rsidRPr="00E25FAE">
        <w:t>V …………………dne………………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14075B93" w14:textId="77777777" w:rsidR="00E25FAE" w:rsidRDefault="00E25FAE" w:rsidP="00E25FAE">
      <w:pPr>
        <w:keepNext/>
        <w:jc w:val="both"/>
      </w:pPr>
    </w:p>
    <w:p w14:paraId="2F6B3FBA" w14:textId="77777777" w:rsidR="000371C7" w:rsidRDefault="000371C7" w:rsidP="00E25FAE">
      <w:pPr>
        <w:keepNext/>
        <w:jc w:val="both"/>
      </w:pPr>
    </w:p>
    <w:p w14:paraId="698BEE10" w14:textId="77777777" w:rsidR="00F93DDE" w:rsidRDefault="00F93DDE" w:rsidP="00E25FAE">
      <w:pPr>
        <w:keepNext/>
        <w:jc w:val="both"/>
      </w:pPr>
    </w:p>
    <w:p w14:paraId="3838C47D" w14:textId="77777777" w:rsidR="000371C7" w:rsidRDefault="000371C7" w:rsidP="00E25FAE">
      <w:pPr>
        <w:keepNext/>
        <w:jc w:val="both"/>
      </w:pPr>
    </w:p>
    <w:p w14:paraId="6D865E58" w14:textId="77777777" w:rsidR="00E25FAE" w:rsidRPr="00E25FAE" w:rsidRDefault="00E25FAE" w:rsidP="00E25FAE">
      <w:pPr>
        <w:keepNext/>
        <w:jc w:val="both"/>
      </w:pPr>
      <w:r w:rsidRPr="00E25FAE">
        <w:tab/>
      </w:r>
      <w:r w:rsidRPr="00E25FAE">
        <w:tab/>
      </w:r>
    </w:p>
    <w:p w14:paraId="56DE4815" w14:textId="77777777" w:rsidR="00F93DDE" w:rsidRPr="00E25FAE" w:rsidRDefault="00E25FAE" w:rsidP="00F93DDE">
      <w:pPr>
        <w:keepNext/>
        <w:spacing w:line="240" w:lineRule="auto"/>
        <w:ind w:left="4536" w:hanging="1275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="00F93DDE" w:rsidRPr="00E25FAE">
        <w:t>…………………………………………………..….</w:t>
      </w:r>
    </w:p>
    <w:p w14:paraId="2880400C" w14:textId="77777777" w:rsidR="00F93DDE" w:rsidRPr="000F1AED" w:rsidRDefault="00F93DDE" w:rsidP="00F93DDE">
      <w:pPr>
        <w:keepNext/>
        <w:tabs>
          <w:tab w:val="center" w:pos="6521"/>
        </w:tabs>
        <w:spacing w:line="240" w:lineRule="auto"/>
        <w:jc w:val="both"/>
        <w:rPr>
          <w:i/>
        </w:rPr>
      </w:pPr>
      <w:r w:rsidRPr="00E25FAE">
        <w:tab/>
      </w:r>
      <w:r>
        <w:t xml:space="preserve">          </w:t>
      </w:r>
      <w:r w:rsidRPr="000F1AED">
        <w:rPr>
          <w:i/>
        </w:rPr>
        <w:t xml:space="preserve"> (Obchodní firma, jméno oprávněné </w:t>
      </w:r>
    </w:p>
    <w:p w14:paraId="5B25CDD8" w14:textId="77777777" w:rsidR="00F93DDE" w:rsidRPr="000F1AED" w:rsidRDefault="00F93DDE" w:rsidP="00F93DDE">
      <w:pPr>
        <w:keepNext/>
        <w:tabs>
          <w:tab w:val="center" w:pos="6521"/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</w:r>
      <w:r>
        <w:rPr>
          <w:i/>
        </w:rPr>
        <w:t xml:space="preserve">               </w:t>
      </w:r>
      <w:r w:rsidRPr="000F1AED">
        <w:rPr>
          <w:i/>
        </w:rPr>
        <w:t xml:space="preserve">osoby a její podpis – doplní </w:t>
      </w:r>
      <w:r w:rsidR="00C904C3">
        <w:rPr>
          <w:i/>
        </w:rPr>
        <w:t>dodavatel</w:t>
      </w:r>
      <w:r w:rsidRPr="000F1AED">
        <w:rPr>
          <w:i/>
        </w:rPr>
        <w:t>)</w:t>
      </w:r>
    </w:p>
    <w:p w14:paraId="5456CE3B" w14:textId="77777777" w:rsidR="00E25FAE" w:rsidRDefault="00E25FAE" w:rsidP="00F93DDE">
      <w:pPr>
        <w:keepNext/>
        <w:tabs>
          <w:tab w:val="center" w:pos="6521"/>
        </w:tabs>
        <w:ind w:left="3261"/>
        <w:jc w:val="both"/>
      </w:pPr>
    </w:p>
    <w:sectPr w:rsidR="00E25FAE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55DE" w14:textId="77777777" w:rsidR="00E51C1F" w:rsidRDefault="00E51C1F" w:rsidP="000371C7">
      <w:pPr>
        <w:spacing w:line="240" w:lineRule="auto"/>
      </w:pPr>
      <w:r>
        <w:separator/>
      </w:r>
    </w:p>
  </w:endnote>
  <w:endnote w:type="continuationSeparator" w:id="0">
    <w:p w14:paraId="7CA7333D" w14:textId="77777777" w:rsidR="00E51C1F" w:rsidRDefault="00E51C1F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5D2A" w14:textId="77777777" w:rsidR="00E51C1F" w:rsidRDefault="00E51C1F" w:rsidP="000371C7">
      <w:pPr>
        <w:spacing w:line="240" w:lineRule="auto"/>
      </w:pPr>
      <w:r>
        <w:separator/>
      </w:r>
    </w:p>
  </w:footnote>
  <w:footnote w:type="continuationSeparator" w:id="0">
    <w:p w14:paraId="75E126C4" w14:textId="77777777" w:rsidR="00E51C1F" w:rsidRDefault="00E51C1F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Default="000371C7" w:rsidP="000371C7">
    <w:pPr>
      <w:pStyle w:val="Zhlav"/>
      <w:ind w:left="-567"/>
    </w:pPr>
    <w:r>
      <w:t>Příloha č. 1</w:t>
    </w:r>
    <w:r w:rsidR="009220EA"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61615"/>
    <w:rsid w:val="000742DB"/>
    <w:rsid w:val="00152C29"/>
    <w:rsid w:val="00157954"/>
    <w:rsid w:val="0016254B"/>
    <w:rsid w:val="00192065"/>
    <w:rsid w:val="00204668"/>
    <w:rsid w:val="00292C09"/>
    <w:rsid w:val="002D64F2"/>
    <w:rsid w:val="00335A03"/>
    <w:rsid w:val="00382452"/>
    <w:rsid w:val="003B7CEE"/>
    <w:rsid w:val="003F469D"/>
    <w:rsid w:val="004111F4"/>
    <w:rsid w:val="00470418"/>
    <w:rsid w:val="0049209F"/>
    <w:rsid w:val="004A0460"/>
    <w:rsid w:val="004E2992"/>
    <w:rsid w:val="00501079"/>
    <w:rsid w:val="00534617"/>
    <w:rsid w:val="00542F68"/>
    <w:rsid w:val="00610B0B"/>
    <w:rsid w:val="00681A02"/>
    <w:rsid w:val="006C5BE4"/>
    <w:rsid w:val="006F42C5"/>
    <w:rsid w:val="007910A5"/>
    <w:rsid w:val="007C7847"/>
    <w:rsid w:val="008604DD"/>
    <w:rsid w:val="009220EA"/>
    <w:rsid w:val="00950881"/>
    <w:rsid w:val="00975E6A"/>
    <w:rsid w:val="009973F1"/>
    <w:rsid w:val="009C2DC1"/>
    <w:rsid w:val="009E16A6"/>
    <w:rsid w:val="009F22C2"/>
    <w:rsid w:val="009F56FB"/>
    <w:rsid w:val="00A76DB1"/>
    <w:rsid w:val="00A85D3F"/>
    <w:rsid w:val="00AB3D92"/>
    <w:rsid w:val="00B65513"/>
    <w:rsid w:val="00B754E3"/>
    <w:rsid w:val="00C05502"/>
    <w:rsid w:val="00C56229"/>
    <w:rsid w:val="00C904C3"/>
    <w:rsid w:val="00C95E55"/>
    <w:rsid w:val="00CB3FF9"/>
    <w:rsid w:val="00D4531A"/>
    <w:rsid w:val="00D91FDF"/>
    <w:rsid w:val="00DC4DCF"/>
    <w:rsid w:val="00E07B35"/>
    <w:rsid w:val="00E25FAE"/>
    <w:rsid w:val="00E51C1F"/>
    <w:rsid w:val="00E65B6C"/>
    <w:rsid w:val="00E72B38"/>
    <w:rsid w:val="00F21167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38</cp:revision>
  <dcterms:created xsi:type="dcterms:W3CDTF">2021-02-01T07:52:00Z</dcterms:created>
  <dcterms:modified xsi:type="dcterms:W3CDTF">2024-12-03T11:25:00Z</dcterms:modified>
</cp:coreProperties>
</file>