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FD8F" w14:textId="77777777" w:rsidR="00ED5A0C" w:rsidRPr="001F090B" w:rsidRDefault="00ED5A0C" w:rsidP="00ED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2B0F022F" w14:textId="77777777" w:rsidR="00ED5A0C" w:rsidRPr="001F090B" w:rsidRDefault="00ED5A0C" w:rsidP="00ED5A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D3977E" w14:textId="77777777" w:rsidR="00DB59C1" w:rsidRPr="001F090B" w:rsidRDefault="00ED5A0C" w:rsidP="00ED5A0C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 w:rsidR="00DB59C1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 w:rsidR="00DB59C1"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 w:rsidR="00DB59C1">
        <w:rPr>
          <w:rFonts w:asciiTheme="minorHAnsi" w:hAnsiTheme="minorHAnsi" w:cstheme="minorHAnsi"/>
          <w:sz w:val="22"/>
          <w:szCs w:val="22"/>
        </w:rPr>
        <w:t xml:space="preserve"> </w:t>
      </w:r>
      <w:r w:rsidR="00FB1207">
        <w:rPr>
          <w:rFonts w:asciiTheme="minorHAnsi" w:hAnsiTheme="minorHAnsi" w:cstheme="minorHAnsi"/>
          <w:sz w:val="22"/>
          <w:szCs w:val="22"/>
        </w:rPr>
        <w:t xml:space="preserve">splnění </w:t>
      </w:r>
      <w:r w:rsidR="00DB59C1">
        <w:rPr>
          <w:rFonts w:asciiTheme="minorHAnsi" w:hAnsiTheme="minorHAnsi" w:cstheme="minorHAnsi"/>
          <w:sz w:val="22"/>
          <w:szCs w:val="22"/>
        </w:rPr>
        <w:t>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FB1207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v rozsahu stanoveném v</w:t>
      </w:r>
      <w:r>
        <w:rPr>
          <w:rFonts w:asciiTheme="minorHAnsi" w:hAnsiTheme="minorHAnsi" w:cstheme="minorHAnsi"/>
          <w:sz w:val="22"/>
          <w:szCs w:val="22"/>
        </w:rPr>
        <w:t xml:space="preserve"> ust. § 74 zákona č. 134/2016 Sb. o zadávání veřejných zakázek v platném a účinném znění (dále jen ZoZVZ)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k účasti ve zjednodušeném podlimitním řízení na zadání veřejné zakázky na dodávky pod názvem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567B57C" w14:textId="77777777" w:rsidR="00ED5A0C" w:rsidRPr="00BD5EAB" w:rsidRDefault="00DB59C1" w:rsidP="00DB59C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="00ED5A0C">
        <w:rPr>
          <w:rFonts w:asciiTheme="minorHAnsi" w:hAnsiTheme="minorHAnsi" w:cstheme="minorHAnsi"/>
          <w:b/>
          <w:sz w:val="24"/>
          <w:szCs w:val="24"/>
        </w:rPr>
        <w:t xml:space="preserve">Dodávka </w:t>
      </w:r>
      <w:r w:rsidR="0035532A">
        <w:rPr>
          <w:rFonts w:asciiTheme="minorHAnsi" w:hAnsiTheme="minorHAnsi" w:cstheme="minorHAnsi"/>
          <w:b/>
          <w:sz w:val="24"/>
          <w:szCs w:val="24"/>
        </w:rPr>
        <w:t>nákladního automobilu pro svoz komunálního odpadu</w:t>
      </w:r>
      <w:r w:rsidR="00ED5A0C" w:rsidRPr="00BD5EAB">
        <w:rPr>
          <w:rFonts w:asciiTheme="minorHAnsi" w:hAnsiTheme="minorHAnsi" w:cstheme="minorHAnsi"/>
          <w:b/>
          <w:sz w:val="24"/>
          <w:szCs w:val="24"/>
        </w:rPr>
        <w:t>“</w:t>
      </w:r>
    </w:p>
    <w:p w14:paraId="36AA2180" w14:textId="77777777" w:rsidR="00ED5A0C" w:rsidRPr="00906B48" w:rsidRDefault="00ED5A0C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18E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ADAVATEL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7D401F8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5B5C5218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7FC65C19" w14:textId="77777777" w:rsidR="00ED5A0C" w:rsidRPr="00F9618E" w:rsidRDefault="00ED5A0C" w:rsidP="00ED5A0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77C8352C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56ACD032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EBBE7B4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49B4C08D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64BCB19" w14:textId="77777777" w:rsidR="00ED5A0C" w:rsidRDefault="00ED5A0C" w:rsidP="00ED5A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BB4AD0" w14:textId="77777777" w:rsidR="00ED5A0C" w:rsidRPr="00020DCA" w:rsidRDefault="00ED5A0C" w:rsidP="00020D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Já níže podepsaný </w:t>
      </w:r>
      <w:r w:rsidR="00DB59C1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 w:rsidR="00FB1207">
        <w:rPr>
          <w:rFonts w:asciiTheme="minorHAnsi" w:hAnsiTheme="minorHAnsi" w:cstheme="minorHAnsi"/>
          <w:color w:val="000000"/>
          <w:sz w:val="22"/>
          <w:szCs w:val="22"/>
        </w:rPr>
        <w:t xml:space="preserve"> v rozsahu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dle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ust. § 74  ZoZVZ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7031C109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 w:rsidR="00020DCA"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020DCA">
        <w:rPr>
          <w:rFonts w:asciiTheme="minorHAnsi" w:hAnsiTheme="minorHAnsi" w:cstheme="minorHAnsi"/>
          <w:sz w:val="22"/>
          <w:szCs w:val="22"/>
        </w:rPr>
        <w:t>zadávacího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řízení</w:t>
      </w:r>
      <w:r w:rsidR="001B6ED5">
        <w:rPr>
          <w:rFonts w:asciiTheme="minorHAnsi" w:hAnsiTheme="minorHAnsi" w:cstheme="minorHAnsi"/>
          <w:sz w:val="22"/>
          <w:szCs w:val="22"/>
        </w:rPr>
        <w:t xml:space="preserve"> </w:t>
      </w:r>
      <w:r w:rsidR="001B6ED5"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se nepřihlíží, a to:</w:t>
      </w:r>
    </w:p>
    <w:p w14:paraId="3FC76E4E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0DF7FE0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79399089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306AC1A5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0A93A3BF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5CFD90D4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06AA08EF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44256C3A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6AB5B7C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58580470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43AF30E7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32F3DD31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50798162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60656B9C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2DDE25CD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3E5CF30D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0EE521CD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074E746B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67D4D029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6A42A3F0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19980F5F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7992798A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úplatkářství,</w:t>
      </w:r>
    </w:p>
    <w:p w14:paraId="034D8EA9" w14:textId="77777777" w:rsidR="00ED5A0C" w:rsidRPr="004D2E3F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lastRenderedPageBreak/>
        <w:t>jiná rušení činnosti orgánu veřejné moci.</w:t>
      </w:r>
    </w:p>
    <w:p w14:paraId="51668FAF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66A2FF72" w14:textId="77777777" w:rsidR="00ED5A0C" w:rsidRPr="005919E4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162EA536" w14:textId="77777777" w:rsidR="00ED5A0C" w:rsidRPr="004D2E3F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1684D892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příspěvku na státní politiku zaměstnanosti,</w:t>
      </w:r>
    </w:p>
    <w:p w14:paraId="01750540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157222C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6C6B520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DB59C1"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1F4203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 xml:space="preserve">, jaká je uvedena pod písm. </w:t>
      </w:r>
      <w:r w:rsidR="00BF09EA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 xml:space="preserve">) až </w:t>
      </w:r>
      <w:r w:rsidR="00BF09EA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>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1A342CD4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A8832D" w14:textId="0557C020" w:rsidR="00020DCA" w:rsidRPr="00020DCA" w:rsidRDefault="00020DCA" w:rsidP="00020DCA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</w:t>
      </w:r>
      <w:r w:rsidR="005E0E5C">
        <w:rPr>
          <w:rFonts w:asciiTheme="minorHAnsi" w:hAnsiTheme="minorHAnsi" w:cstheme="minorHAnsi"/>
          <w:bCs/>
          <w:sz w:val="22"/>
          <w:szCs w:val="22"/>
        </w:rPr>
        <w:t>ě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 w:rsidR="001B6ED5">
        <w:rPr>
          <w:rFonts w:asciiTheme="minorHAnsi" w:hAnsiTheme="minorHAnsi" w:cstheme="minorHAnsi"/>
          <w:bCs/>
          <w:sz w:val="22"/>
          <w:szCs w:val="22"/>
        </w:rPr>
        <w:t>,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ani vedoucího </w:t>
      </w:r>
      <w:r w:rsidR="001B6ED5">
        <w:rPr>
          <w:rFonts w:asciiTheme="minorHAnsi" w:hAnsiTheme="minorHAnsi" w:cstheme="minorHAnsi"/>
          <w:bCs/>
          <w:sz w:val="22"/>
          <w:szCs w:val="22"/>
        </w:rPr>
        <w:t xml:space="preserve">jeho pobočky - 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20DCA">
        <w:rPr>
          <w:rFonts w:asciiTheme="minorHAnsi" w:hAnsiTheme="minorHAnsi" w:cstheme="minorHAnsi"/>
          <w:b/>
          <w:sz w:val="22"/>
          <w:szCs w:val="22"/>
        </w:rPr>
        <w:t>nebyl</w:t>
      </w:r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 w:rsidR="001B6ED5"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 w:rsidR="001B6ED5"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="001B6ED5">
        <w:rPr>
          <w:rFonts w:asciiTheme="minorHAnsi" w:hAnsiTheme="minorHAnsi" w:cstheme="minorHAnsi"/>
          <w:sz w:val="22"/>
          <w:szCs w:val="22"/>
        </w:rPr>
        <w:t xml:space="preserve">, </w:t>
      </w:r>
      <w:r w:rsidRPr="00020DCA">
        <w:rPr>
          <w:rFonts w:asciiTheme="minorHAnsi" w:hAnsiTheme="minorHAnsi" w:cstheme="minorHAnsi"/>
          <w:sz w:val="22"/>
          <w:szCs w:val="22"/>
        </w:rPr>
        <w:t xml:space="preserve">v posledních 5 letech před zahájením zadávacího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</w:t>
      </w:r>
      <w:r w:rsidR="00DB59C1">
        <w:rPr>
          <w:rFonts w:asciiTheme="minorHAnsi" w:hAnsiTheme="minorHAnsi" w:cstheme="minorHAnsi"/>
          <w:sz w:val="22"/>
          <w:szCs w:val="22"/>
        </w:rPr>
        <w:t>.</w:t>
      </w:r>
    </w:p>
    <w:p w14:paraId="01BD3E1A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041C5F" w14:textId="1B39A083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 w:rsidR="007667F1">
        <w:rPr>
          <w:rFonts w:asciiTheme="minorHAnsi" w:hAnsiTheme="minorHAnsi" w:cstheme="minorHAnsi"/>
          <w:bCs/>
          <w:sz w:val="20"/>
          <w:szCs w:val="20"/>
        </w:rPr>
        <w:t xml:space="preserve"> ___ .____. 202</w:t>
      </w:r>
      <w:r w:rsidR="005E0E5C">
        <w:rPr>
          <w:rFonts w:asciiTheme="minorHAnsi" w:hAnsiTheme="minorHAnsi" w:cstheme="minorHAnsi"/>
          <w:bCs/>
          <w:sz w:val="20"/>
          <w:szCs w:val="20"/>
        </w:rPr>
        <w:t>4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CC159CE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osoba prokazující způsobilost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609F16E4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523E079D" w14:textId="77777777" w:rsidR="00906B48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0B6E342" w14:textId="77777777" w:rsidR="00ED5A0C" w:rsidRPr="009B7690" w:rsidRDefault="00906B48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D5A0C"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</w:p>
    <w:p w14:paraId="733930EB" w14:textId="77777777" w:rsidR="00ED5A0C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74168E52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 w:rsidR="007667F1"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205ECFCF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705700F4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 w:rsidR="007667F1"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54CC78CA" w14:textId="77777777" w:rsidR="00ED5A0C" w:rsidRPr="005A5002" w:rsidRDefault="00ED5A0C" w:rsidP="00ED5A0C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4342C9CE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44B74E" w14:textId="77777777" w:rsidR="00ED5A0C" w:rsidRPr="001F090B" w:rsidRDefault="00ED5A0C" w:rsidP="00ED5A0C">
      <w:pPr>
        <w:rPr>
          <w:rFonts w:asciiTheme="minorHAnsi" w:hAnsiTheme="minorHAnsi" w:cstheme="minorHAnsi"/>
          <w:sz w:val="22"/>
          <w:szCs w:val="22"/>
        </w:rPr>
      </w:pPr>
    </w:p>
    <w:p w14:paraId="0B391284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7880A14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8F7569E" w14:textId="77777777" w:rsidR="00ED5A0C" w:rsidRPr="001F090B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C2AB77" w14:textId="77777777" w:rsidR="00000000" w:rsidRDefault="00000000"/>
    <w:sectPr w:rsidR="006E091C" w:rsidSect="00030B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207B" w14:textId="77777777" w:rsidR="00030BF3" w:rsidRDefault="00030BF3" w:rsidP="00ED5A0C">
      <w:r>
        <w:separator/>
      </w:r>
    </w:p>
  </w:endnote>
  <w:endnote w:type="continuationSeparator" w:id="0">
    <w:p w14:paraId="66DE76C6" w14:textId="77777777" w:rsidR="00030BF3" w:rsidRDefault="00030BF3" w:rsidP="00ED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7955" w14:textId="77777777" w:rsidR="00000000" w:rsidRDefault="00000000" w:rsidP="0021121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F3DB" w14:textId="77777777" w:rsidR="00030BF3" w:rsidRDefault="00030BF3" w:rsidP="00ED5A0C">
      <w:r>
        <w:separator/>
      </w:r>
    </w:p>
  </w:footnote>
  <w:footnote w:type="continuationSeparator" w:id="0">
    <w:p w14:paraId="085BDC36" w14:textId="77777777" w:rsidR="00030BF3" w:rsidRDefault="00030BF3" w:rsidP="00ED5A0C">
      <w:r>
        <w:continuationSeparator/>
      </w:r>
    </w:p>
  </w:footnote>
  <w:footnote w:id="1">
    <w:p w14:paraId="5C4399C0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286E3916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2790CEC5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37935328">
    <w:abstractNumId w:val="1"/>
  </w:num>
  <w:num w:numId="2" w16cid:durableId="1576088622">
    <w:abstractNumId w:val="0"/>
  </w:num>
  <w:num w:numId="3" w16cid:durableId="279146707">
    <w:abstractNumId w:val="2"/>
  </w:num>
  <w:num w:numId="4" w16cid:durableId="97259290">
    <w:abstractNumId w:val="4"/>
  </w:num>
  <w:num w:numId="5" w16cid:durableId="426195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A0C"/>
    <w:rsid w:val="00020DCA"/>
    <w:rsid w:val="00030BF3"/>
    <w:rsid w:val="0011179C"/>
    <w:rsid w:val="001261CA"/>
    <w:rsid w:val="00175B0C"/>
    <w:rsid w:val="001B6ED5"/>
    <w:rsid w:val="001C2ED0"/>
    <w:rsid w:val="001E53C2"/>
    <w:rsid w:val="00335DEB"/>
    <w:rsid w:val="0035532A"/>
    <w:rsid w:val="00420D5C"/>
    <w:rsid w:val="00470B77"/>
    <w:rsid w:val="004B3704"/>
    <w:rsid w:val="00574B30"/>
    <w:rsid w:val="005E0E5C"/>
    <w:rsid w:val="006348E2"/>
    <w:rsid w:val="006A67D0"/>
    <w:rsid w:val="007667F1"/>
    <w:rsid w:val="00812466"/>
    <w:rsid w:val="00860D86"/>
    <w:rsid w:val="008E3FFD"/>
    <w:rsid w:val="00906B48"/>
    <w:rsid w:val="009C659A"/>
    <w:rsid w:val="00A642D0"/>
    <w:rsid w:val="00B479B9"/>
    <w:rsid w:val="00BA1363"/>
    <w:rsid w:val="00BF09EA"/>
    <w:rsid w:val="00C57D5B"/>
    <w:rsid w:val="00D94003"/>
    <w:rsid w:val="00DB2EB6"/>
    <w:rsid w:val="00DB59C1"/>
    <w:rsid w:val="00DC63E0"/>
    <w:rsid w:val="00E12D43"/>
    <w:rsid w:val="00ED5A0C"/>
    <w:rsid w:val="00F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8791E"/>
  <w15:docId w15:val="{02A47B6D-7D11-4849-A380-BB2D6927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A0C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D5A0C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ED5A0C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D5A0C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D5A0C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5A0C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ED5A0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Jakub</cp:lastModifiedBy>
  <cp:revision>8</cp:revision>
  <cp:lastPrinted>2021-04-09T13:26:00Z</cp:lastPrinted>
  <dcterms:created xsi:type="dcterms:W3CDTF">2021-04-09T09:58:00Z</dcterms:created>
  <dcterms:modified xsi:type="dcterms:W3CDTF">2024-01-30T09:57:00Z</dcterms:modified>
</cp:coreProperties>
</file>