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"/>
        <w:gridCol w:w="1819"/>
        <w:gridCol w:w="2315"/>
        <w:gridCol w:w="336"/>
        <w:gridCol w:w="4419"/>
        <w:gridCol w:w="320"/>
      </w:tblGrid>
      <w:tr w:rsidR="00C60DC6" w:rsidTr="000A739B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542"/>
        </w:trPr>
        <w:tc>
          <w:tcPr>
            <w:tcW w:w="9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C60DC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4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C60DC6" w:rsidRDefault="00C60DC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4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KRYCÍ LIST NABÍDKY</w:t>
            </w:r>
          </w:p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151"/>
        </w:trPr>
        <w:tc>
          <w:tcPr>
            <w:tcW w:w="9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Veřejná zakázka </w:t>
            </w:r>
          </w:p>
        </w:tc>
      </w:tr>
      <w:tr w:rsidR="00C60DC6" w:rsidTr="000A739B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317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7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Pr="002D172C" w:rsidRDefault="00975ED6" w:rsidP="00A4072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72C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A40729">
              <w:rPr>
                <w:rFonts w:ascii="Times New Roman" w:hAnsi="Times New Roman"/>
                <w:b/>
                <w:sz w:val="24"/>
                <w:szCs w:val="24"/>
              </w:rPr>
              <w:t>FVE MŠ Kollárova – dodávka a montáž</w:t>
            </w:r>
            <w:r w:rsidRPr="002D172C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</w:tc>
      </w:tr>
      <w:tr w:rsidR="00C60DC6" w:rsidTr="000A739B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559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Druh veřejné zakázky:</w:t>
            </w:r>
          </w:p>
        </w:tc>
        <w:tc>
          <w:tcPr>
            <w:tcW w:w="7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A40729" w:rsidP="00E03BE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dodávky</w:t>
            </w:r>
          </w:p>
        </w:tc>
      </w:tr>
      <w:tr w:rsidR="00C60DC6" w:rsidTr="000A739B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559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Veřejná zakázka:</w:t>
            </w:r>
          </w:p>
        </w:tc>
        <w:tc>
          <w:tcPr>
            <w:tcW w:w="7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DC6" w:rsidRDefault="00681F87" w:rsidP="005F3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veřejná zakázka malého rozsahu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podle §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zákona č. 134/2016 Sb., o zadávání veřejných zakázek realizovaná na základě § 31 zákona</w:t>
            </w:r>
          </w:p>
        </w:tc>
      </w:tr>
      <w:tr w:rsidR="00C60DC6" w:rsidTr="000A739B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291"/>
        </w:trPr>
        <w:tc>
          <w:tcPr>
            <w:tcW w:w="9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Základní identifikační údaje o uchazeči</w:t>
            </w:r>
          </w:p>
        </w:tc>
      </w:tr>
      <w:tr w:rsidR="00C60DC6" w:rsidTr="000A739B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272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287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Sídlo/ místo podnikání: 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272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Tel./fax: 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287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272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272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287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Spisová značka v obchodním rejstříku: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272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osoba ve věci zakázky: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287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Tel./fax: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272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blPrEx>
          <w:tblCellMar>
            <w:top w:w="0" w:type="dxa"/>
            <w:bottom w:w="0" w:type="dxa"/>
          </w:tblCellMar>
        </w:tblPrEx>
        <w:trPr>
          <w:gridBefore w:val="1"/>
          <w:wBefore w:w="325" w:type="dxa"/>
          <w:trHeight w:val="272"/>
        </w:trPr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Doručovací adresa:</w:t>
            </w:r>
          </w:p>
        </w:tc>
        <w:tc>
          <w:tcPr>
            <w:tcW w:w="4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DC6" w:rsidTr="000A739B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320" w:type="dxa"/>
          <w:trHeight w:val="287"/>
          <w:jc w:val="center"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Údaje, které jsou předmětem hodnocení</w:t>
            </w:r>
          </w:p>
        </w:tc>
      </w:tr>
      <w:tr w:rsidR="00C60DC6" w:rsidTr="000A739B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320" w:type="dxa"/>
          <w:trHeight w:val="543"/>
          <w:jc w:val="center"/>
        </w:trPr>
        <w:tc>
          <w:tcPr>
            <w:tcW w:w="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Výše nabídkové ceny 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60DC6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 Kč</w:t>
            </w:r>
          </w:p>
        </w:tc>
      </w:tr>
      <w:tr w:rsidR="00C60DC6" w:rsidRPr="00E03BE4" w:rsidTr="000A739B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320" w:type="dxa"/>
          <w:trHeight w:val="286"/>
          <w:jc w:val="center"/>
        </w:trPr>
        <w:tc>
          <w:tcPr>
            <w:tcW w:w="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Pr="00E03BE4" w:rsidRDefault="00C60DC6" w:rsidP="005F3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BE4">
              <w:rPr>
                <w:rFonts w:ascii="Times New Roman" w:hAnsi="Times New Roman"/>
                <w:bCs/>
                <w:sz w:val="24"/>
                <w:szCs w:val="24"/>
              </w:rPr>
              <w:t xml:space="preserve">Celková nabídková cena bez DPH 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Pr="00E03BE4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BE4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</w:tr>
      <w:tr w:rsidR="00C60DC6" w:rsidRPr="00E03BE4" w:rsidTr="000A739B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320" w:type="dxa"/>
          <w:trHeight w:val="286"/>
          <w:jc w:val="center"/>
        </w:trPr>
        <w:tc>
          <w:tcPr>
            <w:tcW w:w="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Pr="00E03BE4" w:rsidRDefault="00C60DC6" w:rsidP="005F3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BE4">
              <w:rPr>
                <w:rFonts w:ascii="Times New Roman" w:hAnsi="Times New Roman"/>
                <w:bCs/>
                <w:sz w:val="24"/>
                <w:szCs w:val="24"/>
              </w:rPr>
              <w:t xml:space="preserve">DPH (sazba 21 %) 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Pr="00E03BE4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BE4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</w:tr>
      <w:tr w:rsidR="00C60DC6" w:rsidRPr="00E03BE4" w:rsidTr="000A739B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320" w:type="dxa"/>
          <w:trHeight w:val="286"/>
          <w:jc w:val="center"/>
        </w:trPr>
        <w:tc>
          <w:tcPr>
            <w:tcW w:w="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Pr="00E03BE4" w:rsidRDefault="00C60DC6" w:rsidP="005F3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BE4">
              <w:rPr>
                <w:rFonts w:ascii="Times New Roman" w:hAnsi="Times New Roman"/>
                <w:bCs/>
                <w:sz w:val="24"/>
                <w:szCs w:val="24"/>
              </w:rPr>
              <w:t>Celková nabídková cena vč. DPH</w:t>
            </w:r>
            <w:r w:rsidR="00E03BE4" w:rsidRPr="00E03B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DC6" w:rsidRPr="00E03BE4" w:rsidRDefault="00C60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BE4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</w:tr>
      <w:tr w:rsidR="00E03BE4" w:rsidTr="000A739B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320" w:type="dxa"/>
          <w:trHeight w:val="210"/>
          <w:jc w:val="center"/>
        </w:trPr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Oprávněná osoba za uchazeče jednat</w:t>
            </w:r>
          </w:p>
        </w:tc>
      </w:tr>
      <w:tr w:rsidR="00E03BE4" w:rsidTr="000A739B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320" w:type="dxa"/>
          <w:trHeight w:val="302"/>
          <w:jc w:val="center"/>
        </w:trPr>
        <w:tc>
          <w:tcPr>
            <w:tcW w:w="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Titul, jméno, příjmení: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0A739B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320" w:type="dxa"/>
          <w:trHeight w:val="302"/>
          <w:jc w:val="center"/>
        </w:trPr>
        <w:tc>
          <w:tcPr>
            <w:tcW w:w="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Funkce: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0A739B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320" w:type="dxa"/>
          <w:trHeight w:val="302"/>
          <w:jc w:val="center"/>
        </w:trPr>
        <w:tc>
          <w:tcPr>
            <w:tcW w:w="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Titul, jméno, příjmení: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BE4" w:rsidTr="000A739B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320" w:type="dxa"/>
          <w:trHeight w:val="302"/>
          <w:jc w:val="center"/>
        </w:trPr>
        <w:tc>
          <w:tcPr>
            <w:tcW w:w="4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Funkce:</w:t>
            </w:r>
          </w:p>
        </w:tc>
        <w:tc>
          <w:tcPr>
            <w:tcW w:w="4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4" w:rsidRDefault="00E0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EF6" w:rsidRDefault="00566EF6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EF6" w:rsidRDefault="00566EF6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DC6" w:rsidRPr="00E03BE4" w:rsidRDefault="00E03BE4" w:rsidP="00E03BE4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60DC6">
        <w:rPr>
          <w:rFonts w:ascii="Times New Roman" w:hAnsi="Times New Roman"/>
          <w:sz w:val="24"/>
          <w:szCs w:val="24"/>
        </w:rPr>
        <w:t xml:space="preserve"> ………………. dne ………… </w:t>
      </w:r>
      <w:r w:rsidR="00C60DC6">
        <w:rPr>
          <w:rFonts w:ascii="Times New Roman" w:hAnsi="Times New Roman"/>
          <w:sz w:val="20"/>
          <w:szCs w:val="20"/>
        </w:rPr>
        <w:tab/>
      </w:r>
      <w:r w:rsidR="00C60DC6">
        <w:rPr>
          <w:rFonts w:ascii="Times New Roman" w:hAnsi="Times New Roman"/>
          <w:sz w:val="20"/>
          <w:szCs w:val="20"/>
        </w:rPr>
        <w:tab/>
      </w:r>
      <w:r w:rsidR="00C60DC6">
        <w:rPr>
          <w:rFonts w:ascii="Times New Roman" w:hAnsi="Times New Roman"/>
          <w:sz w:val="20"/>
          <w:szCs w:val="20"/>
        </w:rPr>
        <w:tab/>
      </w:r>
      <w:r w:rsidR="00C60DC6" w:rsidRPr="00E03BE4">
        <w:rPr>
          <w:rFonts w:ascii="Times New Roman" w:hAnsi="Times New Roman"/>
          <w:sz w:val="24"/>
          <w:szCs w:val="24"/>
        </w:rPr>
        <w:t xml:space="preserve">     </w:t>
      </w:r>
      <w:r w:rsidRPr="00E03BE4">
        <w:rPr>
          <w:rFonts w:ascii="Times New Roman" w:hAnsi="Times New Roman"/>
          <w:sz w:val="24"/>
          <w:szCs w:val="24"/>
        </w:rPr>
        <w:t>pod</w:t>
      </w:r>
      <w:r w:rsidR="00C60DC6" w:rsidRPr="00E03BE4">
        <w:rPr>
          <w:rFonts w:ascii="Times New Roman" w:hAnsi="Times New Roman"/>
          <w:sz w:val="24"/>
          <w:szCs w:val="24"/>
        </w:rPr>
        <w:t>pis oprávněné osoby</w:t>
      </w:r>
    </w:p>
    <w:sectPr w:rsidR="00C60DC6" w:rsidRPr="00E03BE4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BA" w:rsidRDefault="007758BA" w:rsidP="00566EF6">
      <w:pPr>
        <w:spacing w:after="0" w:line="240" w:lineRule="auto"/>
      </w:pPr>
      <w:r>
        <w:separator/>
      </w:r>
    </w:p>
  </w:endnote>
  <w:endnote w:type="continuationSeparator" w:id="0">
    <w:p w:rsidR="007758BA" w:rsidRDefault="007758BA" w:rsidP="0056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BA" w:rsidRDefault="007758BA" w:rsidP="00566EF6">
      <w:pPr>
        <w:spacing w:after="0" w:line="240" w:lineRule="auto"/>
      </w:pPr>
      <w:r>
        <w:separator/>
      </w:r>
    </w:p>
  </w:footnote>
  <w:footnote w:type="continuationSeparator" w:id="0">
    <w:p w:rsidR="007758BA" w:rsidRDefault="007758BA" w:rsidP="0056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F6" w:rsidRDefault="00566EF6" w:rsidP="00566EF6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92"/>
    <w:rsid w:val="000A739B"/>
    <w:rsid w:val="00145224"/>
    <w:rsid w:val="00163BB0"/>
    <w:rsid w:val="002D172C"/>
    <w:rsid w:val="002E6CAC"/>
    <w:rsid w:val="00333246"/>
    <w:rsid w:val="003B7EAA"/>
    <w:rsid w:val="00456043"/>
    <w:rsid w:val="004A7EA6"/>
    <w:rsid w:val="004B032B"/>
    <w:rsid w:val="004D1C07"/>
    <w:rsid w:val="00544592"/>
    <w:rsid w:val="00566EF6"/>
    <w:rsid w:val="005F3B4B"/>
    <w:rsid w:val="00681F87"/>
    <w:rsid w:val="006C3B5D"/>
    <w:rsid w:val="006C63CC"/>
    <w:rsid w:val="007758BA"/>
    <w:rsid w:val="0079128E"/>
    <w:rsid w:val="00870296"/>
    <w:rsid w:val="00975ED6"/>
    <w:rsid w:val="00A04085"/>
    <w:rsid w:val="00A40729"/>
    <w:rsid w:val="00A7041A"/>
    <w:rsid w:val="00A726DF"/>
    <w:rsid w:val="00A83A9C"/>
    <w:rsid w:val="00B57B66"/>
    <w:rsid w:val="00BB3F57"/>
    <w:rsid w:val="00BB4633"/>
    <w:rsid w:val="00C03687"/>
    <w:rsid w:val="00C60DC6"/>
    <w:rsid w:val="00D40FB4"/>
    <w:rsid w:val="00D4782E"/>
    <w:rsid w:val="00E03BE4"/>
    <w:rsid w:val="00E07C4A"/>
    <w:rsid w:val="00E1134D"/>
    <w:rsid w:val="00E54421"/>
    <w:rsid w:val="00EB0F6F"/>
    <w:rsid w:val="00F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7E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66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6EF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66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6E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7E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66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6EF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66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6E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PAdensamova</dc:creator>
  <cp:lastModifiedBy>padensamova</cp:lastModifiedBy>
  <cp:revision>4</cp:revision>
  <cp:lastPrinted>2024-07-17T06:30:00Z</cp:lastPrinted>
  <dcterms:created xsi:type="dcterms:W3CDTF">2024-07-17T06:42:00Z</dcterms:created>
  <dcterms:modified xsi:type="dcterms:W3CDTF">2024-07-17T06:43:00Z</dcterms:modified>
</cp:coreProperties>
</file>