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AC6A6F" w:rsidRPr="00DF630C" w14:paraId="12EEEDB7" w14:textId="77777777" w:rsidTr="00975050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78CCDEB2" w14:textId="77777777" w:rsidR="00AC6A6F" w:rsidRPr="00DF630C" w:rsidRDefault="00AC6A6F" w:rsidP="009750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66883891" w14:textId="77777777" w:rsidR="00AC6A6F" w:rsidRPr="00792980" w:rsidRDefault="00AC6A6F" w:rsidP="009750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2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VIZOVICE – REKONSTRUKCE ÚČELOVÉ KOMUNIKACE DUBOVSKO</w:t>
            </w:r>
          </w:p>
        </w:tc>
      </w:tr>
      <w:tr w:rsidR="00AC6A6F" w:rsidRPr="00DF630C" w14:paraId="332FFD80" w14:textId="77777777" w:rsidTr="00975050">
        <w:trPr>
          <w:trHeight w:val="567"/>
        </w:trPr>
        <w:tc>
          <w:tcPr>
            <w:tcW w:w="1737" w:type="pct"/>
            <w:vAlign w:val="center"/>
            <w:hideMark/>
          </w:tcPr>
          <w:p w14:paraId="7322538E" w14:textId="77777777" w:rsidR="00AC6A6F" w:rsidRPr="00DF630C" w:rsidRDefault="00AC6A6F" w:rsidP="00975050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06EC52C5" w14:textId="77777777" w:rsidR="00AC6A6F" w:rsidRPr="00DF630C" w:rsidRDefault="00AC6A6F" w:rsidP="00975050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NA STAVEBNÍ PRÁCE</w:t>
            </w:r>
          </w:p>
        </w:tc>
      </w:tr>
      <w:tr w:rsidR="00AC6A6F" w:rsidRPr="00DF630C" w14:paraId="6A7FB3CF" w14:textId="77777777" w:rsidTr="00975050">
        <w:trPr>
          <w:trHeight w:val="567"/>
        </w:trPr>
        <w:tc>
          <w:tcPr>
            <w:tcW w:w="1737" w:type="pct"/>
            <w:vAlign w:val="center"/>
            <w:hideMark/>
          </w:tcPr>
          <w:p w14:paraId="531CD83D" w14:textId="77777777" w:rsidR="00AC6A6F" w:rsidRPr="00DF630C" w:rsidRDefault="00AC6A6F" w:rsidP="00975050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14A0739B" w14:textId="77777777" w:rsidR="00AC6A6F" w:rsidRPr="00DF630C" w:rsidRDefault="00AC6A6F" w:rsidP="00975050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ZJEDNODUŠENÉ PODLIMITNÍ ŘÍZENÍ  </w:t>
            </w:r>
          </w:p>
        </w:tc>
      </w:tr>
      <w:tr w:rsidR="00AC6A6F" w:rsidRPr="00DF630C" w14:paraId="72B3B8E3" w14:textId="77777777" w:rsidTr="00975050">
        <w:trPr>
          <w:trHeight w:val="567"/>
        </w:trPr>
        <w:tc>
          <w:tcPr>
            <w:tcW w:w="1737" w:type="pct"/>
            <w:vAlign w:val="center"/>
            <w:hideMark/>
          </w:tcPr>
          <w:p w14:paraId="4021F65F" w14:textId="77777777" w:rsidR="00AC6A6F" w:rsidRPr="00DF630C" w:rsidRDefault="00AC6A6F" w:rsidP="00975050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71F5831C" w14:textId="77777777" w:rsidR="00AC6A6F" w:rsidRPr="00DF630C" w:rsidRDefault="00AC6A6F" w:rsidP="00975050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45233100-0             STAVEBNÍ ÚPRAVY PRO KOMUNIKACE</w:t>
            </w:r>
          </w:p>
        </w:tc>
      </w:tr>
      <w:tr w:rsidR="00AC6A6F" w:rsidRPr="00DF630C" w14:paraId="1BD787B5" w14:textId="77777777" w:rsidTr="00975050">
        <w:trPr>
          <w:trHeight w:val="567"/>
        </w:trPr>
        <w:tc>
          <w:tcPr>
            <w:tcW w:w="1737" w:type="pct"/>
            <w:vAlign w:val="center"/>
            <w:hideMark/>
          </w:tcPr>
          <w:p w14:paraId="73C8D612" w14:textId="77777777" w:rsidR="00AC6A6F" w:rsidRPr="00DF630C" w:rsidRDefault="00AC6A6F" w:rsidP="00975050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7AC9693F" w14:textId="77777777" w:rsidR="00AC6A6F" w:rsidRPr="00DF630C" w:rsidRDefault="00AC6A6F" w:rsidP="009750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4.750.000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DF6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EDDD27E" w14:textId="47153AB8" w:rsidR="00440830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  <w:r w:rsidRPr="001F4C9C">
        <w:rPr>
          <w:rFonts w:ascii="Calibri" w:hAnsi="Calibri" w:cs="Arial"/>
          <w:b/>
          <w:bCs/>
          <w:szCs w:val="24"/>
          <w:lang w:val="cs-CZ"/>
        </w:rPr>
        <w:t xml:space="preserve">K prokázání technické kvalifikace dle § 79 zákona </w:t>
      </w:r>
    </w:p>
    <w:p w14:paraId="5D0A09ED" w14:textId="30185FF8" w:rsidR="001F4C9C" w:rsidRPr="001F4C9C" w:rsidRDefault="001F4C9C" w:rsidP="001F4C9C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1F4C9C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technickou kvalifikaci stanovenou zadavatelem v bodu 13. Výzvy k podání nabídek podle  § 79 odst. 2 písm. a) zákona.</w:t>
      </w:r>
    </w:p>
    <w:p w14:paraId="652BBAE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9AE797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1F4C9C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technické kvalifikace.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A25C5" w14:textId="77777777" w:rsidR="00BB549B" w:rsidRDefault="00BB549B">
      <w:r>
        <w:separator/>
      </w:r>
    </w:p>
  </w:endnote>
  <w:endnote w:type="continuationSeparator" w:id="0">
    <w:p w14:paraId="74581B9B" w14:textId="77777777" w:rsidR="00BB549B" w:rsidRDefault="00B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BB549B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2D76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BB549B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A537" w14:textId="77777777" w:rsidR="00BB549B" w:rsidRDefault="00BB549B">
      <w:r>
        <w:separator/>
      </w:r>
    </w:p>
  </w:footnote>
  <w:footnote w:type="continuationSeparator" w:id="0">
    <w:p w14:paraId="1E40D06D" w14:textId="77777777" w:rsidR="00BB549B" w:rsidRDefault="00B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BB549B" w:rsidP="005D6C72">
    <w:pPr>
      <w:pStyle w:val="Zhlav"/>
      <w:ind w:firstLine="709"/>
    </w:pPr>
  </w:p>
  <w:p w14:paraId="36D1F47D" w14:textId="77777777" w:rsidR="005D6C72" w:rsidRDefault="00BB54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0F4666"/>
    <w:rsid w:val="00125ED0"/>
    <w:rsid w:val="001769EC"/>
    <w:rsid w:val="001F4C9C"/>
    <w:rsid w:val="00375F89"/>
    <w:rsid w:val="00440830"/>
    <w:rsid w:val="00502F46"/>
    <w:rsid w:val="0054576D"/>
    <w:rsid w:val="0056783D"/>
    <w:rsid w:val="00AC6A6F"/>
    <w:rsid w:val="00B16692"/>
    <w:rsid w:val="00B53DCC"/>
    <w:rsid w:val="00B76343"/>
    <w:rsid w:val="00BB549B"/>
    <w:rsid w:val="00C16309"/>
    <w:rsid w:val="00DE47C4"/>
    <w:rsid w:val="00F01E7F"/>
    <w:rsid w:val="00FA23DB"/>
    <w:rsid w:val="00F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7</cp:revision>
  <dcterms:created xsi:type="dcterms:W3CDTF">2021-07-26T05:03:00Z</dcterms:created>
  <dcterms:modified xsi:type="dcterms:W3CDTF">2023-09-13T12:29:00Z</dcterms:modified>
</cp:coreProperties>
</file>