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D15C" w14:textId="77777777" w:rsidR="005424E1" w:rsidRDefault="005424E1" w:rsidP="005424E1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KRYCÍ LIST</w:t>
      </w:r>
    </w:p>
    <w:p w14:paraId="4A19A910" w14:textId="77777777" w:rsidR="005424E1" w:rsidRDefault="005424E1" w:rsidP="005424E1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pro veřejnou zakázku</w:t>
      </w:r>
    </w:p>
    <w:p w14:paraId="5577A134" w14:textId="77777777" w:rsidR="005424E1" w:rsidRDefault="005424E1" w:rsidP="005424E1">
      <w:pPr>
        <w:rPr>
          <w:rFonts w:ascii="Arial" w:hAnsi="Arial" w:cs="Arial"/>
          <w:b/>
          <w:sz w:val="24"/>
        </w:rPr>
      </w:pPr>
    </w:p>
    <w:p w14:paraId="69703249" w14:textId="77777777" w:rsidR="005424E1" w:rsidRDefault="005424E1" w:rsidP="005424E1">
      <w:pPr>
        <w:rPr>
          <w:rFonts w:ascii="Arial" w:hAnsi="Arial" w:cs="Arial"/>
          <w:b/>
          <w:sz w:val="24"/>
        </w:rPr>
      </w:pPr>
    </w:p>
    <w:p w14:paraId="6C148188" w14:textId="38FA9DEF" w:rsidR="005424E1" w:rsidRPr="0029567A" w:rsidRDefault="005424E1" w:rsidP="005424E1">
      <w:pPr>
        <w:jc w:val="center"/>
        <w:rPr>
          <w:rFonts w:ascii="Arial" w:hAnsi="Arial" w:cs="Arial"/>
          <w:b/>
          <w:sz w:val="36"/>
          <w:szCs w:val="36"/>
        </w:rPr>
      </w:pPr>
      <w:r w:rsidRPr="0029567A">
        <w:rPr>
          <w:rFonts w:ascii="Arial" w:hAnsi="Arial" w:cs="Arial"/>
          <w:b/>
          <w:sz w:val="36"/>
          <w:szCs w:val="36"/>
        </w:rPr>
        <w:t>„</w:t>
      </w:r>
      <w:r w:rsidR="003110F3">
        <w:rPr>
          <w:rFonts w:ascii="Arial" w:hAnsi="Arial" w:cs="Arial"/>
          <w:b/>
          <w:sz w:val="36"/>
          <w:szCs w:val="36"/>
        </w:rPr>
        <w:t>Revitalizace bytového domu Moravský Písek</w:t>
      </w:r>
      <w:r w:rsidR="0029567A" w:rsidRPr="0029567A">
        <w:rPr>
          <w:rFonts w:ascii="Arial" w:hAnsi="Arial" w:cs="Arial"/>
          <w:b/>
          <w:sz w:val="36"/>
          <w:szCs w:val="36"/>
        </w:rPr>
        <w:t>“</w:t>
      </w:r>
    </w:p>
    <w:p w14:paraId="69BA3910" w14:textId="77777777" w:rsidR="005424E1" w:rsidRDefault="005424E1" w:rsidP="005424E1">
      <w:pPr>
        <w:rPr>
          <w:rFonts w:ascii="Arial" w:hAnsi="Arial" w:cs="Arial"/>
          <w:b/>
          <w:sz w:val="24"/>
        </w:rPr>
      </w:pPr>
    </w:p>
    <w:p w14:paraId="282C01FE" w14:textId="77777777" w:rsidR="005424E1" w:rsidRDefault="005424E1" w:rsidP="005424E1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5424E1" w14:paraId="47DBFBB8" w14:textId="77777777" w:rsidTr="005A481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552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UCHAZEČ </w:t>
            </w:r>
          </w:p>
          <w:p w14:paraId="4C858F88" w14:textId="77777777" w:rsidR="005424E1" w:rsidRDefault="005424E1" w:rsidP="005A481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EF4" w14:textId="77777777" w:rsidR="005424E1" w:rsidRPr="00B6761E" w:rsidRDefault="005424E1" w:rsidP="005A4812">
            <w:pPr>
              <w:rPr>
                <w:rFonts w:ascii="Arial" w:hAnsi="Arial" w:cs="Arial"/>
                <w:sz w:val="24"/>
              </w:rPr>
            </w:pPr>
          </w:p>
        </w:tc>
      </w:tr>
      <w:tr w:rsidR="005424E1" w14:paraId="75C3EB5E" w14:textId="77777777" w:rsidTr="005A481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9CF5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  <w:p w14:paraId="1216380D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Sídlo</w:t>
            </w:r>
          </w:p>
          <w:p w14:paraId="7971046A" w14:textId="77777777" w:rsidR="005424E1" w:rsidRDefault="005424E1" w:rsidP="005A48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(celá adresa včetně PSČ)</w:t>
            </w:r>
          </w:p>
          <w:p w14:paraId="7FC35176" w14:textId="77777777" w:rsidR="005424E1" w:rsidRDefault="005424E1" w:rsidP="005A4812">
            <w:pPr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EEC" w14:textId="77777777" w:rsidR="005424E1" w:rsidRPr="00B6761E" w:rsidRDefault="005424E1" w:rsidP="005A4812">
            <w:pPr>
              <w:rPr>
                <w:rFonts w:ascii="Arial" w:hAnsi="Arial" w:cs="Arial"/>
                <w:sz w:val="24"/>
              </w:rPr>
            </w:pPr>
          </w:p>
        </w:tc>
      </w:tr>
      <w:tr w:rsidR="005424E1" w14:paraId="44FD35AD" w14:textId="77777777" w:rsidTr="005A481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78B9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Právní forma</w:t>
            </w:r>
          </w:p>
          <w:p w14:paraId="6A0940A0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7DD" w14:textId="77777777" w:rsidR="005424E1" w:rsidRPr="00B6761E" w:rsidRDefault="005424E1" w:rsidP="005A4812">
            <w:pPr>
              <w:rPr>
                <w:rFonts w:ascii="Arial" w:hAnsi="Arial" w:cs="Arial"/>
                <w:sz w:val="24"/>
              </w:rPr>
            </w:pPr>
          </w:p>
        </w:tc>
      </w:tr>
      <w:tr w:rsidR="005424E1" w14:paraId="578EF194" w14:textId="77777777" w:rsidTr="005A481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720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Identifikační číslo</w:t>
            </w:r>
          </w:p>
          <w:p w14:paraId="61E0EFD4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39E" w14:textId="77777777" w:rsidR="005424E1" w:rsidRPr="00B6761E" w:rsidRDefault="005424E1" w:rsidP="005A4812">
            <w:pPr>
              <w:rPr>
                <w:rFonts w:ascii="Arial" w:hAnsi="Arial" w:cs="Arial"/>
                <w:sz w:val="24"/>
              </w:rPr>
            </w:pPr>
          </w:p>
        </w:tc>
      </w:tr>
      <w:tr w:rsidR="005424E1" w14:paraId="7634C1F1" w14:textId="77777777" w:rsidTr="005A481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8EA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CEF" w14:textId="77777777" w:rsidR="005424E1" w:rsidRPr="00B6761E" w:rsidRDefault="005424E1" w:rsidP="005A4812">
            <w:pPr>
              <w:rPr>
                <w:rFonts w:ascii="Arial" w:hAnsi="Arial" w:cs="Arial"/>
                <w:sz w:val="24"/>
              </w:rPr>
            </w:pPr>
          </w:p>
        </w:tc>
      </w:tr>
      <w:tr w:rsidR="005424E1" w14:paraId="46C31004" w14:textId="77777777" w:rsidTr="005A4812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193" w14:textId="77777777" w:rsidR="005424E1" w:rsidRDefault="005424E1" w:rsidP="005A4812">
            <w:pPr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B6761E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FB51" w14:textId="77777777" w:rsidR="005424E1" w:rsidRPr="00B6761E" w:rsidRDefault="005424E1" w:rsidP="005A4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E1" w14:paraId="7030381A" w14:textId="77777777" w:rsidTr="005A4812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F22" w14:textId="77777777" w:rsidR="005424E1" w:rsidRPr="00B6761E" w:rsidRDefault="005424E1" w:rsidP="005A4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Tel.: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17B" w14:textId="77777777" w:rsidR="005424E1" w:rsidRPr="00B6761E" w:rsidRDefault="005424E1" w:rsidP="005A4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C7D" w14:textId="77777777" w:rsidR="005424E1" w:rsidRPr="00B6761E" w:rsidRDefault="005424E1" w:rsidP="005A4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42E" w14:textId="77777777" w:rsidR="005424E1" w:rsidRPr="00B6761E" w:rsidRDefault="005424E1" w:rsidP="005A48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5218E" w14:textId="77777777" w:rsidR="005424E1" w:rsidRDefault="005424E1" w:rsidP="005424E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5424E1" w14:paraId="49D9A3CE" w14:textId="77777777" w:rsidTr="005A4812">
        <w:trPr>
          <w:cantSplit/>
          <w:trHeight w:val="1245"/>
        </w:trPr>
        <w:tc>
          <w:tcPr>
            <w:tcW w:w="2881" w:type="dxa"/>
            <w:vAlign w:val="center"/>
          </w:tcPr>
          <w:p w14:paraId="6544EB79" w14:textId="437A1926" w:rsidR="005424E1" w:rsidRDefault="005424E1" w:rsidP="005A48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Nabídková cena za celé dílo celkem v Kč bez DPH</w:t>
            </w:r>
          </w:p>
        </w:tc>
        <w:tc>
          <w:tcPr>
            <w:tcW w:w="5762" w:type="dxa"/>
            <w:vAlign w:val="center"/>
          </w:tcPr>
          <w:p w14:paraId="200A6537" w14:textId="77777777" w:rsidR="005424E1" w:rsidRDefault="005424E1" w:rsidP="005A4812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5424E1" w14:paraId="6C257388" w14:textId="77777777" w:rsidTr="005A4812">
        <w:trPr>
          <w:cantSplit/>
          <w:trHeight w:val="1245"/>
        </w:trPr>
        <w:tc>
          <w:tcPr>
            <w:tcW w:w="2881" w:type="dxa"/>
            <w:vAlign w:val="center"/>
          </w:tcPr>
          <w:p w14:paraId="3D6DF1D9" w14:textId="755B6831" w:rsidR="005424E1" w:rsidRDefault="005424E1" w:rsidP="005A4812">
            <w:pPr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Nabídková cena za celé dílo celkem v Kč včetně DPH</w:t>
            </w:r>
          </w:p>
        </w:tc>
        <w:tc>
          <w:tcPr>
            <w:tcW w:w="5762" w:type="dxa"/>
            <w:vAlign w:val="center"/>
          </w:tcPr>
          <w:p w14:paraId="3DE3EDC5" w14:textId="77777777" w:rsidR="005424E1" w:rsidRDefault="005424E1" w:rsidP="005A4812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14:paraId="73CE27DB" w14:textId="77777777" w:rsidR="005424E1" w:rsidRDefault="005424E1" w:rsidP="005424E1">
      <w:pPr>
        <w:rPr>
          <w:rFonts w:ascii="Arial" w:hAnsi="Arial" w:cs="Arial"/>
          <w:sz w:val="24"/>
        </w:rPr>
      </w:pPr>
    </w:p>
    <w:p w14:paraId="46DBFBB6" w14:textId="77777777" w:rsidR="005424E1" w:rsidRDefault="005424E1" w:rsidP="005424E1">
      <w:pPr>
        <w:rPr>
          <w:rFonts w:ascii="Arial" w:hAnsi="Arial" w:cs="Arial"/>
          <w:sz w:val="24"/>
        </w:rPr>
      </w:pPr>
    </w:p>
    <w:p w14:paraId="00545867" w14:textId="77777777" w:rsidR="005424E1" w:rsidRDefault="005424E1" w:rsidP="005424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, dne …………………</w:t>
      </w:r>
    </w:p>
    <w:p w14:paraId="3ED00E62" w14:textId="77777777" w:rsidR="005424E1" w:rsidRDefault="005424E1" w:rsidP="005424E1">
      <w:pPr>
        <w:rPr>
          <w:rFonts w:ascii="Arial" w:hAnsi="Arial" w:cs="Arial"/>
          <w:sz w:val="24"/>
        </w:rPr>
      </w:pPr>
    </w:p>
    <w:p w14:paraId="4EC48A76" w14:textId="77777777" w:rsidR="005424E1" w:rsidRDefault="005424E1" w:rsidP="005424E1">
      <w:pPr>
        <w:rPr>
          <w:rFonts w:ascii="Arial" w:hAnsi="Arial" w:cs="Arial"/>
          <w:sz w:val="24"/>
        </w:rPr>
      </w:pPr>
    </w:p>
    <w:p w14:paraId="6500B651" w14:textId="77777777" w:rsidR="005424E1" w:rsidRDefault="005424E1" w:rsidP="005424E1">
      <w:pPr>
        <w:rPr>
          <w:rFonts w:ascii="Arial" w:hAnsi="Arial" w:cs="Arial"/>
          <w:sz w:val="24"/>
        </w:rPr>
      </w:pPr>
    </w:p>
    <w:p w14:paraId="675F3F61" w14:textId="77777777" w:rsidR="005424E1" w:rsidRDefault="005424E1" w:rsidP="005424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……………………………………….</w:t>
      </w:r>
    </w:p>
    <w:p w14:paraId="4C0F530A" w14:textId="77777777" w:rsidR="00DA6958" w:rsidRPr="0029567A" w:rsidRDefault="005424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Razítko a podpis oprávnění osoby</w:t>
      </w:r>
    </w:p>
    <w:sectPr w:rsidR="00DA6958" w:rsidRPr="0029567A" w:rsidSect="007C1D7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0A64" w14:textId="77777777" w:rsidR="00A26466" w:rsidRDefault="00A26466">
      <w:r>
        <w:separator/>
      </w:r>
    </w:p>
  </w:endnote>
  <w:endnote w:type="continuationSeparator" w:id="0">
    <w:p w14:paraId="1E89F334" w14:textId="77777777" w:rsidR="00A26466" w:rsidRDefault="00A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8A2DF" w14:textId="77777777" w:rsidR="00A26466" w:rsidRDefault="00A26466">
      <w:r>
        <w:separator/>
      </w:r>
    </w:p>
  </w:footnote>
  <w:footnote w:type="continuationSeparator" w:id="0">
    <w:p w14:paraId="2860F728" w14:textId="77777777" w:rsidR="00A26466" w:rsidRDefault="00A2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999C" w14:textId="77777777" w:rsidR="00DD4A9F" w:rsidRDefault="0029567A">
    <w:pPr>
      <w:pStyle w:val="Zhlav"/>
    </w:pPr>
    <w:r>
      <w:rPr>
        <w:noProof/>
      </w:rPr>
      <w:t xml:space="preserve">      </w:t>
    </w:r>
    <w:r w:rsidRPr="00EB4335">
      <w:rPr>
        <w:noProof/>
      </w:rPr>
      <w:drawing>
        <wp:inline distT="0" distB="0" distL="0" distR="0" wp14:anchorId="677C3C0D" wp14:editId="24189A36">
          <wp:extent cx="5276850" cy="866775"/>
          <wp:effectExtent l="0" t="0" r="0" b="9525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4BF8E" w14:textId="77777777" w:rsidR="00A21A30" w:rsidRDefault="00A26466">
    <w:pPr>
      <w:pStyle w:val="Zhlav"/>
    </w:pPr>
  </w:p>
  <w:p w14:paraId="172561D0" w14:textId="77777777" w:rsidR="00DD4A9F" w:rsidRDefault="00A26466" w:rsidP="00B165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E1"/>
    <w:rsid w:val="0029567A"/>
    <w:rsid w:val="002D39E9"/>
    <w:rsid w:val="002E1E8C"/>
    <w:rsid w:val="003110F3"/>
    <w:rsid w:val="003C3F90"/>
    <w:rsid w:val="005424E1"/>
    <w:rsid w:val="005B3C88"/>
    <w:rsid w:val="006003D8"/>
    <w:rsid w:val="00A26466"/>
    <w:rsid w:val="00DA6958"/>
    <w:rsid w:val="00F27321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F87"/>
  <w15:docId w15:val="{AD6065A3-59BA-4902-BCC4-FF699DD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42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24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0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Projekty</cp:lastModifiedBy>
  <cp:revision>5</cp:revision>
  <dcterms:created xsi:type="dcterms:W3CDTF">2017-11-21T20:19:00Z</dcterms:created>
  <dcterms:modified xsi:type="dcterms:W3CDTF">2021-01-17T20:57:00Z</dcterms:modified>
</cp:coreProperties>
</file>