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47D5DB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237E54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351BBA" w14:paraId="498F253D" w14:textId="77777777" w:rsidTr="001C5EC9"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01285C75" w14:textId="2EB483BB" w:rsidR="00662854" w:rsidRPr="00662854" w:rsidRDefault="00662854" w:rsidP="001C5EC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5103" w:type="dxa"/>
          </w:tcPr>
          <w:p w14:paraId="046FA164" w14:textId="29E89724" w:rsidR="00662854" w:rsidRPr="00662854" w:rsidRDefault="00C90820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C9082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Precision LCR meters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4CEFE73C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1C5EC9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1C5EC9">
        <w:tc>
          <w:tcPr>
            <w:tcW w:w="4423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103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1C5EC9">
        <w:tc>
          <w:tcPr>
            <w:tcW w:w="4423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103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1C5EC9">
        <w:tc>
          <w:tcPr>
            <w:tcW w:w="4423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103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1C5EC9">
        <w:tc>
          <w:tcPr>
            <w:tcW w:w="4423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5103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1C5EC9">
        <w:tc>
          <w:tcPr>
            <w:tcW w:w="4423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103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1C5EC9">
        <w:tc>
          <w:tcPr>
            <w:tcW w:w="4423" w:type="dxa"/>
          </w:tcPr>
          <w:p w14:paraId="6CFBE6BC" w14:textId="227792E5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1C5EC9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5103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1C5EC9">
        <w:tc>
          <w:tcPr>
            <w:tcW w:w="4423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5103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1C5EC9">
        <w:tc>
          <w:tcPr>
            <w:tcW w:w="4423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5103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1C5EC9">
        <w:tc>
          <w:tcPr>
            <w:tcW w:w="4423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5103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1C5EC9">
        <w:tc>
          <w:tcPr>
            <w:tcW w:w="4423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5103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1C5EC9">
        <w:tc>
          <w:tcPr>
            <w:tcW w:w="4423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5103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095"/>
        <w:gridCol w:w="1701"/>
      </w:tblGrid>
      <w:tr w:rsidR="0025449E" w:rsidRPr="00CE36AF" w14:paraId="70FE8A1C" w14:textId="77777777" w:rsidTr="00F64412">
        <w:tc>
          <w:tcPr>
            <w:tcW w:w="9526" w:type="dxa"/>
            <w:gridSpan w:val="3"/>
            <w:shd w:val="clear" w:color="auto" w:fill="BFBFBF" w:themeFill="background1" w:themeFillShade="BF"/>
          </w:tcPr>
          <w:p w14:paraId="23D301F3" w14:textId="4631A89D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</w:t>
            </w:r>
            <w:r w:rsidR="00237155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ta for evaluation</w:t>
            </w:r>
          </w:p>
        </w:tc>
      </w:tr>
      <w:tr w:rsidR="00374AA7" w:rsidRPr="00CE36AF" w14:paraId="383E82E2" w14:textId="77777777" w:rsidTr="00694050">
        <w:trPr>
          <w:trHeight w:val="388"/>
        </w:trPr>
        <w:tc>
          <w:tcPr>
            <w:tcW w:w="7825" w:type="dxa"/>
            <w:gridSpan w:val="2"/>
            <w:vAlign w:val="center"/>
          </w:tcPr>
          <w:p w14:paraId="70055545" w14:textId="0779D380" w:rsidR="00374AA7" w:rsidRPr="00CE36AF" w:rsidRDefault="000D6E3D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Total bid price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CZK excl. VAT)</w:t>
            </w:r>
          </w:p>
        </w:tc>
        <w:tc>
          <w:tcPr>
            <w:tcW w:w="1701" w:type="dxa"/>
            <w:vAlign w:val="center"/>
          </w:tcPr>
          <w:p w14:paraId="17A53713" w14:textId="7F8B16BF" w:rsidR="00374AA7" w:rsidRPr="00CE36AF" w:rsidRDefault="00374AA7" w:rsidP="000D6E3D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</w:t>
            </w:r>
          </w:p>
        </w:tc>
      </w:tr>
      <w:tr w:rsidR="003224E9" w:rsidRPr="00CE36AF" w14:paraId="5EB7BAFB" w14:textId="77777777" w:rsidTr="00694050">
        <w:trPr>
          <w:trHeight w:val="388"/>
        </w:trPr>
        <w:tc>
          <w:tcPr>
            <w:tcW w:w="7825" w:type="dxa"/>
            <w:gridSpan w:val="2"/>
          </w:tcPr>
          <w:p w14:paraId="2B498302" w14:textId="5BEA0AEC" w:rsidR="003224E9" w:rsidRPr="00D10FA5" w:rsidRDefault="003224E9" w:rsidP="003224E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  <w:r w:rsidRPr="005015A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Length of warranty period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years)</w:t>
            </w:r>
          </w:p>
        </w:tc>
        <w:tc>
          <w:tcPr>
            <w:tcW w:w="1701" w:type="dxa"/>
            <w:vAlign w:val="center"/>
          </w:tcPr>
          <w:p w14:paraId="3E33A7C3" w14:textId="3289D571" w:rsidR="003224E9" w:rsidRPr="006F051D" w:rsidRDefault="00E52440" w:rsidP="003224E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</w:t>
            </w:r>
          </w:p>
        </w:tc>
      </w:tr>
      <w:tr w:rsidR="000F3CBB" w:rsidRPr="00CE36AF" w14:paraId="6E69C41D" w14:textId="77777777" w:rsidTr="00694050">
        <w:trPr>
          <w:trHeight w:val="388"/>
        </w:trPr>
        <w:tc>
          <w:tcPr>
            <w:tcW w:w="7825" w:type="dxa"/>
            <w:gridSpan w:val="2"/>
          </w:tcPr>
          <w:p w14:paraId="466A5CFB" w14:textId="09DD21C8" w:rsidR="000F3CBB" w:rsidRPr="005F60E5" w:rsidRDefault="00CA38EA" w:rsidP="003224E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A38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New/Refurbished LCR meters</w:t>
            </w:r>
            <w:r w:rsidR="005F60E5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(for each of the 3 </w:t>
            </w:r>
            <w:r w:rsidR="00AE57E2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LCR meters </w:t>
            </w:r>
            <w:r w:rsidR="00350820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either </w:t>
            </w:r>
            <w:r w:rsidR="00AE57E2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“N” or “R”)</w:t>
            </w:r>
          </w:p>
        </w:tc>
        <w:tc>
          <w:tcPr>
            <w:tcW w:w="1701" w:type="dxa"/>
            <w:vAlign w:val="center"/>
          </w:tcPr>
          <w:p w14:paraId="797DE93D" w14:textId="5170E54D" w:rsidR="000F3CBB" w:rsidRPr="006F051D" w:rsidRDefault="00234A95" w:rsidP="003224E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</w:t>
            </w:r>
            <w:r w:rsidR="005134E7" w:rsidRPr="005134E7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, </w:t>
            </w:r>
            <w:r w:rsidR="005134E7"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</w:t>
            </w:r>
            <w:r w:rsidR="005134E7" w:rsidRPr="005134E7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, </w:t>
            </w:r>
            <w:r w:rsidR="005134E7"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</w:t>
            </w:r>
          </w:p>
        </w:tc>
      </w:tr>
      <w:tr w:rsidR="003224E9" w:rsidRPr="00CE36AF" w14:paraId="16595D4A" w14:textId="77777777" w:rsidTr="00694050">
        <w:trPr>
          <w:trHeight w:val="353"/>
        </w:trPr>
        <w:tc>
          <w:tcPr>
            <w:tcW w:w="1730" w:type="dxa"/>
            <w:vMerge w:val="restart"/>
            <w:vAlign w:val="center"/>
          </w:tcPr>
          <w:p w14:paraId="12EC9E50" w14:textId="03A90329" w:rsidR="003224E9" w:rsidRDefault="003224E9" w:rsidP="003224E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Technical characteristics of the bid</w:t>
            </w:r>
          </w:p>
        </w:tc>
        <w:tc>
          <w:tcPr>
            <w:tcW w:w="6095" w:type="dxa"/>
            <w:vAlign w:val="center"/>
          </w:tcPr>
          <w:p w14:paraId="08C9D2E7" w14:textId="4616C3E8" w:rsidR="003224E9" w:rsidRPr="00B2664F" w:rsidRDefault="003224E9" w:rsidP="003224E9">
            <w:pPr>
              <w:spacing w:before="60" w:after="60"/>
              <w:rPr>
                <w:rFonts w:ascii="Calibri" w:hAnsi="Calibri" w:cs="Calibri"/>
                <w:i/>
                <w:iCs/>
                <w:sz w:val="24"/>
                <w:szCs w:val="24"/>
                <w:lang w:val="en-US" w:eastAsia="en-US"/>
              </w:rPr>
            </w:pPr>
            <w:r w:rsidRPr="00B2664F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Test signal voltage range above the required 0 Vrms to 2.0 Vrms </w:t>
            </w:r>
            <w:r w:rsidRPr="00B2664F">
              <w:rPr>
                <w:rFonts w:ascii="Calibri" w:eastAsia="Calibri" w:hAnsi="Calibri" w:cs="Calibri"/>
                <w:bCs/>
                <w:i/>
                <w:iCs/>
                <w:lang w:val="en-US"/>
              </w:rPr>
              <w:t>(in Vrms)</w:t>
            </w:r>
          </w:p>
        </w:tc>
        <w:tc>
          <w:tcPr>
            <w:tcW w:w="1701" w:type="dxa"/>
            <w:vAlign w:val="center"/>
          </w:tcPr>
          <w:p w14:paraId="41AC9EEA" w14:textId="368479EC" w:rsidR="003224E9" w:rsidRPr="006F051D" w:rsidRDefault="003224E9" w:rsidP="003224E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</w:t>
            </w:r>
          </w:p>
        </w:tc>
      </w:tr>
      <w:tr w:rsidR="003224E9" w:rsidRPr="00CE36AF" w14:paraId="4C359852" w14:textId="77777777" w:rsidTr="00694050">
        <w:trPr>
          <w:trHeight w:val="210"/>
        </w:trPr>
        <w:tc>
          <w:tcPr>
            <w:tcW w:w="1730" w:type="dxa"/>
            <w:vMerge/>
          </w:tcPr>
          <w:p w14:paraId="4361E1A7" w14:textId="77777777" w:rsidR="003224E9" w:rsidRPr="00D10FA5" w:rsidRDefault="003224E9" w:rsidP="003224E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6095" w:type="dxa"/>
            <w:vAlign w:val="center"/>
          </w:tcPr>
          <w:p w14:paraId="1D1AA41A" w14:textId="6268383F" w:rsidR="003224E9" w:rsidRPr="00B2664F" w:rsidRDefault="003224E9" w:rsidP="003224E9">
            <w:pPr>
              <w:spacing w:before="60" w:after="60"/>
              <w:rPr>
                <w:rFonts w:ascii="Calibri" w:hAnsi="Calibri" w:cs="Calibri"/>
                <w:i/>
                <w:iCs/>
                <w:sz w:val="24"/>
                <w:szCs w:val="24"/>
                <w:lang w:val="en-US" w:eastAsia="en-US"/>
              </w:rPr>
            </w:pPr>
            <w:r w:rsidRPr="00B2664F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DC bias signal range wider than the required 0 V to +2 V </w:t>
            </w:r>
            <w:r w:rsidRPr="00B2664F">
              <w:rPr>
                <w:rFonts w:ascii="Calibri" w:eastAsia="Calibri" w:hAnsi="Calibri" w:cs="Calibri"/>
                <w:i/>
                <w:iCs/>
                <w:lang w:val="en-US"/>
              </w:rPr>
              <w:t>(in V, positive or negative)</w:t>
            </w:r>
          </w:p>
        </w:tc>
        <w:tc>
          <w:tcPr>
            <w:tcW w:w="1701" w:type="dxa"/>
            <w:vAlign w:val="center"/>
          </w:tcPr>
          <w:p w14:paraId="22164A85" w14:textId="1AD8D777" w:rsidR="003224E9" w:rsidRPr="006F051D" w:rsidRDefault="003224E9" w:rsidP="003224E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</w:t>
            </w:r>
          </w:p>
        </w:tc>
      </w:tr>
      <w:tr w:rsidR="003224E9" w:rsidRPr="00CE36AF" w14:paraId="50627A86" w14:textId="77777777" w:rsidTr="00694050">
        <w:trPr>
          <w:trHeight w:val="210"/>
        </w:trPr>
        <w:tc>
          <w:tcPr>
            <w:tcW w:w="1730" w:type="dxa"/>
            <w:vMerge/>
          </w:tcPr>
          <w:p w14:paraId="3FB276D4" w14:textId="77777777" w:rsidR="003224E9" w:rsidRPr="00D10FA5" w:rsidRDefault="003224E9" w:rsidP="003224E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6095" w:type="dxa"/>
            <w:vAlign w:val="center"/>
          </w:tcPr>
          <w:p w14:paraId="3C8579A2" w14:textId="42465EC1" w:rsidR="003224E9" w:rsidRPr="00B2664F" w:rsidRDefault="003224E9" w:rsidP="003224E9">
            <w:pPr>
              <w:spacing w:before="60" w:after="6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2664F">
              <w:rPr>
                <w:rFonts w:ascii="Calibri" w:eastAsia="Calibri" w:hAnsi="Calibri" w:cs="Calibri"/>
                <w:b/>
                <w:i/>
                <w:iCs/>
                <w:lang w:val="en-US"/>
              </w:rPr>
              <w:t xml:space="preserve">Test signal current range above the required 0 Arms to 20 mArms </w:t>
            </w:r>
            <w:r w:rsidRPr="00B2664F">
              <w:rPr>
                <w:rFonts w:ascii="Calibri" w:eastAsia="Calibri" w:hAnsi="Calibri" w:cs="Calibri"/>
                <w:i/>
                <w:iCs/>
                <w:lang w:val="en-US"/>
              </w:rPr>
              <w:t>(in mArms)</w:t>
            </w:r>
          </w:p>
        </w:tc>
        <w:tc>
          <w:tcPr>
            <w:tcW w:w="1701" w:type="dxa"/>
            <w:vAlign w:val="center"/>
          </w:tcPr>
          <w:p w14:paraId="679814CA" w14:textId="02530E82" w:rsidR="003224E9" w:rsidRPr="006F051D" w:rsidRDefault="003224E9" w:rsidP="003224E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</w:t>
            </w:r>
          </w:p>
        </w:tc>
      </w:tr>
    </w:tbl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D3F3" w14:textId="77777777" w:rsidR="004842B0" w:rsidRDefault="004842B0">
      <w:r>
        <w:separator/>
      </w:r>
    </w:p>
  </w:endnote>
  <w:endnote w:type="continuationSeparator" w:id="0">
    <w:p w14:paraId="6C27C01F" w14:textId="77777777" w:rsidR="004842B0" w:rsidRDefault="004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9FCB" w14:textId="77777777" w:rsidR="004842B0" w:rsidRDefault="004842B0">
      <w:r>
        <w:separator/>
      </w:r>
    </w:p>
  </w:footnote>
  <w:footnote w:type="continuationSeparator" w:id="0">
    <w:p w14:paraId="493D0773" w14:textId="77777777" w:rsidR="004842B0" w:rsidRDefault="004842B0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77710"/>
    <w:rsid w:val="000830A3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D6E3D"/>
    <w:rsid w:val="000F00C1"/>
    <w:rsid w:val="000F22E5"/>
    <w:rsid w:val="000F2C5D"/>
    <w:rsid w:val="000F3CBB"/>
    <w:rsid w:val="001070F2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1161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C5EC9"/>
    <w:rsid w:val="001D6B84"/>
    <w:rsid w:val="001F01FF"/>
    <w:rsid w:val="001F2D14"/>
    <w:rsid w:val="001F5C1C"/>
    <w:rsid w:val="00205E9A"/>
    <w:rsid w:val="002109EB"/>
    <w:rsid w:val="002170A0"/>
    <w:rsid w:val="00227035"/>
    <w:rsid w:val="00234A95"/>
    <w:rsid w:val="00237155"/>
    <w:rsid w:val="002373F3"/>
    <w:rsid w:val="00237E54"/>
    <w:rsid w:val="00244CCE"/>
    <w:rsid w:val="00245596"/>
    <w:rsid w:val="002465E5"/>
    <w:rsid w:val="00247104"/>
    <w:rsid w:val="0025449E"/>
    <w:rsid w:val="00254D5E"/>
    <w:rsid w:val="002568B3"/>
    <w:rsid w:val="00260513"/>
    <w:rsid w:val="00262094"/>
    <w:rsid w:val="002638E8"/>
    <w:rsid w:val="002721F2"/>
    <w:rsid w:val="00273839"/>
    <w:rsid w:val="00273E0D"/>
    <w:rsid w:val="00274057"/>
    <w:rsid w:val="002748D7"/>
    <w:rsid w:val="00276C78"/>
    <w:rsid w:val="002771BA"/>
    <w:rsid w:val="002902C2"/>
    <w:rsid w:val="002905B5"/>
    <w:rsid w:val="00297D4E"/>
    <w:rsid w:val="002A75F6"/>
    <w:rsid w:val="002B0FF5"/>
    <w:rsid w:val="002B2F2F"/>
    <w:rsid w:val="002B5362"/>
    <w:rsid w:val="002B78DF"/>
    <w:rsid w:val="002B7BF6"/>
    <w:rsid w:val="002C01C2"/>
    <w:rsid w:val="002C0DCF"/>
    <w:rsid w:val="002C2466"/>
    <w:rsid w:val="002C3845"/>
    <w:rsid w:val="002C6C08"/>
    <w:rsid w:val="002C7AB9"/>
    <w:rsid w:val="002D1DB3"/>
    <w:rsid w:val="002D62FD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24E9"/>
    <w:rsid w:val="003249D9"/>
    <w:rsid w:val="003264FD"/>
    <w:rsid w:val="00332D84"/>
    <w:rsid w:val="00335A2D"/>
    <w:rsid w:val="00336BA9"/>
    <w:rsid w:val="003411E5"/>
    <w:rsid w:val="00341662"/>
    <w:rsid w:val="00344093"/>
    <w:rsid w:val="0035074E"/>
    <w:rsid w:val="00350820"/>
    <w:rsid w:val="0035335A"/>
    <w:rsid w:val="00357DF0"/>
    <w:rsid w:val="003630AF"/>
    <w:rsid w:val="0036745F"/>
    <w:rsid w:val="00372D55"/>
    <w:rsid w:val="003732B4"/>
    <w:rsid w:val="00374AA7"/>
    <w:rsid w:val="00387517"/>
    <w:rsid w:val="00392E6E"/>
    <w:rsid w:val="003946AF"/>
    <w:rsid w:val="003A3B26"/>
    <w:rsid w:val="003A745A"/>
    <w:rsid w:val="003B5E9B"/>
    <w:rsid w:val="003C2B2D"/>
    <w:rsid w:val="003C4561"/>
    <w:rsid w:val="003C6CF1"/>
    <w:rsid w:val="003D760E"/>
    <w:rsid w:val="003F1C16"/>
    <w:rsid w:val="004011CD"/>
    <w:rsid w:val="004233FE"/>
    <w:rsid w:val="004303D4"/>
    <w:rsid w:val="00440578"/>
    <w:rsid w:val="00441F97"/>
    <w:rsid w:val="004442B9"/>
    <w:rsid w:val="00453468"/>
    <w:rsid w:val="00455A30"/>
    <w:rsid w:val="004842B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15AE"/>
    <w:rsid w:val="00503056"/>
    <w:rsid w:val="0050766D"/>
    <w:rsid w:val="005134E7"/>
    <w:rsid w:val="00521A02"/>
    <w:rsid w:val="00522AC0"/>
    <w:rsid w:val="00524434"/>
    <w:rsid w:val="00526165"/>
    <w:rsid w:val="005262F8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2631"/>
    <w:rsid w:val="00565FD3"/>
    <w:rsid w:val="00570BD2"/>
    <w:rsid w:val="005714BD"/>
    <w:rsid w:val="00573FD5"/>
    <w:rsid w:val="00574654"/>
    <w:rsid w:val="005826E9"/>
    <w:rsid w:val="005849FD"/>
    <w:rsid w:val="005853D2"/>
    <w:rsid w:val="005876F8"/>
    <w:rsid w:val="005953D0"/>
    <w:rsid w:val="005A7820"/>
    <w:rsid w:val="005A7B10"/>
    <w:rsid w:val="005C3B84"/>
    <w:rsid w:val="005C4083"/>
    <w:rsid w:val="005C642D"/>
    <w:rsid w:val="005D5B68"/>
    <w:rsid w:val="005D7A98"/>
    <w:rsid w:val="005E2EA7"/>
    <w:rsid w:val="005E78D4"/>
    <w:rsid w:val="005F60E5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4050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4A1C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4574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1832"/>
    <w:rsid w:val="00835D1D"/>
    <w:rsid w:val="0084151D"/>
    <w:rsid w:val="008454F4"/>
    <w:rsid w:val="00846003"/>
    <w:rsid w:val="00851263"/>
    <w:rsid w:val="00860DE9"/>
    <w:rsid w:val="0087292C"/>
    <w:rsid w:val="00887C43"/>
    <w:rsid w:val="008A214A"/>
    <w:rsid w:val="008A2BAE"/>
    <w:rsid w:val="008B614C"/>
    <w:rsid w:val="008B7045"/>
    <w:rsid w:val="008C16A7"/>
    <w:rsid w:val="008C1E17"/>
    <w:rsid w:val="008C2180"/>
    <w:rsid w:val="008C306B"/>
    <w:rsid w:val="008C42B5"/>
    <w:rsid w:val="008C4FC5"/>
    <w:rsid w:val="008C5190"/>
    <w:rsid w:val="008D0B86"/>
    <w:rsid w:val="008D3C6A"/>
    <w:rsid w:val="008D62D0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1595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16804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65E15"/>
    <w:rsid w:val="00A75A9C"/>
    <w:rsid w:val="00A83ACF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3C8B"/>
    <w:rsid w:val="00AE57E2"/>
    <w:rsid w:val="00AE7D13"/>
    <w:rsid w:val="00AF6B16"/>
    <w:rsid w:val="00B14B83"/>
    <w:rsid w:val="00B20462"/>
    <w:rsid w:val="00B21BD9"/>
    <w:rsid w:val="00B2664F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BF1E69"/>
    <w:rsid w:val="00C04BEB"/>
    <w:rsid w:val="00C06F7F"/>
    <w:rsid w:val="00C15AD9"/>
    <w:rsid w:val="00C15C8A"/>
    <w:rsid w:val="00C239F5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0820"/>
    <w:rsid w:val="00C94FD6"/>
    <w:rsid w:val="00CA184E"/>
    <w:rsid w:val="00CA38EA"/>
    <w:rsid w:val="00CB109A"/>
    <w:rsid w:val="00CB4A8E"/>
    <w:rsid w:val="00CC0123"/>
    <w:rsid w:val="00CC633A"/>
    <w:rsid w:val="00CD0636"/>
    <w:rsid w:val="00CD60E7"/>
    <w:rsid w:val="00CE13AC"/>
    <w:rsid w:val="00CE36AF"/>
    <w:rsid w:val="00CF10B8"/>
    <w:rsid w:val="00D02304"/>
    <w:rsid w:val="00D0264E"/>
    <w:rsid w:val="00D06C2B"/>
    <w:rsid w:val="00D06D04"/>
    <w:rsid w:val="00D10FA5"/>
    <w:rsid w:val="00D21234"/>
    <w:rsid w:val="00D27F7C"/>
    <w:rsid w:val="00D35F9E"/>
    <w:rsid w:val="00D4145C"/>
    <w:rsid w:val="00D41827"/>
    <w:rsid w:val="00D42707"/>
    <w:rsid w:val="00D52976"/>
    <w:rsid w:val="00D61361"/>
    <w:rsid w:val="00D64624"/>
    <w:rsid w:val="00D647DB"/>
    <w:rsid w:val="00D7154C"/>
    <w:rsid w:val="00D75B68"/>
    <w:rsid w:val="00D83353"/>
    <w:rsid w:val="00D86F5E"/>
    <w:rsid w:val="00D9146C"/>
    <w:rsid w:val="00DA6F07"/>
    <w:rsid w:val="00DB41F9"/>
    <w:rsid w:val="00DB554E"/>
    <w:rsid w:val="00DC7F4F"/>
    <w:rsid w:val="00DD1D7E"/>
    <w:rsid w:val="00DD5B68"/>
    <w:rsid w:val="00DE69F6"/>
    <w:rsid w:val="00DF6548"/>
    <w:rsid w:val="00E05972"/>
    <w:rsid w:val="00E13FCC"/>
    <w:rsid w:val="00E37457"/>
    <w:rsid w:val="00E52440"/>
    <w:rsid w:val="00E53A0C"/>
    <w:rsid w:val="00E552FE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053E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4C56"/>
    <w:rsid w:val="00F855D4"/>
    <w:rsid w:val="00F878DD"/>
    <w:rsid w:val="00F93BFA"/>
    <w:rsid w:val="00FA4222"/>
    <w:rsid w:val="00FA699B"/>
    <w:rsid w:val="00FB78C6"/>
    <w:rsid w:val="00FC4B7E"/>
    <w:rsid w:val="00FD142D"/>
    <w:rsid w:val="00FE25E3"/>
    <w:rsid w:val="00FE5113"/>
    <w:rsid w:val="00FE5653"/>
    <w:rsid w:val="00FF2863"/>
    <w:rsid w:val="00FF563F"/>
    <w:rsid w:val="00FF57DD"/>
    <w:rsid w:val="00FF5838"/>
    <w:rsid w:val="00FF66A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52</cp:revision>
  <cp:lastPrinted>2014-08-15T12:24:00Z</cp:lastPrinted>
  <dcterms:created xsi:type="dcterms:W3CDTF">2024-09-01T15:17:00Z</dcterms:created>
  <dcterms:modified xsi:type="dcterms:W3CDTF">2025-01-02T17:13:00Z</dcterms:modified>
</cp:coreProperties>
</file>