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3F6E4" w14:textId="77777777" w:rsidR="00720144" w:rsidRPr="0060219E" w:rsidRDefault="00720144" w:rsidP="001F2145">
      <w:pPr>
        <w:pStyle w:val="Odstavecseseznamem"/>
        <w:tabs>
          <w:tab w:val="center" w:pos="7797"/>
        </w:tabs>
        <w:spacing w:line="360" w:lineRule="auto"/>
        <w:ind w:left="0"/>
        <w:jc w:val="center"/>
        <w:rPr>
          <w:rFonts w:ascii="Calibri" w:hAnsi="Calibri" w:cs="Calibri"/>
          <w:b/>
          <w:bCs/>
          <w:u w:val="single"/>
        </w:rPr>
      </w:pPr>
      <w:r w:rsidRPr="0060219E">
        <w:rPr>
          <w:rFonts w:ascii="Calibri" w:hAnsi="Calibri" w:cs="Calibri"/>
          <w:b/>
          <w:bCs/>
          <w:u w:val="single"/>
        </w:rPr>
        <w:t>ČESTNÉ PROHLÁŠENÍ O SEZNAMU REFERENČNÍCH ZAKÁZEK</w:t>
      </w:r>
    </w:p>
    <w:p w14:paraId="24A2028A" w14:textId="511A68F9" w:rsidR="00720144" w:rsidRDefault="00533F9B" w:rsidP="001F2145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60219E">
        <w:rPr>
          <w:rFonts w:ascii="Calibri" w:hAnsi="Calibri" w:cs="Calibri"/>
          <w:bCs/>
        </w:rPr>
        <w:t>k veřejné zakázce</w:t>
      </w:r>
      <w:r w:rsidR="004F1A32">
        <w:rPr>
          <w:rFonts w:ascii="Calibri" w:hAnsi="Calibri" w:cs="Calibri"/>
          <w:bCs/>
        </w:rPr>
        <w:t xml:space="preserve"> </w:t>
      </w:r>
      <w:r w:rsidR="0028400F" w:rsidRPr="00A25BCC">
        <w:rPr>
          <w:rFonts w:asciiTheme="minorHAnsi" w:hAnsiTheme="minorHAnsi" w:cstheme="minorHAnsi"/>
          <w:b/>
        </w:rPr>
        <w:t>"</w:t>
      </w:r>
      <w:r w:rsidR="001F2145" w:rsidRPr="009655F1">
        <w:rPr>
          <w:rFonts w:asciiTheme="minorHAnsi" w:hAnsiTheme="minorHAnsi" w:cstheme="minorHAnsi"/>
          <w:b/>
        </w:rPr>
        <w:t>Staré Město</w:t>
      </w:r>
      <w:r w:rsidR="001F2145">
        <w:rPr>
          <w:rFonts w:asciiTheme="minorHAnsi" w:hAnsiTheme="minorHAnsi" w:cstheme="minorHAnsi"/>
          <w:b/>
        </w:rPr>
        <w:t xml:space="preserve">, </w:t>
      </w:r>
      <w:r w:rsidR="001F2145" w:rsidRPr="009655F1">
        <w:rPr>
          <w:rFonts w:asciiTheme="minorHAnsi" w:hAnsiTheme="minorHAnsi" w:cstheme="minorHAnsi"/>
          <w:b/>
        </w:rPr>
        <w:t xml:space="preserve">ul. </w:t>
      </w:r>
      <w:proofErr w:type="spellStart"/>
      <w:r w:rsidR="001F2145" w:rsidRPr="009655F1">
        <w:rPr>
          <w:rFonts w:asciiTheme="minorHAnsi" w:hAnsiTheme="minorHAnsi" w:cstheme="minorHAnsi"/>
          <w:b/>
        </w:rPr>
        <w:t>Altéře</w:t>
      </w:r>
      <w:proofErr w:type="spellEnd"/>
      <w:r w:rsidR="001F2145" w:rsidRPr="009655F1">
        <w:rPr>
          <w:rFonts w:asciiTheme="minorHAnsi" w:hAnsiTheme="minorHAnsi" w:cstheme="minorHAnsi"/>
          <w:b/>
        </w:rPr>
        <w:t xml:space="preserve"> - oprava části řadu S-8 od č.p. 2176 po č.p. 228</w:t>
      </w:r>
      <w:r w:rsidR="0028400F" w:rsidRPr="001F2145">
        <w:rPr>
          <w:rFonts w:asciiTheme="minorHAnsi" w:hAnsiTheme="minorHAnsi" w:cstheme="minorHAnsi"/>
          <w:b/>
        </w:rPr>
        <w:t>"</w:t>
      </w:r>
    </w:p>
    <w:p w14:paraId="33AC584C" w14:textId="77777777" w:rsidR="001F2145" w:rsidRPr="001F2145" w:rsidRDefault="001F2145" w:rsidP="001F2145">
      <w:pPr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tbl>
      <w:tblPr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66"/>
        <w:gridCol w:w="2835"/>
        <w:gridCol w:w="2694"/>
        <w:gridCol w:w="2045"/>
      </w:tblGrid>
      <w:tr w:rsidR="007304BE" w:rsidRPr="0060219E" w14:paraId="125E18BD" w14:textId="77777777" w:rsidTr="007304BE">
        <w:trPr>
          <w:trHeight w:val="856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6483741" w14:textId="77777777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0219E">
              <w:rPr>
                <w:rFonts w:ascii="Calibri" w:hAnsi="Calibri" w:cs="Calibri"/>
                <w:b/>
                <w:bCs/>
              </w:rPr>
              <w:t>Předmět zakázky</w:t>
            </w:r>
          </w:p>
          <w:p w14:paraId="4B7CB19F" w14:textId="658656AC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</w:rPr>
            </w:pPr>
            <w:r w:rsidRPr="0060219E">
              <w:rPr>
                <w:rFonts w:ascii="Calibri" w:hAnsi="Calibri" w:cs="Calibri"/>
                <w:bCs/>
                <w:i/>
              </w:rPr>
              <w:t>(název zakázky, stručný popis</w:t>
            </w:r>
            <w:r w:rsidR="007304BE">
              <w:rPr>
                <w:rFonts w:ascii="Calibri" w:hAnsi="Calibri" w:cs="Calibri"/>
                <w:bCs/>
                <w:i/>
              </w:rPr>
              <w:t xml:space="preserve"> včetně uvedení DN a materiálu </w:t>
            </w:r>
            <w:r w:rsidR="0028400F">
              <w:rPr>
                <w:rFonts w:ascii="Calibri" w:hAnsi="Calibri" w:cs="Calibri"/>
                <w:bCs/>
                <w:i/>
              </w:rPr>
              <w:t>vodovodního potrubí</w:t>
            </w:r>
            <w:r w:rsidRPr="0060219E">
              <w:rPr>
                <w:rFonts w:ascii="Calibri" w:hAnsi="Calibri" w:cs="Calibri"/>
                <w:bCs/>
                <w:i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9B70817" w14:textId="77777777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 xml:space="preserve">Objednatel a kontaktní osoba objednatele </w:t>
            </w:r>
          </w:p>
          <w:p w14:paraId="4DBE2057" w14:textId="77777777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</w:rPr>
            </w:pPr>
            <w:r w:rsidRPr="0060219E">
              <w:rPr>
                <w:rFonts w:ascii="Calibri" w:hAnsi="Calibri" w:cs="Calibri"/>
                <w:i/>
              </w:rPr>
              <w:t>(jméno, telefon, e-mail)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EB761C" w14:textId="77777777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>Doba plnění zakázky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1ED51C" w14:textId="77777777" w:rsidR="00733C4D" w:rsidRPr="0060219E" w:rsidRDefault="00CB54AE" w:rsidP="00733C4D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 xml:space="preserve">Cena zakázky </w:t>
            </w:r>
          </w:p>
          <w:p w14:paraId="66E24AD7" w14:textId="77777777" w:rsidR="00CB54AE" w:rsidRPr="0060219E" w:rsidRDefault="00CB54AE" w:rsidP="00733C4D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>v Kč bez DPH</w:t>
            </w:r>
          </w:p>
        </w:tc>
      </w:tr>
      <w:tr w:rsidR="007304BE" w:rsidRPr="002E4113" w14:paraId="7A1AD71A" w14:textId="77777777" w:rsidTr="00FC77F6">
        <w:trPr>
          <w:trHeight w:val="959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BD16" w14:textId="5A6D2D4D" w:rsidR="00FC77F6" w:rsidRPr="002E4113" w:rsidRDefault="00FC77F6" w:rsidP="00FC77F6">
            <w:pPr>
              <w:spacing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D832" w14:textId="77777777" w:rsidR="00CB54AE" w:rsidRPr="002E4113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E2E2" w14:textId="52B65EAB" w:rsidR="00CB54AE" w:rsidRPr="002E4113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E772" w14:textId="2C4AF56F" w:rsidR="00CB54AE" w:rsidRPr="002E4113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</w:tr>
      <w:tr w:rsidR="007304BE" w:rsidRPr="0060219E" w14:paraId="072D2F01" w14:textId="77777777" w:rsidTr="00FC77F6">
        <w:trPr>
          <w:trHeight w:val="986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06B7" w14:textId="2C372402" w:rsidR="00FC77F6" w:rsidRPr="0060219E" w:rsidRDefault="00FC77F6" w:rsidP="007304BE">
            <w:pPr>
              <w:spacing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8781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1E6E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2F24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304BE" w:rsidRPr="0060219E" w14:paraId="4753FF0D" w14:textId="77777777" w:rsidTr="00FC77F6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F24E" w14:textId="39271AAD" w:rsidR="00CB54AE" w:rsidRPr="0060219E" w:rsidRDefault="00CB54AE" w:rsidP="00FC77F6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9C56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6EC6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9278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304BE" w:rsidRPr="0060219E" w14:paraId="5162072D" w14:textId="77777777" w:rsidTr="00FC77F6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806B" w14:textId="66D29EE8" w:rsidR="00CB54AE" w:rsidRPr="0060219E" w:rsidRDefault="00CB54AE" w:rsidP="00FC77F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7BE2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866A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46E9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304BE" w:rsidRPr="0060219E" w14:paraId="27BCB1E1" w14:textId="77777777" w:rsidTr="00FC77F6">
        <w:trPr>
          <w:trHeight w:val="903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1B78" w14:textId="47822502" w:rsidR="00CB54AE" w:rsidRPr="0060219E" w:rsidRDefault="00CB54AE" w:rsidP="00FC77F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A76E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02D3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26A7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06C24D44" w14:textId="7C916F78" w:rsidR="00E25FAE" w:rsidRPr="0060219E" w:rsidRDefault="00E25FAE" w:rsidP="00FC77F6">
      <w:pPr>
        <w:keepNext/>
        <w:spacing w:before="360"/>
        <w:jc w:val="both"/>
        <w:rPr>
          <w:rFonts w:ascii="Calibri" w:hAnsi="Calibri" w:cs="Calibri"/>
        </w:rPr>
      </w:pPr>
      <w:r w:rsidRPr="0060219E">
        <w:rPr>
          <w:rFonts w:ascii="Calibri" w:hAnsi="Calibri" w:cs="Calibri"/>
        </w:rPr>
        <w:t>V ………………</w:t>
      </w:r>
      <w:r w:rsidR="007304BE">
        <w:rPr>
          <w:rFonts w:ascii="Calibri" w:hAnsi="Calibri" w:cs="Calibri"/>
        </w:rPr>
        <w:t>…………………</w:t>
      </w:r>
      <w:r w:rsidRPr="0060219E">
        <w:rPr>
          <w:rFonts w:ascii="Calibri" w:hAnsi="Calibri" w:cs="Calibri"/>
        </w:rPr>
        <w:t>…</w:t>
      </w:r>
      <w:r w:rsidR="007304BE">
        <w:rPr>
          <w:rFonts w:ascii="Calibri" w:hAnsi="Calibri" w:cs="Calibri"/>
        </w:rPr>
        <w:t xml:space="preserve">         </w:t>
      </w:r>
      <w:r w:rsidR="00720144" w:rsidRPr="0060219E">
        <w:rPr>
          <w:rFonts w:ascii="Calibri" w:hAnsi="Calibri" w:cs="Calibri"/>
        </w:rPr>
        <w:t xml:space="preserve"> </w:t>
      </w:r>
      <w:r w:rsidRPr="0060219E">
        <w:rPr>
          <w:rFonts w:ascii="Calibri" w:hAnsi="Calibri" w:cs="Calibri"/>
        </w:rPr>
        <w:t>dne</w:t>
      </w:r>
      <w:r w:rsidR="00720144" w:rsidRPr="0060219E">
        <w:rPr>
          <w:rFonts w:ascii="Calibri" w:hAnsi="Calibri" w:cs="Calibri"/>
        </w:rPr>
        <w:t xml:space="preserve"> </w:t>
      </w:r>
      <w:r w:rsidRPr="0060219E">
        <w:rPr>
          <w:rFonts w:ascii="Calibri" w:hAnsi="Calibri" w:cs="Calibri"/>
        </w:rPr>
        <w:t>………………</w:t>
      </w:r>
      <w:r w:rsidR="007304BE">
        <w:rPr>
          <w:rFonts w:ascii="Calibri" w:hAnsi="Calibri" w:cs="Calibri"/>
        </w:rPr>
        <w:t>……….</w:t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</w:p>
    <w:p w14:paraId="671AF082" w14:textId="77777777" w:rsidR="00E25FAE" w:rsidRPr="0060219E" w:rsidRDefault="00E25FAE" w:rsidP="00E25FAE">
      <w:pPr>
        <w:keepNext/>
        <w:jc w:val="both"/>
        <w:rPr>
          <w:rFonts w:ascii="Calibri" w:hAnsi="Calibri" w:cs="Calibri"/>
        </w:rPr>
      </w:pPr>
    </w:p>
    <w:p w14:paraId="0F899E05" w14:textId="77777777" w:rsidR="000371C7" w:rsidRPr="0060219E" w:rsidRDefault="000371C7" w:rsidP="00E25FAE">
      <w:pPr>
        <w:keepNext/>
        <w:jc w:val="both"/>
        <w:rPr>
          <w:rFonts w:ascii="Calibri" w:hAnsi="Calibri" w:cs="Calibri"/>
        </w:rPr>
      </w:pPr>
    </w:p>
    <w:p w14:paraId="6AB99565" w14:textId="77777777" w:rsidR="00824488" w:rsidRDefault="00824488" w:rsidP="00FC77F6">
      <w:pPr>
        <w:keepNext/>
        <w:tabs>
          <w:tab w:val="center" w:pos="9923"/>
        </w:tabs>
        <w:jc w:val="both"/>
        <w:rPr>
          <w:rFonts w:ascii="Calibri" w:hAnsi="Calibri" w:cs="Calibri"/>
        </w:rPr>
      </w:pPr>
    </w:p>
    <w:p w14:paraId="3431CA57" w14:textId="43A34C79" w:rsidR="00E25FAE" w:rsidRPr="0060219E" w:rsidRDefault="00E25FAE" w:rsidP="0060219E">
      <w:pPr>
        <w:keepNext/>
        <w:tabs>
          <w:tab w:val="center" w:pos="9923"/>
        </w:tabs>
        <w:ind w:left="7788"/>
        <w:jc w:val="both"/>
        <w:rPr>
          <w:rFonts w:ascii="Calibri" w:hAnsi="Calibri" w:cs="Calibri"/>
        </w:rPr>
      </w:pP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  <w:t xml:space="preserve">           </w:t>
      </w:r>
      <w:r w:rsidR="000371C7" w:rsidRPr="0060219E">
        <w:rPr>
          <w:rFonts w:ascii="Calibri" w:hAnsi="Calibri" w:cs="Calibri"/>
        </w:rPr>
        <w:t xml:space="preserve">  </w:t>
      </w:r>
      <w:r w:rsidRPr="0060219E">
        <w:rPr>
          <w:rFonts w:ascii="Calibri" w:hAnsi="Calibri" w:cs="Calibri"/>
        </w:rPr>
        <w:t>…………….……………………………………………………..….</w:t>
      </w:r>
    </w:p>
    <w:p w14:paraId="631AB47D" w14:textId="77777777" w:rsidR="0060219E" w:rsidRDefault="00E25FAE" w:rsidP="0060219E">
      <w:pPr>
        <w:keepNext/>
        <w:tabs>
          <w:tab w:val="center" w:pos="6804"/>
          <w:tab w:val="center" w:pos="9923"/>
        </w:tabs>
        <w:spacing w:line="240" w:lineRule="auto"/>
        <w:jc w:val="both"/>
        <w:rPr>
          <w:rFonts w:ascii="Calibri" w:hAnsi="Calibri" w:cs="Calibri"/>
          <w:i/>
        </w:rPr>
      </w:pPr>
      <w:r w:rsidRPr="0060219E">
        <w:rPr>
          <w:rFonts w:ascii="Calibri" w:hAnsi="Calibri" w:cs="Calibri"/>
        </w:rPr>
        <w:tab/>
      </w:r>
      <w:r w:rsidR="0060219E">
        <w:rPr>
          <w:rFonts w:ascii="Calibri" w:hAnsi="Calibri" w:cs="Calibri"/>
        </w:rPr>
        <w:tab/>
      </w:r>
      <w:r w:rsidR="00720144" w:rsidRPr="0060219E">
        <w:rPr>
          <w:rFonts w:ascii="Calibri" w:hAnsi="Calibri" w:cs="Calibri"/>
          <w:i/>
        </w:rPr>
        <w:t xml:space="preserve">(Obchodní firma, jméno oprávněné </w:t>
      </w:r>
    </w:p>
    <w:p w14:paraId="5DAA6049" w14:textId="12F106EC" w:rsidR="00E25FAE" w:rsidRPr="00824488" w:rsidRDefault="0060219E" w:rsidP="00824488">
      <w:pPr>
        <w:keepNext/>
        <w:tabs>
          <w:tab w:val="center" w:pos="6804"/>
          <w:tab w:val="center" w:pos="9923"/>
        </w:tabs>
        <w:spacing w:line="240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 w:rsidR="00720144" w:rsidRPr="0060219E">
        <w:rPr>
          <w:rFonts w:ascii="Calibri" w:hAnsi="Calibri" w:cs="Calibri"/>
          <w:i/>
        </w:rPr>
        <w:t xml:space="preserve">osoby a její podpis – doplní </w:t>
      </w:r>
      <w:r w:rsidR="006C6DB7" w:rsidRPr="0060219E">
        <w:rPr>
          <w:rFonts w:ascii="Calibri" w:hAnsi="Calibri" w:cs="Calibri"/>
          <w:i/>
        </w:rPr>
        <w:t>dodavatel</w:t>
      </w:r>
      <w:r w:rsidR="00720144" w:rsidRPr="0060219E">
        <w:rPr>
          <w:rFonts w:ascii="Calibri" w:hAnsi="Calibri" w:cs="Calibri"/>
          <w:i/>
        </w:rPr>
        <w:t>)</w:t>
      </w:r>
    </w:p>
    <w:sectPr w:rsidR="00E25FAE" w:rsidRPr="00824488" w:rsidSect="00FC77F6">
      <w:headerReference w:type="default" r:id="rId6"/>
      <w:pgSz w:w="16838" w:h="11906" w:orient="landscape"/>
      <w:pgMar w:top="1134" w:right="1560" w:bottom="709" w:left="1417" w:header="56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DBA07" w14:textId="77777777" w:rsidR="00C92E82" w:rsidRDefault="00C92E82" w:rsidP="000371C7">
      <w:pPr>
        <w:spacing w:line="240" w:lineRule="auto"/>
      </w:pPr>
      <w:r>
        <w:separator/>
      </w:r>
    </w:p>
  </w:endnote>
  <w:endnote w:type="continuationSeparator" w:id="0">
    <w:p w14:paraId="7807600E" w14:textId="77777777" w:rsidR="00C92E82" w:rsidRDefault="00C92E82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721ED" w14:textId="77777777" w:rsidR="00C92E82" w:rsidRDefault="00C92E82" w:rsidP="000371C7">
      <w:pPr>
        <w:spacing w:line="240" w:lineRule="auto"/>
      </w:pPr>
      <w:r>
        <w:separator/>
      </w:r>
    </w:p>
  </w:footnote>
  <w:footnote w:type="continuationSeparator" w:id="0">
    <w:p w14:paraId="7B3ED867" w14:textId="77777777" w:rsidR="00C92E82" w:rsidRDefault="00C92E82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E4CF3" w14:textId="17AC97EE" w:rsidR="000371C7" w:rsidRPr="0060219E" w:rsidRDefault="00720144" w:rsidP="000371C7">
    <w:pPr>
      <w:pStyle w:val="Zhlav"/>
      <w:ind w:left="-567"/>
      <w:rPr>
        <w:rFonts w:asciiTheme="minorHAnsi" w:hAnsiTheme="minorHAnsi" w:cstheme="minorHAnsi"/>
      </w:rPr>
    </w:pPr>
    <w:r w:rsidRPr="0060219E">
      <w:rPr>
        <w:rFonts w:asciiTheme="minorHAnsi" w:hAnsiTheme="minorHAnsi" w:cstheme="minorHAnsi"/>
      </w:rPr>
      <w:t>Příloha č. 3</w:t>
    </w:r>
    <w:r w:rsidR="009220EA" w:rsidRPr="0060219E">
      <w:rPr>
        <w:rFonts w:asciiTheme="minorHAnsi" w:hAnsiTheme="minorHAnsi" w:cstheme="minorHAnsi"/>
      </w:rPr>
      <w:t xml:space="preserve"> –</w:t>
    </w:r>
    <w:r w:rsidR="00311A46">
      <w:rPr>
        <w:rFonts w:asciiTheme="minorHAnsi" w:hAnsiTheme="minorHAnsi" w:cstheme="minorHAnsi"/>
      </w:rPr>
      <w:t xml:space="preserve"> </w:t>
    </w:r>
    <w:r w:rsidR="00F72AF4">
      <w:rPr>
        <w:rFonts w:asciiTheme="minorHAnsi" w:hAnsiTheme="minorHAnsi" w:cstheme="minorHAnsi"/>
      </w:rPr>
      <w:t xml:space="preserve">Seznam </w:t>
    </w:r>
    <w:r w:rsidR="00AF2356" w:rsidRPr="0060219E">
      <w:rPr>
        <w:rFonts w:asciiTheme="minorHAnsi" w:hAnsiTheme="minorHAnsi" w:cstheme="minorHAnsi"/>
      </w:rPr>
      <w:t>referenčních</w:t>
    </w:r>
    <w:r w:rsidRPr="0060219E">
      <w:rPr>
        <w:rFonts w:asciiTheme="minorHAnsi" w:hAnsiTheme="minorHAnsi" w:cstheme="minorHAnsi"/>
      </w:rPr>
      <w:t xml:space="preserve"> zakázek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14DDF"/>
    <w:rsid w:val="00026699"/>
    <w:rsid w:val="000371C7"/>
    <w:rsid w:val="000671D0"/>
    <w:rsid w:val="00152C29"/>
    <w:rsid w:val="00192065"/>
    <w:rsid w:val="001F0C5C"/>
    <w:rsid w:val="001F2145"/>
    <w:rsid w:val="0028400F"/>
    <w:rsid w:val="002E4113"/>
    <w:rsid w:val="00311A46"/>
    <w:rsid w:val="00363E34"/>
    <w:rsid w:val="004507A4"/>
    <w:rsid w:val="004757CD"/>
    <w:rsid w:val="00487DA1"/>
    <w:rsid w:val="004F1A32"/>
    <w:rsid w:val="00533F9B"/>
    <w:rsid w:val="0060219E"/>
    <w:rsid w:val="00616A86"/>
    <w:rsid w:val="00681A02"/>
    <w:rsid w:val="006A37F1"/>
    <w:rsid w:val="006C6DB7"/>
    <w:rsid w:val="006E739F"/>
    <w:rsid w:val="00720144"/>
    <w:rsid w:val="007304BE"/>
    <w:rsid w:val="00733C4D"/>
    <w:rsid w:val="007E28E4"/>
    <w:rsid w:val="00802373"/>
    <w:rsid w:val="00824488"/>
    <w:rsid w:val="008F5EFE"/>
    <w:rsid w:val="009220EA"/>
    <w:rsid w:val="009419F4"/>
    <w:rsid w:val="00950881"/>
    <w:rsid w:val="00952098"/>
    <w:rsid w:val="009973F1"/>
    <w:rsid w:val="009C0E61"/>
    <w:rsid w:val="00AF2356"/>
    <w:rsid w:val="00B95B3D"/>
    <w:rsid w:val="00C56229"/>
    <w:rsid w:val="00C80A29"/>
    <w:rsid w:val="00C9058B"/>
    <w:rsid w:val="00C92E82"/>
    <w:rsid w:val="00CB3FF9"/>
    <w:rsid w:val="00CB54AE"/>
    <w:rsid w:val="00CC70F8"/>
    <w:rsid w:val="00D14EBA"/>
    <w:rsid w:val="00DA3402"/>
    <w:rsid w:val="00DF1DA9"/>
    <w:rsid w:val="00E25FAE"/>
    <w:rsid w:val="00F72AF4"/>
    <w:rsid w:val="00FC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0E85EAE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720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Holý Jan</cp:lastModifiedBy>
  <cp:revision>34</cp:revision>
  <dcterms:created xsi:type="dcterms:W3CDTF">2021-02-01T07:52:00Z</dcterms:created>
  <dcterms:modified xsi:type="dcterms:W3CDTF">2024-08-09T05:03:00Z</dcterms:modified>
</cp:coreProperties>
</file>