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98AD" w14:textId="4000BF41" w:rsidR="002879F5" w:rsidRDefault="002879F5" w:rsidP="002879F5">
      <w:pPr>
        <w:tabs>
          <w:tab w:val="left" w:pos="3075"/>
        </w:tabs>
        <w:spacing w:line="360" w:lineRule="auto"/>
        <w:rPr>
          <w:rFonts w:asciiTheme="minorHAnsi" w:hAnsiTheme="minorHAnsi" w:cstheme="minorHAnsi"/>
        </w:rPr>
      </w:pPr>
      <w:r w:rsidRPr="005C3274">
        <w:rPr>
          <w:rFonts w:asciiTheme="minorHAnsi" w:hAnsiTheme="minorHAnsi" w:cstheme="minorHAnsi"/>
          <w:b/>
          <w:cap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/>
          <w:caps/>
          <w:sz w:val="22"/>
          <w:szCs w:val="22"/>
        </w:rPr>
        <w:t>8 PŘÍKLAD HODNOCENÍ NABÍDKY PRO HK3</w:t>
      </w:r>
      <w:r>
        <w:rPr>
          <w:rFonts w:asciiTheme="minorHAnsi" w:hAnsiTheme="minorHAnsi" w:cstheme="minorHAnsi"/>
        </w:rPr>
        <w:t xml:space="preserve"> </w:t>
      </w:r>
    </w:p>
    <w:p w14:paraId="1D32129F" w14:textId="77777777" w:rsidR="002879F5" w:rsidRDefault="002879F5" w:rsidP="002879F5">
      <w:pPr>
        <w:rPr>
          <w:rFonts w:asciiTheme="minorHAnsi" w:hAnsiTheme="minorHAnsi" w:cstheme="minorHAnsi"/>
          <w:i/>
          <w:sz w:val="22"/>
          <w:szCs w:val="22"/>
        </w:rPr>
      </w:pPr>
    </w:p>
    <w:p w14:paraId="25011536" w14:textId="7538A1B9" w:rsidR="002879F5" w:rsidRDefault="008829AA" w:rsidP="008829A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Následující příklad popisuje přidělování bodů v rámci hodnotícího kritéria HK3 u fiktivní nabídky. Příklad slouží pro lepší pochopení způsobu přidělování bodů v rámci tohoto hodnotícího kritéria.</w:t>
      </w:r>
    </w:p>
    <w:p w14:paraId="18A12614" w14:textId="6E6A37F6" w:rsidR="008829AA" w:rsidRDefault="008829AA" w:rsidP="008829A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F1CA08" w14:textId="0F4C3CBD" w:rsidR="008829AA" w:rsidRDefault="008829AA" w:rsidP="008829A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Fiktivní dodavatel: Společnost X</w:t>
      </w:r>
    </w:p>
    <w:p w14:paraId="7AC2D342" w14:textId="0C139EAA" w:rsidR="008829AA" w:rsidRDefault="008829AA" w:rsidP="008829A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7BA8EF6" w14:textId="16D4E16F" w:rsidR="008829AA" w:rsidRDefault="008829AA" w:rsidP="008829A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Údaje předložené Společností X</w:t>
      </w:r>
    </w:p>
    <w:p w14:paraId="4CD02E8D" w14:textId="4EA3F6F4" w:rsidR="008829AA" w:rsidRDefault="008829AA" w:rsidP="008829AA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E7E0895" w14:textId="77777777" w:rsidR="008829AA" w:rsidRDefault="008829AA" w:rsidP="008829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C1FC1">
        <w:rPr>
          <w:rFonts w:asciiTheme="minorHAnsi" w:hAnsiTheme="minorHAnsi" w:cstheme="minorHAnsi"/>
          <w:b/>
          <w:bCs/>
          <w:sz w:val="22"/>
          <w:szCs w:val="22"/>
        </w:rPr>
        <w:t>HK3: Organizace, kvalifikace nebo zkušenost osob, které se mají přímo podílet na plnění veřejné zakázky</w:t>
      </w:r>
    </w:p>
    <w:p w14:paraId="041C239C" w14:textId="77777777" w:rsidR="008829AA" w:rsidRDefault="008829AA" w:rsidP="008829AA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910"/>
        <w:gridCol w:w="993"/>
        <w:gridCol w:w="989"/>
        <w:gridCol w:w="1051"/>
        <w:gridCol w:w="933"/>
        <w:gridCol w:w="881"/>
        <w:gridCol w:w="1272"/>
        <w:gridCol w:w="1078"/>
      </w:tblGrid>
      <w:tr w:rsidR="008829AA" w:rsidRPr="00C107B3" w14:paraId="6E312CB1" w14:textId="77777777" w:rsidTr="00C20802">
        <w:tc>
          <w:tcPr>
            <w:tcW w:w="9060" w:type="dxa"/>
            <w:gridSpan w:val="9"/>
          </w:tcPr>
          <w:p w14:paraId="4BB11549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Vedoucí projektant, jméno: </w:t>
            </w:r>
            <w:r w:rsidR="00813C7C"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Jana Nováková</w:t>
            </w:r>
          </w:p>
          <w:p w14:paraId="468EC53A" w14:textId="4A3AC554" w:rsidR="00C107B3" w:rsidRPr="00C107B3" w:rsidRDefault="00C107B3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829AA" w:rsidRPr="00C107B3" w14:paraId="2AC7BC63" w14:textId="77777777" w:rsidTr="00813C7C">
        <w:tc>
          <w:tcPr>
            <w:tcW w:w="953" w:type="dxa"/>
          </w:tcPr>
          <w:p w14:paraId="50DDD33D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Délka praxe</w:t>
            </w:r>
          </w:p>
          <w:p w14:paraId="6F8C6E58" w14:textId="638A6F54" w:rsidR="00C107B3" w:rsidRPr="00C107B3" w:rsidRDefault="00C107B3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107" w:type="dxa"/>
            <w:gridSpan w:val="8"/>
          </w:tcPr>
          <w:p w14:paraId="79722378" w14:textId="5C800212" w:rsidR="008829AA" w:rsidRPr="00C107B3" w:rsidRDefault="00813C7C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12 let</w:t>
            </w:r>
          </w:p>
        </w:tc>
      </w:tr>
      <w:tr w:rsidR="008829AA" w:rsidRPr="00C107B3" w14:paraId="610C5CEB" w14:textId="77777777" w:rsidTr="00C20802">
        <w:tc>
          <w:tcPr>
            <w:tcW w:w="9060" w:type="dxa"/>
            <w:gridSpan w:val="9"/>
          </w:tcPr>
          <w:p w14:paraId="4B92FD4D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829AA" w:rsidRPr="00C107B3" w14:paraId="0F37FC79" w14:textId="77777777" w:rsidTr="00813C7C">
        <w:tc>
          <w:tcPr>
            <w:tcW w:w="953" w:type="dxa"/>
          </w:tcPr>
          <w:p w14:paraId="6761CF24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Číslo referenční zakázky nad rámec kvalifikace</w:t>
            </w:r>
          </w:p>
          <w:p w14:paraId="32559D6E" w14:textId="68FDB050" w:rsidR="00C107B3" w:rsidRPr="00C107B3" w:rsidRDefault="00C107B3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</w:tcPr>
          <w:p w14:paraId="19855AAE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93" w:type="dxa"/>
          </w:tcPr>
          <w:p w14:paraId="2BF49742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Objednatel</w:t>
            </w:r>
          </w:p>
        </w:tc>
        <w:tc>
          <w:tcPr>
            <w:tcW w:w="989" w:type="dxa"/>
          </w:tcPr>
          <w:p w14:paraId="615B94D8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Datum vydání stavebního povolení</w:t>
            </w:r>
          </w:p>
        </w:tc>
        <w:tc>
          <w:tcPr>
            <w:tcW w:w="1051" w:type="dxa"/>
          </w:tcPr>
          <w:p w14:paraId="116A0274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Pozice člena týmu v referenční zakázce </w:t>
            </w:r>
          </w:p>
        </w:tc>
        <w:tc>
          <w:tcPr>
            <w:tcW w:w="933" w:type="dxa"/>
          </w:tcPr>
          <w:p w14:paraId="2AECE9C5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Popis referenční zakázky</w:t>
            </w:r>
          </w:p>
        </w:tc>
        <w:tc>
          <w:tcPr>
            <w:tcW w:w="881" w:type="dxa"/>
          </w:tcPr>
          <w:p w14:paraId="5DD0E4EF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Kontakt pro ověření informací</w:t>
            </w:r>
          </w:p>
        </w:tc>
        <w:tc>
          <w:tcPr>
            <w:tcW w:w="1272" w:type="dxa"/>
          </w:tcPr>
          <w:p w14:paraId="31EB91C5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Předpokládané náklady referenční zakázky</w:t>
            </w:r>
          </w:p>
        </w:tc>
        <w:tc>
          <w:tcPr>
            <w:tcW w:w="1078" w:type="dxa"/>
          </w:tcPr>
          <w:p w14:paraId="35441074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Činnosti dle výčtu v bodě 3.1.3.1. a) až g)</w:t>
            </w:r>
          </w:p>
        </w:tc>
      </w:tr>
      <w:tr w:rsidR="00813C7C" w:rsidRPr="00C107B3" w14:paraId="29EB2120" w14:textId="77777777" w:rsidTr="00813C7C">
        <w:tc>
          <w:tcPr>
            <w:tcW w:w="953" w:type="dxa"/>
          </w:tcPr>
          <w:p w14:paraId="71DD68A0" w14:textId="77777777" w:rsidR="00813C7C" w:rsidRPr="00C107B3" w:rsidRDefault="00813C7C" w:rsidP="0081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Referenční zakázka č. 1</w:t>
            </w:r>
          </w:p>
        </w:tc>
        <w:tc>
          <w:tcPr>
            <w:tcW w:w="910" w:type="dxa"/>
          </w:tcPr>
          <w:p w14:paraId="5603A494" w14:textId="09461355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993" w:type="dxa"/>
          </w:tcPr>
          <w:p w14:paraId="64CDB5AE" w14:textId="6BA5087C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Univerzita</w:t>
            </w:r>
          </w:p>
        </w:tc>
        <w:tc>
          <w:tcPr>
            <w:tcW w:w="989" w:type="dxa"/>
          </w:tcPr>
          <w:p w14:paraId="42BFADFA" w14:textId="790093CE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1.1.2022</w:t>
            </w:r>
          </w:p>
        </w:tc>
        <w:tc>
          <w:tcPr>
            <w:tcW w:w="1051" w:type="dxa"/>
          </w:tcPr>
          <w:p w14:paraId="4E821A86" w14:textId="2A748919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Hlavní projektant</w:t>
            </w:r>
          </w:p>
        </w:tc>
        <w:tc>
          <w:tcPr>
            <w:tcW w:w="933" w:type="dxa"/>
          </w:tcPr>
          <w:p w14:paraId="70406430" w14:textId="2F5B17EF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881" w:type="dxa"/>
          </w:tcPr>
          <w:p w14:paraId="715079A6" w14:textId="4C597EE3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kontakt</w:t>
            </w:r>
          </w:p>
        </w:tc>
        <w:tc>
          <w:tcPr>
            <w:tcW w:w="1272" w:type="dxa"/>
          </w:tcPr>
          <w:p w14:paraId="3757CB05" w14:textId="76883411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 xml:space="preserve">50 mil. </w:t>
            </w:r>
          </w:p>
        </w:tc>
        <w:tc>
          <w:tcPr>
            <w:tcW w:w="1078" w:type="dxa"/>
          </w:tcPr>
          <w:p w14:paraId="3E144014" w14:textId="2649142B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Součástí bylo projektování rozvodů technických plynů</w:t>
            </w:r>
          </w:p>
        </w:tc>
      </w:tr>
      <w:tr w:rsidR="00813C7C" w:rsidRPr="00C107B3" w14:paraId="3D198C35" w14:textId="77777777" w:rsidTr="00813C7C">
        <w:tc>
          <w:tcPr>
            <w:tcW w:w="953" w:type="dxa"/>
          </w:tcPr>
          <w:p w14:paraId="3C6284A5" w14:textId="77777777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Referenční zakázka č. 2</w:t>
            </w:r>
          </w:p>
        </w:tc>
        <w:tc>
          <w:tcPr>
            <w:tcW w:w="910" w:type="dxa"/>
          </w:tcPr>
          <w:p w14:paraId="2A877460" w14:textId="2A94A0E0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993" w:type="dxa"/>
          </w:tcPr>
          <w:p w14:paraId="298856D3" w14:textId="66440A0F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Univerzita</w:t>
            </w:r>
          </w:p>
        </w:tc>
        <w:tc>
          <w:tcPr>
            <w:tcW w:w="989" w:type="dxa"/>
          </w:tcPr>
          <w:p w14:paraId="6E77AF39" w14:textId="2D71E0EA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1.1.2022</w:t>
            </w:r>
          </w:p>
        </w:tc>
        <w:tc>
          <w:tcPr>
            <w:tcW w:w="1051" w:type="dxa"/>
          </w:tcPr>
          <w:p w14:paraId="0089FDFE" w14:textId="77EF97B1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Hlavní projektant</w:t>
            </w:r>
          </w:p>
        </w:tc>
        <w:tc>
          <w:tcPr>
            <w:tcW w:w="933" w:type="dxa"/>
          </w:tcPr>
          <w:p w14:paraId="48E1BC7C" w14:textId="59E64879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881" w:type="dxa"/>
          </w:tcPr>
          <w:p w14:paraId="1708B844" w14:textId="63BB6BB4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kontakt</w:t>
            </w:r>
          </w:p>
        </w:tc>
        <w:tc>
          <w:tcPr>
            <w:tcW w:w="1272" w:type="dxa"/>
          </w:tcPr>
          <w:p w14:paraId="4491D821" w14:textId="1569D722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 xml:space="preserve">60 mil. </w:t>
            </w:r>
          </w:p>
        </w:tc>
        <w:tc>
          <w:tcPr>
            <w:tcW w:w="1078" w:type="dxa"/>
          </w:tcPr>
          <w:p w14:paraId="2A1D3225" w14:textId="406A04CF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Součástí bylo projektování prostor s nebezpečím výbuchu</w:t>
            </w:r>
          </w:p>
        </w:tc>
      </w:tr>
      <w:tr w:rsidR="00813C7C" w:rsidRPr="00C107B3" w14:paraId="06E6243B" w14:textId="77777777" w:rsidTr="00813C7C">
        <w:tc>
          <w:tcPr>
            <w:tcW w:w="953" w:type="dxa"/>
          </w:tcPr>
          <w:p w14:paraId="1824B422" w14:textId="77777777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Referenční zakázka č. 3</w:t>
            </w:r>
          </w:p>
        </w:tc>
        <w:tc>
          <w:tcPr>
            <w:tcW w:w="910" w:type="dxa"/>
          </w:tcPr>
          <w:p w14:paraId="531F3EE3" w14:textId="604961E4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993" w:type="dxa"/>
          </w:tcPr>
          <w:p w14:paraId="70BC6FB1" w14:textId="1EB624A3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Univerzita</w:t>
            </w:r>
          </w:p>
        </w:tc>
        <w:tc>
          <w:tcPr>
            <w:tcW w:w="989" w:type="dxa"/>
          </w:tcPr>
          <w:p w14:paraId="0815C25B" w14:textId="6BCC3E0A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1.1.2022</w:t>
            </w:r>
          </w:p>
        </w:tc>
        <w:tc>
          <w:tcPr>
            <w:tcW w:w="1051" w:type="dxa"/>
          </w:tcPr>
          <w:p w14:paraId="45CDC3A6" w14:textId="5BB51D3B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Hlavní projektant</w:t>
            </w:r>
          </w:p>
        </w:tc>
        <w:tc>
          <w:tcPr>
            <w:tcW w:w="933" w:type="dxa"/>
          </w:tcPr>
          <w:p w14:paraId="01D77FB1" w14:textId="04F6F442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881" w:type="dxa"/>
          </w:tcPr>
          <w:p w14:paraId="434A483F" w14:textId="13280766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kontakt</w:t>
            </w:r>
          </w:p>
        </w:tc>
        <w:tc>
          <w:tcPr>
            <w:tcW w:w="1272" w:type="dxa"/>
          </w:tcPr>
          <w:p w14:paraId="13C27368" w14:textId="4B6BA548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 xml:space="preserve">70 mil. </w:t>
            </w:r>
          </w:p>
        </w:tc>
        <w:tc>
          <w:tcPr>
            <w:tcW w:w="1078" w:type="dxa"/>
          </w:tcPr>
          <w:p w14:paraId="25D21115" w14:textId="23C5B7E1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</w:tr>
      <w:tr w:rsidR="00813C7C" w:rsidRPr="00C107B3" w14:paraId="04713163" w14:textId="77777777" w:rsidTr="00813C7C">
        <w:tc>
          <w:tcPr>
            <w:tcW w:w="953" w:type="dxa"/>
          </w:tcPr>
          <w:p w14:paraId="4608977E" w14:textId="77777777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Referenční zakázka č. 4</w:t>
            </w:r>
          </w:p>
        </w:tc>
        <w:tc>
          <w:tcPr>
            <w:tcW w:w="910" w:type="dxa"/>
          </w:tcPr>
          <w:p w14:paraId="52A88F1E" w14:textId="12230A0E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993" w:type="dxa"/>
          </w:tcPr>
          <w:p w14:paraId="278763A4" w14:textId="36DCD763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Univerzita</w:t>
            </w:r>
          </w:p>
        </w:tc>
        <w:tc>
          <w:tcPr>
            <w:tcW w:w="989" w:type="dxa"/>
          </w:tcPr>
          <w:p w14:paraId="10065A15" w14:textId="14F58DCC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1.1.2022</w:t>
            </w:r>
          </w:p>
        </w:tc>
        <w:tc>
          <w:tcPr>
            <w:tcW w:w="1051" w:type="dxa"/>
          </w:tcPr>
          <w:p w14:paraId="5EBA8063" w14:textId="62B78B98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Hlavní projektant</w:t>
            </w:r>
          </w:p>
        </w:tc>
        <w:tc>
          <w:tcPr>
            <w:tcW w:w="933" w:type="dxa"/>
          </w:tcPr>
          <w:p w14:paraId="33DC4EFA" w14:textId="6814D874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881" w:type="dxa"/>
          </w:tcPr>
          <w:p w14:paraId="25CE8DB6" w14:textId="3AD5DB88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kontakt</w:t>
            </w:r>
          </w:p>
        </w:tc>
        <w:tc>
          <w:tcPr>
            <w:tcW w:w="1272" w:type="dxa"/>
          </w:tcPr>
          <w:p w14:paraId="001F3E23" w14:textId="18CCD2C8" w:rsidR="00813C7C" w:rsidRPr="00C107B3" w:rsidRDefault="008C5DC1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13C7C" w:rsidRPr="00C107B3">
              <w:rPr>
                <w:rFonts w:asciiTheme="minorHAnsi" w:hAnsiTheme="minorHAnsi" w:cstheme="minorHAnsi"/>
                <w:sz w:val="16"/>
                <w:szCs w:val="16"/>
              </w:rPr>
              <w:t xml:space="preserve">0 mil. </w:t>
            </w:r>
          </w:p>
        </w:tc>
        <w:tc>
          <w:tcPr>
            <w:tcW w:w="1078" w:type="dxa"/>
          </w:tcPr>
          <w:p w14:paraId="499F6EF9" w14:textId="2AFE1B1F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Součástí bylo projektování na projektu pro vědu a výzkum</w:t>
            </w:r>
          </w:p>
        </w:tc>
      </w:tr>
      <w:tr w:rsidR="00813C7C" w:rsidRPr="00C107B3" w14:paraId="6DA7FD6C" w14:textId="77777777" w:rsidTr="00813C7C">
        <w:tc>
          <w:tcPr>
            <w:tcW w:w="953" w:type="dxa"/>
          </w:tcPr>
          <w:p w14:paraId="7D0CC337" w14:textId="77777777" w:rsidR="00813C7C" w:rsidRDefault="00813C7C" w:rsidP="0081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Referenční zakázka č. 5</w:t>
            </w:r>
          </w:p>
          <w:p w14:paraId="0580462F" w14:textId="2E548F5E" w:rsidR="00C107B3" w:rsidRPr="00C107B3" w:rsidRDefault="00C107B3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</w:tcPr>
          <w:p w14:paraId="25113ACA" w14:textId="6B495098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993" w:type="dxa"/>
          </w:tcPr>
          <w:p w14:paraId="21091653" w14:textId="5237E823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Univerzita</w:t>
            </w:r>
          </w:p>
        </w:tc>
        <w:tc>
          <w:tcPr>
            <w:tcW w:w="989" w:type="dxa"/>
          </w:tcPr>
          <w:p w14:paraId="74AA37CE" w14:textId="0DFEA76A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1.1.2022</w:t>
            </w:r>
          </w:p>
        </w:tc>
        <w:tc>
          <w:tcPr>
            <w:tcW w:w="1051" w:type="dxa"/>
          </w:tcPr>
          <w:p w14:paraId="412BC8E1" w14:textId="6B4CDD06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Hlavní projektant</w:t>
            </w:r>
          </w:p>
        </w:tc>
        <w:tc>
          <w:tcPr>
            <w:tcW w:w="933" w:type="dxa"/>
          </w:tcPr>
          <w:p w14:paraId="47C64112" w14:textId="78C4714B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881" w:type="dxa"/>
          </w:tcPr>
          <w:p w14:paraId="1BBB2782" w14:textId="32F4C2ED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kontakt</w:t>
            </w:r>
          </w:p>
        </w:tc>
        <w:tc>
          <w:tcPr>
            <w:tcW w:w="1272" w:type="dxa"/>
          </w:tcPr>
          <w:p w14:paraId="75E76324" w14:textId="09943B1E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 xml:space="preserve">20 mil. </w:t>
            </w:r>
          </w:p>
        </w:tc>
        <w:tc>
          <w:tcPr>
            <w:tcW w:w="1078" w:type="dxa"/>
          </w:tcPr>
          <w:p w14:paraId="48D34FC4" w14:textId="42DBA099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</w:tr>
    </w:tbl>
    <w:p w14:paraId="60B215AA" w14:textId="77777777" w:rsidR="008829AA" w:rsidRPr="00C107B3" w:rsidRDefault="008829AA" w:rsidP="008829AA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910"/>
        <w:gridCol w:w="993"/>
        <w:gridCol w:w="989"/>
        <w:gridCol w:w="1051"/>
        <w:gridCol w:w="933"/>
        <w:gridCol w:w="881"/>
        <w:gridCol w:w="1272"/>
        <w:gridCol w:w="1078"/>
      </w:tblGrid>
      <w:tr w:rsidR="008829AA" w:rsidRPr="00C107B3" w14:paraId="391CDE99" w14:textId="77777777" w:rsidTr="00C20802">
        <w:tc>
          <w:tcPr>
            <w:tcW w:w="9060" w:type="dxa"/>
            <w:gridSpan w:val="9"/>
          </w:tcPr>
          <w:p w14:paraId="2FAB2D07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Zástupce vedoucího projektanta, jméno: </w:t>
            </w:r>
            <w:r w:rsidR="00813C7C"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Petr Dlouhý</w:t>
            </w:r>
          </w:p>
          <w:p w14:paraId="2AF5F74C" w14:textId="6DAA0C6A" w:rsidR="00C107B3" w:rsidRPr="00C107B3" w:rsidRDefault="00C107B3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829AA" w:rsidRPr="00C107B3" w14:paraId="4EC8D7E4" w14:textId="77777777" w:rsidTr="00813C7C">
        <w:tc>
          <w:tcPr>
            <w:tcW w:w="953" w:type="dxa"/>
          </w:tcPr>
          <w:p w14:paraId="5F786972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Délka praxe</w:t>
            </w:r>
          </w:p>
          <w:p w14:paraId="23947212" w14:textId="54EB3C62" w:rsidR="00C107B3" w:rsidRPr="00C107B3" w:rsidRDefault="00C107B3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107" w:type="dxa"/>
            <w:gridSpan w:val="8"/>
          </w:tcPr>
          <w:p w14:paraId="10E8D1E4" w14:textId="0F95043C" w:rsidR="008829AA" w:rsidRPr="00C107B3" w:rsidRDefault="00813C7C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8 let</w:t>
            </w:r>
          </w:p>
        </w:tc>
      </w:tr>
      <w:tr w:rsidR="008829AA" w14:paraId="02FC40C0" w14:textId="77777777" w:rsidTr="00C20802">
        <w:tc>
          <w:tcPr>
            <w:tcW w:w="9060" w:type="dxa"/>
            <w:gridSpan w:val="9"/>
          </w:tcPr>
          <w:p w14:paraId="0A0F2B49" w14:textId="77777777" w:rsidR="008829AA" w:rsidRPr="007949BD" w:rsidRDefault="008829AA" w:rsidP="00C208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829AA" w:rsidRPr="00C107B3" w14:paraId="044993BD" w14:textId="77777777" w:rsidTr="00813C7C">
        <w:tc>
          <w:tcPr>
            <w:tcW w:w="953" w:type="dxa"/>
          </w:tcPr>
          <w:p w14:paraId="64532679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Číslo referenční zakázky nad rámec kvalifikace</w:t>
            </w:r>
          </w:p>
          <w:p w14:paraId="224CC631" w14:textId="5F01D4F2" w:rsidR="00C107B3" w:rsidRPr="00C107B3" w:rsidRDefault="00C107B3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</w:tcPr>
          <w:p w14:paraId="765C015E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93" w:type="dxa"/>
          </w:tcPr>
          <w:p w14:paraId="42AD7380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Objednatel</w:t>
            </w:r>
          </w:p>
        </w:tc>
        <w:tc>
          <w:tcPr>
            <w:tcW w:w="989" w:type="dxa"/>
          </w:tcPr>
          <w:p w14:paraId="1334D530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Datum vydání stavebního povolení</w:t>
            </w:r>
          </w:p>
        </w:tc>
        <w:tc>
          <w:tcPr>
            <w:tcW w:w="1051" w:type="dxa"/>
          </w:tcPr>
          <w:p w14:paraId="6CE34430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Pozice člena týmu v referenční zakázce </w:t>
            </w:r>
          </w:p>
        </w:tc>
        <w:tc>
          <w:tcPr>
            <w:tcW w:w="933" w:type="dxa"/>
          </w:tcPr>
          <w:p w14:paraId="65BBD6A7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Popis referenční zakázky</w:t>
            </w:r>
          </w:p>
        </w:tc>
        <w:tc>
          <w:tcPr>
            <w:tcW w:w="881" w:type="dxa"/>
          </w:tcPr>
          <w:p w14:paraId="7226B030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Kontakt pro ověření informací</w:t>
            </w:r>
          </w:p>
        </w:tc>
        <w:tc>
          <w:tcPr>
            <w:tcW w:w="1272" w:type="dxa"/>
          </w:tcPr>
          <w:p w14:paraId="51421460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Předpokládané náklady referenční zakázky</w:t>
            </w:r>
          </w:p>
        </w:tc>
        <w:tc>
          <w:tcPr>
            <w:tcW w:w="1078" w:type="dxa"/>
          </w:tcPr>
          <w:p w14:paraId="6F14994A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Činnosti dle výčtu v bodě 3.1.3.1. a) až g)</w:t>
            </w:r>
          </w:p>
        </w:tc>
      </w:tr>
      <w:tr w:rsidR="00813C7C" w:rsidRPr="00C107B3" w14:paraId="72E01BF7" w14:textId="77777777" w:rsidTr="00813C7C">
        <w:tc>
          <w:tcPr>
            <w:tcW w:w="953" w:type="dxa"/>
          </w:tcPr>
          <w:p w14:paraId="15B563D9" w14:textId="77777777" w:rsidR="00813C7C" w:rsidRPr="00C107B3" w:rsidRDefault="00813C7C" w:rsidP="00813C7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Referenční zakázka č. 1</w:t>
            </w:r>
          </w:p>
        </w:tc>
        <w:tc>
          <w:tcPr>
            <w:tcW w:w="910" w:type="dxa"/>
          </w:tcPr>
          <w:p w14:paraId="6AC4396C" w14:textId="3850A73C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993" w:type="dxa"/>
          </w:tcPr>
          <w:p w14:paraId="04DBC9EA" w14:textId="07A006CD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Univerzita</w:t>
            </w:r>
          </w:p>
        </w:tc>
        <w:tc>
          <w:tcPr>
            <w:tcW w:w="989" w:type="dxa"/>
          </w:tcPr>
          <w:p w14:paraId="7EDDDC36" w14:textId="07A0E8CE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1.1.2022</w:t>
            </w:r>
          </w:p>
        </w:tc>
        <w:tc>
          <w:tcPr>
            <w:tcW w:w="1051" w:type="dxa"/>
          </w:tcPr>
          <w:p w14:paraId="20560B64" w14:textId="222A9C27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Zástupce hlavního projektanta</w:t>
            </w:r>
          </w:p>
        </w:tc>
        <w:tc>
          <w:tcPr>
            <w:tcW w:w="933" w:type="dxa"/>
          </w:tcPr>
          <w:p w14:paraId="1FFFB3E7" w14:textId="2CAA6614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881" w:type="dxa"/>
          </w:tcPr>
          <w:p w14:paraId="2FA55DB7" w14:textId="3EDF597F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kontakt</w:t>
            </w:r>
          </w:p>
        </w:tc>
        <w:tc>
          <w:tcPr>
            <w:tcW w:w="1272" w:type="dxa"/>
          </w:tcPr>
          <w:p w14:paraId="7609032E" w14:textId="58871A47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 xml:space="preserve">50 mil. </w:t>
            </w:r>
          </w:p>
        </w:tc>
        <w:tc>
          <w:tcPr>
            <w:tcW w:w="1078" w:type="dxa"/>
          </w:tcPr>
          <w:p w14:paraId="52CBE369" w14:textId="17F0AF76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Součástí bylo projektování rozvodů technických plynů</w:t>
            </w:r>
          </w:p>
        </w:tc>
      </w:tr>
      <w:tr w:rsidR="00813C7C" w:rsidRPr="00C107B3" w14:paraId="515606E4" w14:textId="77777777" w:rsidTr="00813C7C">
        <w:tc>
          <w:tcPr>
            <w:tcW w:w="953" w:type="dxa"/>
          </w:tcPr>
          <w:p w14:paraId="1A9DD75B" w14:textId="77777777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Referenční zakázka č. 2</w:t>
            </w:r>
          </w:p>
        </w:tc>
        <w:tc>
          <w:tcPr>
            <w:tcW w:w="910" w:type="dxa"/>
          </w:tcPr>
          <w:p w14:paraId="345B8504" w14:textId="09C175C5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993" w:type="dxa"/>
          </w:tcPr>
          <w:p w14:paraId="360AC4D1" w14:textId="037A7CAF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Univerzita</w:t>
            </w:r>
          </w:p>
        </w:tc>
        <w:tc>
          <w:tcPr>
            <w:tcW w:w="989" w:type="dxa"/>
          </w:tcPr>
          <w:p w14:paraId="562D6203" w14:textId="6AD36802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1.1.2022</w:t>
            </w:r>
          </w:p>
        </w:tc>
        <w:tc>
          <w:tcPr>
            <w:tcW w:w="1051" w:type="dxa"/>
          </w:tcPr>
          <w:p w14:paraId="2615EFFF" w14:textId="704DEBA5" w:rsidR="00813C7C" w:rsidRPr="00C107B3" w:rsidRDefault="008C5DC1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Statik</w:t>
            </w:r>
          </w:p>
        </w:tc>
        <w:tc>
          <w:tcPr>
            <w:tcW w:w="933" w:type="dxa"/>
          </w:tcPr>
          <w:p w14:paraId="32A4DA7C" w14:textId="54E389C3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881" w:type="dxa"/>
          </w:tcPr>
          <w:p w14:paraId="795EA082" w14:textId="12121DF2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kontakt</w:t>
            </w:r>
          </w:p>
        </w:tc>
        <w:tc>
          <w:tcPr>
            <w:tcW w:w="1272" w:type="dxa"/>
          </w:tcPr>
          <w:p w14:paraId="3E4096C9" w14:textId="755C150A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 xml:space="preserve">60 mil. </w:t>
            </w:r>
          </w:p>
        </w:tc>
        <w:tc>
          <w:tcPr>
            <w:tcW w:w="1078" w:type="dxa"/>
          </w:tcPr>
          <w:p w14:paraId="4EE564BA" w14:textId="5DD154D6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Součástí bylo projektování prostor s nebezpečím výbuchu</w:t>
            </w:r>
          </w:p>
        </w:tc>
      </w:tr>
      <w:tr w:rsidR="00813C7C" w:rsidRPr="00C107B3" w14:paraId="238FD680" w14:textId="77777777" w:rsidTr="00813C7C">
        <w:tc>
          <w:tcPr>
            <w:tcW w:w="953" w:type="dxa"/>
          </w:tcPr>
          <w:p w14:paraId="6C533211" w14:textId="77777777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Referenční zakázka č. 3</w:t>
            </w:r>
          </w:p>
        </w:tc>
        <w:tc>
          <w:tcPr>
            <w:tcW w:w="910" w:type="dxa"/>
          </w:tcPr>
          <w:p w14:paraId="4EB49CD4" w14:textId="09084F99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993" w:type="dxa"/>
          </w:tcPr>
          <w:p w14:paraId="01F1452A" w14:textId="6EEA30A6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Univerzita</w:t>
            </w:r>
          </w:p>
        </w:tc>
        <w:tc>
          <w:tcPr>
            <w:tcW w:w="989" w:type="dxa"/>
          </w:tcPr>
          <w:p w14:paraId="1FF70F10" w14:textId="279B04FF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Nebylo vydáno</w:t>
            </w:r>
          </w:p>
        </w:tc>
        <w:tc>
          <w:tcPr>
            <w:tcW w:w="1051" w:type="dxa"/>
          </w:tcPr>
          <w:p w14:paraId="64099222" w14:textId="6E1953C7" w:rsidR="00813C7C" w:rsidRPr="00C107B3" w:rsidRDefault="008C5DC1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Zástupce hlavního projektanta</w:t>
            </w:r>
          </w:p>
        </w:tc>
        <w:tc>
          <w:tcPr>
            <w:tcW w:w="933" w:type="dxa"/>
          </w:tcPr>
          <w:p w14:paraId="5E381178" w14:textId="5ED70752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881" w:type="dxa"/>
          </w:tcPr>
          <w:p w14:paraId="280310BF" w14:textId="1EA34639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kontakt</w:t>
            </w:r>
          </w:p>
        </w:tc>
        <w:tc>
          <w:tcPr>
            <w:tcW w:w="1272" w:type="dxa"/>
          </w:tcPr>
          <w:p w14:paraId="18A6354C" w14:textId="6E0CFFA8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 xml:space="preserve">20 mil. </w:t>
            </w:r>
          </w:p>
        </w:tc>
        <w:tc>
          <w:tcPr>
            <w:tcW w:w="1078" w:type="dxa"/>
          </w:tcPr>
          <w:p w14:paraId="3B576A25" w14:textId="5F3417EE" w:rsidR="00813C7C" w:rsidRPr="00C107B3" w:rsidRDefault="00813C7C" w:rsidP="00813C7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</w:tr>
    </w:tbl>
    <w:p w14:paraId="1FEF5782" w14:textId="77777777" w:rsidR="008829AA" w:rsidRPr="00C107B3" w:rsidRDefault="008829AA" w:rsidP="008829AA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910"/>
        <w:gridCol w:w="993"/>
        <w:gridCol w:w="989"/>
        <w:gridCol w:w="1051"/>
        <w:gridCol w:w="933"/>
        <w:gridCol w:w="881"/>
        <w:gridCol w:w="1272"/>
        <w:gridCol w:w="1078"/>
      </w:tblGrid>
      <w:tr w:rsidR="008829AA" w:rsidRPr="00C107B3" w14:paraId="6D7C3CEB" w14:textId="77777777" w:rsidTr="00C20802">
        <w:tc>
          <w:tcPr>
            <w:tcW w:w="9060" w:type="dxa"/>
            <w:gridSpan w:val="9"/>
          </w:tcPr>
          <w:p w14:paraId="3BFCD4CB" w14:textId="67D5A69F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Statik, jméno: </w:t>
            </w:r>
            <w:r w:rsidR="00813C7C"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Tereza Svobodová</w:t>
            </w:r>
          </w:p>
        </w:tc>
      </w:tr>
      <w:tr w:rsidR="008829AA" w:rsidRPr="00C107B3" w14:paraId="145BC923" w14:textId="77777777" w:rsidTr="00342D85">
        <w:tc>
          <w:tcPr>
            <w:tcW w:w="953" w:type="dxa"/>
          </w:tcPr>
          <w:p w14:paraId="12589986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Délka praxe</w:t>
            </w:r>
          </w:p>
          <w:p w14:paraId="523A0705" w14:textId="64F7D2A3" w:rsidR="00C107B3" w:rsidRPr="00C107B3" w:rsidRDefault="00C107B3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107" w:type="dxa"/>
            <w:gridSpan w:val="8"/>
          </w:tcPr>
          <w:p w14:paraId="172C2A34" w14:textId="06D80F04" w:rsidR="008829AA" w:rsidRPr="00C107B3" w:rsidRDefault="00813C7C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3 roky</w:t>
            </w:r>
          </w:p>
        </w:tc>
      </w:tr>
      <w:tr w:rsidR="008829AA" w:rsidRPr="00C107B3" w14:paraId="513461E3" w14:textId="77777777" w:rsidTr="00C20802">
        <w:tc>
          <w:tcPr>
            <w:tcW w:w="9060" w:type="dxa"/>
            <w:gridSpan w:val="9"/>
          </w:tcPr>
          <w:p w14:paraId="203FF8B1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829AA" w:rsidRPr="00C107B3" w14:paraId="10063A86" w14:textId="77777777" w:rsidTr="00342D85">
        <w:tc>
          <w:tcPr>
            <w:tcW w:w="953" w:type="dxa"/>
          </w:tcPr>
          <w:p w14:paraId="4CFC8483" w14:textId="77777777" w:rsidR="008829AA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Číslo referenční zakázky nad rámec kvalifikace</w:t>
            </w:r>
          </w:p>
          <w:p w14:paraId="619C1528" w14:textId="6C066924" w:rsidR="00C107B3" w:rsidRPr="00C107B3" w:rsidRDefault="00C107B3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</w:tcPr>
          <w:p w14:paraId="3BE49B9D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993" w:type="dxa"/>
          </w:tcPr>
          <w:p w14:paraId="4C32A815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Objednatel</w:t>
            </w:r>
          </w:p>
        </w:tc>
        <w:tc>
          <w:tcPr>
            <w:tcW w:w="989" w:type="dxa"/>
          </w:tcPr>
          <w:p w14:paraId="4E67037F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Datum vydání stavebního povolení</w:t>
            </w:r>
          </w:p>
        </w:tc>
        <w:tc>
          <w:tcPr>
            <w:tcW w:w="1051" w:type="dxa"/>
          </w:tcPr>
          <w:p w14:paraId="60FDFF1E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Pozice člena týmu v referenční zakázce </w:t>
            </w:r>
          </w:p>
        </w:tc>
        <w:tc>
          <w:tcPr>
            <w:tcW w:w="933" w:type="dxa"/>
          </w:tcPr>
          <w:p w14:paraId="0B3115E4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Popis referenční zakázky</w:t>
            </w:r>
          </w:p>
        </w:tc>
        <w:tc>
          <w:tcPr>
            <w:tcW w:w="881" w:type="dxa"/>
          </w:tcPr>
          <w:p w14:paraId="75218632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Kontakt pro ověření informací</w:t>
            </w:r>
          </w:p>
        </w:tc>
        <w:tc>
          <w:tcPr>
            <w:tcW w:w="1272" w:type="dxa"/>
          </w:tcPr>
          <w:p w14:paraId="2226191D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Předpokládané náklady referenční zakázky</w:t>
            </w:r>
          </w:p>
        </w:tc>
        <w:tc>
          <w:tcPr>
            <w:tcW w:w="1078" w:type="dxa"/>
          </w:tcPr>
          <w:p w14:paraId="2A9E2535" w14:textId="77777777" w:rsidR="008829AA" w:rsidRPr="00C107B3" w:rsidRDefault="008829AA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Činnosti dle výčtu v bodě 3.1.3.1. a) až g)</w:t>
            </w:r>
          </w:p>
        </w:tc>
      </w:tr>
      <w:tr w:rsidR="008829AA" w:rsidRPr="00C107B3" w14:paraId="7FE74311" w14:textId="77777777" w:rsidTr="00342D85">
        <w:tc>
          <w:tcPr>
            <w:tcW w:w="953" w:type="dxa"/>
          </w:tcPr>
          <w:p w14:paraId="59FFD91B" w14:textId="77777777" w:rsidR="008829AA" w:rsidRPr="00C107B3" w:rsidRDefault="008829AA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Referenční zakázka č. 1</w:t>
            </w:r>
          </w:p>
        </w:tc>
        <w:tc>
          <w:tcPr>
            <w:tcW w:w="910" w:type="dxa"/>
          </w:tcPr>
          <w:p w14:paraId="4738C403" w14:textId="063FA18B" w:rsidR="008829AA" w:rsidRPr="00C107B3" w:rsidRDefault="00813C7C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Reference</w:t>
            </w:r>
          </w:p>
        </w:tc>
        <w:tc>
          <w:tcPr>
            <w:tcW w:w="993" w:type="dxa"/>
          </w:tcPr>
          <w:p w14:paraId="67C493CF" w14:textId="7EA1BA5B" w:rsidR="008829AA" w:rsidRPr="00C107B3" w:rsidRDefault="00813C7C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Univerzita</w:t>
            </w:r>
          </w:p>
        </w:tc>
        <w:tc>
          <w:tcPr>
            <w:tcW w:w="989" w:type="dxa"/>
          </w:tcPr>
          <w:p w14:paraId="7B675B8A" w14:textId="26D38107" w:rsidR="00813C7C" w:rsidRPr="00C107B3" w:rsidRDefault="00813C7C" w:rsidP="00C208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1.1.2022</w:t>
            </w:r>
          </w:p>
        </w:tc>
        <w:tc>
          <w:tcPr>
            <w:tcW w:w="1051" w:type="dxa"/>
          </w:tcPr>
          <w:p w14:paraId="472FBA30" w14:textId="152F99C9" w:rsidR="008829AA" w:rsidRPr="00C107B3" w:rsidRDefault="00813C7C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Statik</w:t>
            </w:r>
          </w:p>
        </w:tc>
        <w:tc>
          <w:tcPr>
            <w:tcW w:w="933" w:type="dxa"/>
          </w:tcPr>
          <w:p w14:paraId="0D06A36D" w14:textId="62492C30" w:rsidR="008829AA" w:rsidRPr="00C107B3" w:rsidRDefault="00813C7C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popis</w:t>
            </w:r>
          </w:p>
        </w:tc>
        <w:tc>
          <w:tcPr>
            <w:tcW w:w="881" w:type="dxa"/>
          </w:tcPr>
          <w:p w14:paraId="52B833DC" w14:textId="5FFB948B" w:rsidR="008829AA" w:rsidRPr="00C107B3" w:rsidRDefault="00813C7C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kontakt</w:t>
            </w:r>
          </w:p>
        </w:tc>
        <w:tc>
          <w:tcPr>
            <w:tcW w:w="1272" w:type="dxa"/>
          </w:tcPr>
          <w:p w14:paraId="7FAA5FA7" w14:textId="4AC69681" w:rsidR="008829AA" w:rsidRPr="00C107B3" w:rsidRDefault="00813C7C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 xml:space="preserve">50 mil. </w:t>
            </w:r>
          </w:p>
        </w:tc>
        <w:tc>
          <w:tcPr>
            <w:tcW w:w="1078" w:type="dxa"/>
          </w:tcPr>
          <w:p w14:paraId="4624769D" w14:textId="1D53DBDA" w:rsidR="008829AA" w:rsidRPr="00C107B3" w:rsidRDefault="00813C7C" w:rsidP="00C2080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07B3">
              <w:rPr>
                <w:rFonts w:asciiTheme="minorHAnsi" w:hAnsiTheme="minorHAnsi" w:cstheme="minorHAnsi"/>
                <w:sz w:val="16"/>
                <w:szCs w:val="16"/>
              </w:rPr>
              <w:t>Součástí bylo projektování rozvodů technických plynů</w:t>
            </w:r>
          </w:p>
        </w:tc>
      </w:tr>
    </w:tbl>
    <w:p w14:paraId="0345DBBE" w14:textId="77777777" w:rsidR="008829AA" w:rsidRPr="008829AA" w:rsidRDefault="008829AA" w:rsidP="00342D85">
      <w:pPr>
        <w:jc w:val="both"/>
        <w:rPr>
          <w:rFonts w:asciiTheme="minorHAnsi" w:hAnsiTheme="minorHAnsi" w:cstheme="minorHAnsi"/>
          <w:iCs/>
        </w:rPr>
      </w:pPr>
    </w:p>
    <w:p w14:paraId="098D94FD" w14:textId="35977BFB" w:rsidR="002879F5" w:rsidRPr="00342D85" w:rsidRDefault="002879F5" w:rsidP="002879F5">
      <w:pPr>
        <w:rPr>
          <w:rFonts w:asciiTheme="minorHAnsi" w:hAnsiTheme="minorHAnsi" w:cstheme="minorHAnsi"/>
          <w:sz w:val="22"/>
          <w:szCs w:val="22"/>
        </w:rPr>
      </w:pPr>
    </w:p>
    <w:p w14:paraId="4E9BE613" w14:textId="17817146" w:rsidR="002879F5" w:rsidRPr="00342D85" w:rsidRDefault="00813C7C" w:rsidP="00E3221F">
      <w:pPr>
        <w:rPr>
          <w:rFonts w:asciiTheme="minorHAnsi" w:hAnsiTheme="minorHAnsi" w:cstheme="minorHAnsi"/>
          <w:sz w:val="22"/>
          <w:szCs w:val="22"/>
        </w:rPr>
      </w:pPr>
      <w:r w:rsidRPr="00342D85">
        <w:rPr>
          <w:rFonts w:asciiTheme="minorHAnsi" w:hAnsiTheme="minorHAnsi" w:cstheme="minorHAnsi"/>
          <w:sz w:val="22"/>
          <w:szCs w:val="22"/>
        </w:rPr>
        <w:t xml:space="preserve">Body přidělené </w:t>
      </w:r>
      <w:r>
        <w:rPr>
          <w:rFonts w:asciiTheme="minorHAnsi" w:hAnsiTheme="minorHAnsi" w:cstheme="minorHAnsi"/>
          <w:sz w:val="22"/>
          <w:szCs w:val="22"/>
        </w:rPr>
        <w:t xml:space="preserve">Společnosti X na základě předložených údajů:  </w:t>
      </w:r>
    </w:p>
    <w:p w14:paraId="6F202574" w14:textId="5D70F9BD" w:rsidR="004720E6" w:rsidRDefault="004720E6" w:rsidP="00AF0097">
      <w:pPr>
        <w:tabs>
          <w:tab w:val="left" w:pos="307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68E8E1" w14:textId="2CEF206F" w:rsidR="00813C7C" w:rsidRDefault="00813C7C" w:rsidP="00AF0097">
      <w:pPr>
        <w:tabs>
          <w:tab w:val="left" w:pos="307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projektant: Jana Nováková</w:t>
      </w:r>
      <w:r w:rsidR="008C5DC1">
        <w:rPr>
          <w:rFonts w:asciiTheme="minorHAnsi" w:hAnsiTheme="minorHAnsi" w:cstheme="minorHAnsi"/>
          <w:sz w:val="22"/>
          <w:szCs w:val="22"/>
        </w:rPr>
        <w:t xml:space="preserve"> (</w:t>
      </w:r>
      <w:r w:rsidR="008C5DC1" w:rsidRPr="00342D85">
        <w:rPr>
          <w:rFonts w:asciiTheme="minorHAnsi" w:hAnsiTheme="minorHAnsi" w:cstheme="minorHAnsi"/>
          <w:b/>
          <w:bCs/>
          <w:sz w:val="22"/>
          <w:szCs w:val="22"/>
        </w:rPr>
        <w:t>celkem 14 bodů</w:t>
      </w:r>
      <w:r w:rsidR="008C5DC1">
        <w:rPr>
          <w:rFonts w:asciiTheme="minorHAnsi" w:hAnsiTheme="minorHAnsi" w:cstheme="minorHAnsi"/>
          <w:sz w:val="22"/>
          <w:szCs w:val="22"/>
        </w:rPr>
        <w:t>)</w:t>
      </w:r>
    </w:p>
    <w:p w14:paraId="515E3DC9" w14:textId="77777777" w:rsidR="00813C7C" w:rsidRPr="00342D85" w:rsidRDefault="00813C7C" w:rsidP="00813C7C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Délka praxe: </w:t>
      </w:r>
      <w:r w:rsidRPr="00342D85">
        <w:rPr>
          <w:rFonts w:asciiTheme="minorHAnsi" w:hAnsiTheme="minorHAnsi" w:cstheme="minorHAnsi"/>
          <w:b/>
          <w:bCs/>
          <w:iCs/>
          <w:sz w:val="22"/>
          <w:szCs w:val="22"/>
        </w:rPr>
        <w:t>5 bodů</w:t>
      </w:r>
      <w:r>
        <w:rPr>
          <w:rFonts w:asciiTheme="minorHAnsi" w:hAnsiTheme="minorHAnsi" w:cstheme="minorHAnsi"/>
          <w:iCs/>
          <w:sz w:val="22"/>
          <w:szCs w:val="22"/>
        </w:rPr>
        <w:t xml:space="preserve"> (dálka praxe je 11 let a více)</w:t>
      </w:r>
    </w:p>
    <w:p w14:paraId="055BE793" w14:textId="18283029" w:rsidR="008C5DC1" w:rsidRPr="00342D85" w:rsidRDefault="008C5DC1" w:rsidP="00813C7C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Referenční zakázka č. 1: </w:t>
      </w:r>
      <w:r w:rsidRPr="00342D85">
        <w:rPr>
          <w:rFonts w:asciiTheme="minorHAnsi" w:hAnsiTheme="minorHAnsi" w:cstheme="minorHAnsi"/>
          <w:b/>
          <w:bCs/>
          <w:iCs/>
          <w:sz w:val="22"/>
          <w:szCs w:val="22"/>
        </w:rPr>
        <w:t>3 body</w:t>
      </w:r>
      <w:r>
        <w:rPr>
          <w:rFonts w:asciiTheme="minorHAnsi" w:hAnsiTheme="minorHAnsi" w:cstheme="minorHAnsi"/>
          <w:iCs/>
          <w:sz w:val="22"/>
          <w:szCs w:val="22"/>
        </w:rPr>
        <w:t xml:space="preserve"> (zakázka splňuje požadavky referenční zakázky, předpokládané náklady byly vyšší než 30 mil. a součástí byly i doplňující činnosti)</w:t>
      </w:r>
    </w:p>
    <w:p w14:paraId="3C0EBC70" w14:textId="1233C1DB" w:rsidR="008C5DC1" w:rsidRPr="00342D85" w:rsidRDefault="008C5DC1" w:rsidP="00813C7C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Referenční zakázka č. 2: </w:t>
      </w:r>
      <w:r w:rsidRPr="00342D85">
        <w:rPr>
          <w:rFonts w:asciiTheme="minorHAnsi" w:hAnsiTheme="minorHAnsi" w:cstheme="minorHAnsi"/>
          <w:b/>
          <w:bCs/>
          <w:iCs/>
          <w:sz w:val="22"/>
          <w:szCs w:val="22"/>
        </w:rPr>
        <w:t>3 body</w:t>
      </w:r>
      <w:r>
        <w:rPr>
          <w:rFonts w:asciiTheme="minorHAnsi" w:hAnsiTheme="minorHAnsi" w:cstheme="minorHAnsi"/>
          <w:iCs/>
          <w:sz w:val="22"/>
          <w:szCs w:val="22"/>
        </w:rPr>
        <w:t xml:space="preserve"> (zakázka splňuje požadavky referenční zakázky, předpokládané náklady byly vyšší než 30 mil. a součástí byly i doplňující činnosti)</w:t>
      </w:r>
    </w:p>
    <w:p w14:paraId="6727A088" w14:textId="75E55BEA" w:rsidR="008C5DC1" w:rsidRPr="00342D85" w:rsidRDefault="008C5DC1" w:rsidP="00813C7C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Referenční zakázka č. 3: </w:t>
      </w:r>
      <w:r w:rsidRPr="00342D85">
        <w:rPr>
          <w:rFonts w:asciiTheme="minorHAnsi" w:hAnsiTheme="minorHAnsi" w:cstheme="minorHAnsi"/>
          <w:b/>
          <w:bCs/>
          <w:iCs/>
          <w:sz w:val="22"/>
          <w:szCs w:val="22"/>
        </w:rPr>
        <w:t>1 bod</w:t>
      </w:r>
      <w:r>
        <w:rPr>
          <w:rFonts w:asciiTheme="minorHAnsi" w:hAnsiTheme="minorHAnsi" w:cstheme="minorHAnsi"/>
          <w:iCs/>
          <w:sz w:val="22"/>
          <w:szCs w:val="22"/>
        </w:rPr>
        <w:t xml:space="preserve"> (zakázka splňuje požadavky referenční zakázky, předpokládané náklady byly vyšší než 30 mil., ale součástí zakázky nebyly i doplňující činnosti)</w:t>
      </w:r>
    </w:p>
    <w:p w14:paraId="1BD6CE3B" w14:textId="695B8F7E" w:rsidR="008C5DC1" w:rsidRPr="00342D85" w:rsidRDefault="008C5DC1" w:rsidP="00813C7C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Referenční zakázka č. 4: </w:t>
      </w:r>
      <w:r w:rsidRPr="00342D85">
        <w:rPr>
          <w:rFonts w:asciiTheme="minorHAnsi" w:hAnsiTheme="minorHAnsi" w:cstheme="minorHAnsi"/>
          <w:b/>
          <w:bCs/>
          <w:iCs/>
          <w:sz w:val="22"/>
          <w:szCs w:val="22"/>
        </w:rPr>
        <w:t>1 bod</w:t>
      </w:r>
      <w:r>
        <w:rPr>
          <w:rFonts w:asciiTheme="minorHAnsi" w:hAnsiTheme="minorHAnsi" w:cstheme="minorHAnsi"/>
          <w:iCs/>
          <w:sz w:val="22"/>
          <w:szCs w:val="22"/>
        </w:rPr>
        <w:t xml:space="preserve"> (zakázka splňuje požadavky referenční zakázky, předpokládané náklady však byly nižší než 30 mil., i když součástí byly i doplňující činnosti)</w:t>
      </w:r>
    </w:p>
    <w:p w14:paraId="5656D444" w14:textId="2178BD41" w:rsidR="00813C7C" w:rsidRPr="00342D85" w:rsidRDefault="008C5DC1" w:rsidP="00342D85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Referenční zakázka č. 5: </w:t>
      </w:r>
      <w:r w:rsidR="00813C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42D85">
        <w:rPr>
          <w:rFonts w:asciiTheme="minorHAnsi" w:hAnsiTheme="minorHAnsi" w:cstheme="minorHAnsi"/>
          <w:b/>
          <w:bCs/>
          <w:iCs/>
          <w:sz w:val="22"/>
          <w:szCs w:val="22"/>
        </w:rPr>
        <w:t>1 bod</w:t>
      </w:r>
      <w:r>
        <w:rPr>
          <w:rFonts w:asciiTheme="minorHAnsi" w:hAnsiTheme="minorHAnsi" w:cstheme="minorHAnsi"/>
          <w:iCs/>
          <w:sz w:val="22"/>
          <w:szCs w:val="22"/>
        </w:rPr>
        <w:t xml:space="preserve"> (zakázka splňuje požadavky referenční zakázky, předpokládané náklady však byly nižší než 30 mil. a součástí zakázky nebyly i doplňující činnosti)</w:t>
      </w:r>
    </w:p>
    <w:p w14:paraId="2364963D" w14:textId="76579FD5" w:rsidR="008C5DC1" w:rsidRDefault="008C5DC1" w:rsidP="008C5DC1">
      <w:pPr>
        <w:tabs>
          <w:tab w:val="left" w:pos="307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Zástupce vedoucího projektanta: Petr Dlouhý (</w:t>
      </w:r>
      <w:r w:rsidRPr="000C1FC1">
        <w:rPr>
          <w:rFonts w:asciiTheme="minorHAnsi" w:hAnsiTheme="minorHAnsi" w:cstheme="minorHAnsi"/>
          <w:b/>
          <w:bCs/>
          <w:sz w:val="22"/>
          <w:szCs w:val="22"/>
        </w:rPr>
        <w:t xml:space="preserve">celkem </w:t>
      </w:r>
      <w:r w:rsidR="00712EE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C1FC1">
        <w:rPr>
          <w:rFonts w:asciiTheme="minorHAnsi" w:hAnsiTheme="minorHAnsi" w:cstheme="minorHAnsi"/>
          <w:b/>
          <w:bCs/>
          <w:sz w:val="22"/>
          <w:szCs w:val="22"/>
        </w:rPr>
        <w:t xml:space="preserve"> bod</w:t>
      </w:r>
      <w:r w:rsidR="00712EEA">
        <w:rPr>
          <w:rFonts w:asciiTheme="minorHAnsi" w:hAnsiTheme="minorHAnsi" w:cstheme="minorHAnsi"/>
          <w:b/>
          <w:bCs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4E45795" w14:textId="7EAACACA" w:rsidR="008C5DC1" w:rsidRPr="000C1FC1" w:rsidRDefault="008C5DC1" w:rsidP="008C5DC1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Délka praxe: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Pr="000C1FC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bod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>
        <w:rPr>
          <w:rFonts w:asciiTheme="minorHAnsi" w:hAnsiTheme="minorHAnsi" w:cstheme="minorHAnsi"/>
          <w:iCs/>
          <w:sz w:val="22"/>
          <w:szCs w:val="22"/>
        </w:rPr>
        <w:t xml:space="preserve"> (dálka praxe je 8 let)</w:t>
      </w:r>
    </w:p>
    <w:p w14:paraId="2700DC87" w14:textId="30ED2B1F" w:rsidR="008C5DC1" w:rsidRPr="000C1FC1" w:rsidRDefault="008C5DC1" w:rsidP="008C5DC1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Referenční zakázka č. 1: </w:t>
      </w:r>
      <w:r w:rsidR="00712EEA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Pr="000C1FC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body</w:t>
      </w:r>
      <w:r>
        <w:rPr>
          <w:rFonts w:asciiTheme="minorHAnsi" w:hAnsiTheme="minorHAnsi" w:cstheme="minorHAnsi"/>
          <w:iCs/>
          <w:sz w:val="22"/>
          <w:szCs w:val="22"/>
        </w:rPr>
        <w:t xml:space="preserve"> (zakázka splňuje požadavky referenční zakázky, předpokládané náklady byly vyšší než 30 mil. a součástí byly i doplňující činnosti)</w:t>
      </w:r>
    </w:p>
    <w:p w14:paraId="6718E202" w14:textId="5479A232" w:rsidR="008C5DC1" w:rsidRPr="000C1FC1" w:rsidRDefault="008C5DC1" w:rsidP="008C5DC1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Referenční zakázka č. 2: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  <w:r w:rsidRPr="000C1FC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bod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ů</w:t>
      </w:r>
      <w:r>
        <w:rPr>
          <w:rFonts w:asciiTheme="minorHAnsi" w:hAnsiTheme="minorHAnsi" w:cstheme="minorHAnsi"/>
          <w:iCs/>
          <w:sz w:val="22"/>
          <w:szCs w:val="22"/>
        </w:rPr>
        <w:t xml:space="preserve"> (zakázka nesplňuje požadavky referenční zakázky – osoba byla na pozici statik, i když předpokládané náklady byly vyšší než 30 mil. a součástí byly i doplňující činnosti)</w:t>
      </w:r>
    </w:p>
    <w:p w14:paraId="40A3650E" w14:textId="7AA46651" w:rsidR="008C5DC1" w:rsidRPr="000C1FC1" w:rsidRDefault="008C5DC1" w:rsidP="008C5DC1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Referenční zakázka č. 3: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  <w:r w:rsidRPr="000C1FC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bod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ů</w:t>
      </w:r>
      <w:r>
        <w:rPr>
          <w:rFonts w:asciiTheme="minorHAnsi" w:hAnsiTheme="minorHAnsi" w:cstheme="minorHAnsi"/>
          <w:iCs/>
          <w:sz w:val="22"/>
          <w:szCs w:val="22"/>
        </w:rPr>
        <w:t xml:space="preserve"> (zakázka nesplňuje požadavky referenční zakázky – stavební povolení doposud nebylo vydáno)</w:t>
      </w:r>
    </w:p>
    <w:p w14:paraId="658286A5" w14:textId="0F6BB48B" w:rsidR="008C5DC1" w:rsidRDefault="008C5DC1" w:rsidP="008C5DC1">
      <w:pPr>
        <w:tabs>
          <w:tab w:val="left" w:pos="307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Statik: </w:t>
      </w:r>
      <w:r w:rsidR="00712EEA">
        <w:rPr>
          <w:rFonts w:asciiTheme="minorHAnsi" w:hAnsiTheme="minorHAnsi" w:cstheme="minorHAnsi"/>
          <w:sz w:val="22"/>
          <w:szCs w:val="22"/>
        </w:rPr>
        <w:t>Tereza Svobodová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0C1FC1">
        <w:rPr>
          <w:rFonts w:asciiTheme="minorHAnsi" w:hAnsiTheme="minorHAnsi" w:cstheme="minorHAnsi"/>
          <w:b/>
          <w:bCs/>
          <w:sz w:val="22"/>
          <w:szCs w:val="22"/>
        </w:rPr>
        <w:t xml:space="preserve">celkem </w:t>
      </w:r>
      <w:r w:rsidR="00712EE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C1FC1">
        <w:rPr>
          <w:rFonts w:asciiTheme="minorHAnsi" w:hAnsiTheme="minorHAnsi" w:cstheme="minorHAnsi"/>
          <w:b/>
          <w:bCs/>
          <w:sz w:val="22"/>
          <w:szCs w:val="22"/>
        </w:rPr>
        <w:t xml:space="preserve"> bod</w:t>
      </w:r>
      <w:r w:rsidR="00712EEA">
        <w:rPr>
          <w:rFonts w:asciiTheme="minorHAnsi" w:hAnsiTheme="minorHAnsi" w:cstheme="minorHAnsi"/>
          <w:b/>
          <w:bCs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B745BB4" w14:textId="6C16C4EF" w:rsidR="008C5DC1" w:rsidRPr="000C1FC1" w:rsidRDefault="008C5DC1" w:rsidP="008C5DC1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Délka praxe: </w:t>
      </w:r>
      <w:r w:rsidR="00712EEA"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  <w:r w:rsidRPr="000C1FC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bod</w:t>
      </w:r>
      <w:r w:rsidR="00712EEA">
        <w:rPr>
          <w:rFonts w:asciiTheme="minorHAnsi" w:hAnsiTheme="minorHAnsi" w:cstheme="minorHAnsi"/>
          <w:b/>
          <w:bCs/>
          <w:iCs/>
          <w:sz w:val="22"/>
          <w:szCs w:val="22"/>
        </w:rPr>
        <w:t>ů</w:t>
      </w:r>
      <w:r>
        <w:rPr>
          <w:rFonts w:asciiTheme="minorHAnsi" w:hAnsiTheme="minorHAnsi" w:cstheme="minorHAnsi"/>
          <w:iCs/>
          <w:sz w:val="22"/>
          <w:szCs w:val="22"/>
        </w:rPr>
        <w:t xml:space="preserve"> (dálka praxe je </w:t>
      </w:r>
      <w:r w:rsidR="00712EEA">
        <w:rPr>
          <w:rFonts w:asciiTheme="minorHAnsi" w:hAnsiTheme="minorHAnsi" w:cstheme="minorHAnsi"/>
          <w:iCs/>
          <w:sz w:val="22"/>
          <w:szCs w:val="22"/>
        </w:rPr>
        <w:t>nižší, než 5 let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19EEFA96" w14:textId="69148D2B" w:rsidR="008C5DC1" w:rsidRPr="000C1FC1" w:rsidRDefault="008C5DC1" w:rsidP="008C5DC1">
      <w:pPr>
        <w:pStyle w:val="Odstavecseseznamem"/>
        <w:numPr>
          <w:ilvl w:val="0"/>
          <w:numId w:val="37"/>
        </w:numPr>
        <w:tabs>
          <w:tab w:val="left" w:pos="3075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Referenční zakázka č. 1: </w:t>
      </w:r>
      <w:r w:rsidR="00712EEA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Pr="000C1FC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body</w:t>
      </w:r>
      <w:r>
        <w:rPr>
          <w:rFonts w:asciiTheme="minorHAnsi" w:hAnsiTheme="minorHAnsi" w:cstheme="minorHAnsi"/>
          <w:iCs/>
          <w:sz w:val="22"/>
          <w:szCs w:val="22"/>
        </w:rPr>
        <w:t xml:space="preserve"> (zakázka splňuje požadavky referenční zakázky, předpokládané náklady byly vyšší než 30 mil. a součástí byly i doplňující činnosti)</w:t>
      </w:r>
    </w:p>
    <w:p w14:paraId="2B9B553E" w14:textId="09E72ED7" w:rsidR="004720E6" w:rsidRDefault="004720E6" w:rsidP="00E3221F">
      <w:pPr>
        <w:rPr>
          <w:rFonts w:asciiTheme="minorHAnsi" w:hAnsiTheme="minorHAnsi" w:cstheme="minorHAnsi"/>
          <w:iCs/>
          <w:sz w:val="22"/>
          <w:szCs w:val="22"/>
        </w:rPr>
      </w:pPr>
    </w:p>
    <w:p w14:paraId="04FCACAD" w14:textId="3C592B0B" w:rsidR="00712EEA" w:rsidRPr="00342D85" w:rsidRDefault="00712EEA" w:rsidP="00E3221F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V rámci HK3 Společnost X získala </w:t>
      </w:r>
      <w:r w:rsidRPr="00342D85">
        <w:rPr>
          <w:rFonts w:asciiTheme="minorHAnsi" w:hAnsiTheme="minorHAnsi" w:cstheme="minorHAnsi"/>
          <w:b/>
          <w:bCs/>
          <w:iCs/>
          <w:sz w:val="22"/>
          <w:szCs w:val="22"/>
        </w:rPr>
        <w:t>20 bodů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</w:p>
    <w:sectPr w:rsidR="00712EEA" w:rsidRPr="00342D85" w:rsidSect="003B51C4">
      <w:footerReference w:type="even" r:id="rId11"/>
      <w:footerReference w:type="default" r:id="rId12"/>
      <w:pgSz w:w="11906" w:h="16838" w:code="9"/>
      <w:pgMar w:top="1418" w:right="1418" w:bottom="125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DE4E" w14:textId="77777777" w:rsidR="00320274" w:rsidRDefault="00320274">
      <w:r>
        <w:separator/>
      </w:r>
    </w:p>
  </w:endnote>
  <w:endnote w:type="continuationSeparator" w:id="0">
    <w:p w14:paraId="65197527" w14:textId="77777777" w:rsidR="00320274" w:rsidRDefault="0032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9B8" w14:textId="77777777" w:rsidR="000F1FF8" w:rsidRDefault="000F1FF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9FB4CE" w14:textId="77777777" w:rsidR="000F1FF8" w:rsidRDefault="000F1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2DC5" w14:textId="77777777" w:rsidR="000F1FF8" w:rsidRPr="007A3BD5" w:rsidRDefault="000F1FF8" w:rsidP="00642816">
    <w:pPr>
      <w:pStyle w:val="Zpat"/>
      <w:framePr w:wrap="around" w:vAnchor="text" w:hAnchor="margin" w:xAlign="center" w:y="1"/>
      <w:rPr>
        <w:rStyle w:val="slostrnky"/>
        <w:rFonts w:ascii="Verdana" w:hAnsi="Verdana" w:cs="Arial"/>
        <w:sz w:val="20"/>
        <w:szCs w:val="20"/>
      </w:rPr>
    </w:pPr>
    <w:r w:rsidRPr="007A3BD5">
      <w:rPr>
        <w:rStyle w:val="slostrnky"/>
        <w:rFonts w:ascii="Verdana" w:hAnsi="Verdana" w:cs="Arial"/>
        <w:sz w:val="20"/>
        <w:szCs w:val="20"/>
      </w:rPr>
      <w:fldChar w:fldCharType="begin"/>
    </w:r>
    <w:r w:rsidRPr="007A3BD5">
      <w:rPr>
        <w:rStyle w:val="slostrnky"/>
        <w:rFonts w:ascii="Verdana" w:hAnsi="Verdana" w:cs="Arial"/>
        <w:sz w:val="20"/>
        <w:szCs w:val="20"/>
      </w:rPr>
      <w:instrText xml:space="preserve">PAGE  </w:instrText>
    </w:r>
    <w:r w:rsidRPr="007A3BD5">
      <w:rPr>
        <w:rStyle w:val="slostrnky"/>
        <w:rFonts w:ascii="Verdana" w:hAnsi="Verdana" w:cs="Arial"/>
        <w:sz w:val="20"/>
        <w:szCs w:val="20"/>
      </w:rPr>
      <w:fldChar w:fldCharType="separate"/>
    </w:r>
    <w:r>
      <w:rPr>
        <w:rStyle w:val="slostrnky"/>
        <w:rFonts w:ascii="Verdana" w:hAnsi="Verdana" w:cs="Arial"/>
        <w:noProof/>
        <w:sz w:val="20"/>
        <w:szCs w:val="20"/>
      </w:rPr>
      <w:t>- 11 -</w:t>
    </w:r>
    <w:r w:rsidRPr="007A3BD5">
      <w:rPr>
        <w:rStyle w:val="slostrnky"/>
        <w:rFonts w:ascii="Verdana" w:hAnsi="Verdana" w:cs="Arial"/>
        <w:sz w:val="20"/>
        <w:szCs w:val="20"/>
      </w:rPr>
      <w:fldChar w:fldCharType="end"/>
    </w:r>
  </w:p>
  <w:p w14:paraId="464ABE06" w14:textId="77777777" w:rsidR="000F1FF8" w:rsidRDefault="000F1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34B1" w14:textId="77777777" w:rsidR="00320274" w:rsidRDefault="00320274">
      <w:r>
        <w:separator/>
      </w:r>
    </w:p>
  </w:footnote>
  <w:footnote w:type="continuationSeparator" w:id="0">
    <w:p w14:paraId="7F8D77FA" w14:textId="77777777" w:rsidR="00320274" w:rsidRDefault="0032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97"/>
        </w:tabs>
        <w:ind w:left="2097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757"/>
        </w:tabs>
        <w:ind w:left="1757" w:firstLine="0"/>
      </w:pPr>
    </w:lvl>
    <w:lvl w:ilvl="2">
      <w:start w:val="1"/>
      <w:numFmt w:val="decimal"/>
      <w:lvlText w:val="%3."/>
      <w:lvlJc w:val="left"/>
      <w:pPr>
        <w:tabs>
          <w:tab w:val="num" w:pos="1757"/>
        </w:tabs>
        <w:ind w:left="1757" w:firstLine="0"/>
      </w:pPr>
    </w:lvl>
    <w:lvl w:ilvl="3">
      <w:start w:val="1"/>
      <w:numFmt w:val="decimal"/>
      <w:lvlText w:val="%4."/>
      <w:lvlJc w:val="left"/>
      <w:pPr>
        <w:tabs>
          <w:tab w:val="num" w:pos="1757"/>
        </w:tabs>
        <w:ind w:left="1757" w:firstLine="0"/>
      </w:pPr>
    </w:lvl>
    <w:lvl w:ilvl="4">
      <w:start w:val="1"/>
      <w:numFmt w:val="decimal"/>
      <w:lvlText w:val="%5."/>
      <w:lvlJc w:val="left"/>
      <w:pPr>
        <w:tabs>
          <w:tab w:val="num" w:pos="1757"/>
        </w:tabs>
        <w:ind w:left="1757" w:firstLine="0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firstLine="0"/>
      </w:pPr>
    </w:lvl>
    <w:lvl w:ilvl="6">
      <w:start w:val="1"/>
      <w:numFmt w:val="decimal"/>
      <w:lvlText w:val="%7."/>
      <w:lvlJc w:val="left"/>
      <w:pPr>
        <w:tabs>
          <w:tab w:val="num" w:pos="1757"/>
        </w:tabs>
        <w:ind w:left="1757" w:firstLine="0"/>
      </w:pPr>
    </w:lvl>
    <w:lvl w:ilvl="7">
      <w:start w:val="1"/>
      <w:numFmt w:val="decimal"/>
      <w:lvlText w:val="%8."/>
      <w:lvlJc w:val="left"/>
      <w:pPr>
        <w:tabs>
          <w:tab w:val="num" w:pos="1757"/>
        </w:tabs>
        <w:ind w:left="1757" w:firstLine="0"/>
      </w:pPr>
    </w:lvl>
    <w:lvl w:ilvl="8">
      <w:start w:val="1"/>
      <w:numFmt w:val="decimal"/>
      <w:lvlText w:val="%9."/>
      <w:lvlJc w:val="left"/>
      <w:pPr>
        <w:tabs>
          <w:tab w:val="num" w:pos="1757"/>
        </w:tabs>
        <w:ind w:left="1757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9"/>
    <w:multiLevelType w:val="multilevel"/>
    <w:tmpl w:val="4348B0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  <w:rPr>
        <w:i w:val="0"/>
        <w:iCs w:val="0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1EC6E57"/>
    <w:multiLevelType w:val="hybridMultilevel"/>
    <w:tmpl w:val="B7B63658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42408CD"/>
    <w:multiLevelType w:val="hybridMultilevel"/>
    <w:tmpl w:val="31B6756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10D06"/>
    <w:multiLevelType w:val="hybridMultilevel"/>
    <w:tmpl w:val="3C6EAD68"/>
    <w:lvl w:ilvl="0" w:tplc="05CC9B36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970AD1"/>
    <w:multiLevelType w:val="hybridMultilevel"/>
    <w:tmpl w:val="5958142C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22474D9"/>
    <w:multiLevelType w:val="hybridMultilevel"/>
    <w:tmpl w:val="9B2EA0FA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91AB8"/>
    <w:multiLevelType w:val="hybridMultilevel"/>
    <w:tmpl w:val="1CB83026"/>
    <w:lvl w:ilvl="0" w:tplc="2D4ABFEA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12F2A"/>
    <w:multiLevelType w:val="multilevel"/>
    <w:tmpl w:val="8C1EE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-207" w:firstLine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5B3502B"/>
    <w:multiLevelType w:val="hybridMultilevel"/>
    <w:tmpl w:val="4D4E2938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8426FA"/>
    <w:multiLevelType w:val="hybridMultilevel"/>
    <w:tmpl w:val="444C630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A5C1B0B"/>
    <w:multiLevelType w:val="hybridMultilevel"/>
    <w:tmpl w:val="86D2B9BE"/>
    <w:lvl w:ilvl="0" w:tplc="311ECB8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275C13"/>
    <w:multiLevelType w:val="hybridMultilevel"/>
    <w:tmpl w:val="374EFE2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8B65D4"/>
    <w:multiLevelType w:val="hybridMultilevel"/>
    <w:tmpl w:val="67BCF3A8"/>
    <w:lvl w:ilvl="0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3DDA1C75"/>
    <w:multiLevelType w:val="hybridMultilevel"/>
    <w:tmpl w:val="D01C38C6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14A01D8"/>
    <w:multiLevelType w:val="hybridMultilevel"/>
    <w:tmpl w:val="D764AE54"/>
    <w:lvl w:ilvl="0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2211B6C"/>
    <w:multiLevelType w:val="hybridMultilevel"/>
    <w:tmpl w:val="7F46481C"/>
    <w:lvl w:ilvl="0" w:tplc="617A1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17869"/>
    <w:multiLevelType w:val="hybridMultilevel"/>
    <w:tmpl w:val="9530F0CE"/>
    <w:lvl w:ilvl="0" w:tplc="5E901E4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4075E7"/>
    <w:multiLevelType w:val="hybridMultilevel"/>
    <w:tmpl w:val="E23CD2E0"/>
    <w:lvl w:ilvl="0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0BD1B6E"/>
    <w:multiLevelType w:val="hybridMultilevel"/>
    <w:tmpl w:val="0674E7EC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8C6BFA"/>
    <w:multiLevelType w:val="hybridMultilevel"/>
    <w:tmpl w:val="A9EC6672"/>
    <w:lvl w:ilvl="0" w:tplc="040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B1C138C"/>
    <w:multiLevelType w:val="hybridMultilevel"/>
    <w:tmpl w:val="821E5578"/>
    <w:lvl w:ilvl="0" w:tplc="DEDE83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0E1BE8"/>
    <w:multiLevelType w:val="hybridMultilevel"/>
    <w:tmpl w:val="D21C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91BDC"/>
    <w:multiLevelType w:val="hybridMultilevel"/>
    <w:tmpl w:val="9246192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A56EA2"/>
    <w:multiLevelType w:val="hybridMultilevel"/>
    <w:tmpl w:val="C4384CE8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E1F07"/>
    <w:multiLevelType w:val="hybridMultilevel"/>
    <w:tmpl w:val="17F6A402"/>
    <w:lvl w:ilvl="0" w:tplc="B6CAD892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F95D20"/>
    <w:multiLevelType w:val="hybridMultilevel"/>
    <w:tmpl w:val="C818D6E6"/>
    <w:lvl w:ilvl="0" w:tplc="04050017">
      <w:start w:val="1"/>
      <w:numFmt w:val="lowerLetter"/>
      <w:lvlText w:val="%1)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71F3543"/>
    <w:multiLevelType w:val="hybridMultilevel"/>
    <w:tmpl w:val="0E5C620A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8940632"/>
    <w:multiLevelType w:val="multilevel"/>
    <w:tmpl w:val="BBEA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B415178"/>
    <w:multiLevelType w:val="hybridMultilevel"/>
    <w:tmpl w:val="9EDE5CFE"/>
    <w:lvl w:ilvl="0" w:tplc="D06A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1BD7"/>
    <w:multiLevelType w:val="hybridMultilevel"/>
    <w:tmpl w:val="C4384CE8"/>
    <w:lvl w:ilvl="0" w:tplc="43266D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091951">
    <w:abstractNumId w:val="2"/>
  </w:num>
  <w:num w:numId="2" w16cid:durableId="1324045357">
    <w:abstractNumId w:val="8"/>
  </w:num>
  <w:num w:numId="3" w16cid:durableId="1033574256">
    <w:abstractNumId w:val="13"/>
  </w:num>
  <w:num w:numId="4" w16cid:durableId="2042239300">
    <w:abstractNumId w:val="4"/>
  </w:num>
  <w:num w:numId="5" w16cid:durableId="2107459880">
    <w:abstractNumId w:val="7"/>
  </w:num>
  <w:num w:numId="6" w16cid:durableId="1573660355">
    <w:abstractNumId w:val="10"/>
  </w:num>
  <w:num w:numId="7" w16cid:durableId="914970394">
    <w:abstractNumId w:val="21"/>
  </w:num>
  <w:num w:numId="8" w16cid:durableId="1244029000">
    <w:abstractNumId w:val="9"/>
  </w:num>
  <w:num w:numId="9" w16cid:durableId="1552620070">
    <w:abstractNumId w:val="24"/>
  </w:num>
  <w:num w:numId="10" w16cid:durableId="375858012">
    <w:abstractNumId w:val="17"/>
  </w:num>
  <w:num w:numId="11" w16cid:durableId="989287781">
    <w:abstractNumId w:val="12"/>
  </w:num>
  <w:num w:numId="12" w16cid:durableId="1625691761">
    <w:abstractNumId w:val="22"/>
  </w:num>
  <w:num w:numId="13" w16cid:durableId="1504201939">
    <w:abstractNumId w:val="16"/>
  </w:num>
  <w:num w:numId="14" w16cid:durableId="1039663736">
    <w:abstractNumId w:val="28"/>
  </w:num>
  <w:num w:numId="15" w16cid:durableId="1895658714">
    <w:abstractNumId w:val="19"/>
  </w:num>
  <w:num w:numId="16" w16cid:durableId="957569269">
    <w:abstractNumId w:val="14"/>
  </w:num>
  <w:num w:numId="17" w16cid:durableId="1822384667">
    <w:abstractNumId w:val="3"/>
  </w:num>
  <w:num w:numId="18" w16cid:durableId="323052599">
    <w:abstractNumId w:val="6"/>
  </w:num>
  <w:num w:numId="19" w16cid:durableId="1451047966">
    <w:abstractNumId w:val="23"/>
  </w:num>
  <w:num w:numId="20" w16cid:durableId="1236626243">
    <w:abstractNumId w:val="11"/>
  </w:num>
  <w:num w:numId="21" w16cid:durableId="29572548">
    <w:abstractNumId w:val="29"/>
  </w:num>
  <w:num w:numId="22" w16cid:durableId="8612088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1464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2466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62077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7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4306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9354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13986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8571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81351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4378720">
    <w:abstractNumId w:val="30"/>
  </w:num>
  <w:num w:numId="33" w16cid:durableId="934284671">
    <w:abstractNumId w:val="31"/>
  </w:num>
  <w:num w:numId="34" w16cid:durableId="1576435167">
    <w:abstractNumId w:val="15"/>
  </w:num>
  <w:num w:numId="35" w16cid:durableId="1131174314">
    <w:abstractNumId w:val="5"/>
  </w:num>
  <w:num w:numId="36" w16cid:durableId="935748150">
    <w:abstractNumId w:val="26"/>
  </w:num>
  <w:num w:numId="37" w16cid:durableId="1782065276">
    <w:abstractNumId w:val="20"/>
  </w:num>
  <w:num w:numId="38" w16cid:durableId="1487815222">
    <w:abstractNumId w:val="18"/>
  </w:num>
  <w:num w:numId="39" w16cid:durableId="598609994">
    <w:abstractNumId w:val="27"/>
  </w:num>
  <w:num w:numId="40" w16cid:durableId="104930873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MDU3MDE0MDe3MDJV0lEKTi0uzszPAykwrAUAkVuyICwAAAA="/>
  </w:docVars>
  <w:rsids>
    <w:rsidRoot w:val="000578E6"/>
    <w:rsid w:val="00002F6C"/>
    <w:rsid w:val="0000351E"/>
    <w:rsid w:val="00003D1D"/>
    <w:rsid w:val="00003E38"/>
    <w:rsid w:val="000045D2"/>
    <w:rsid w:val="00011580"/>
    <w:rsid w:val="00013F6D"/>
    <w:rsid w:val="00014D72"/>
    <w:rsid w:val="00016946"/>
    <w:rsid w:val="00020DF8"/>
    <w:rsid w:val="000218E2"/>
    <w:rsid w:val="00023DD0"/>
    <w:rsid w:val="0002535F"/>
    <w:rsid w:val="00025394"/>
    <w:rsid w:val="00026221"/>
    <w:rsid w:val="00027352"/>
    <w:rsid w:val="000303A7"/>
    <w:rsid w:val="0003320E"/>
    <w:rsid w:val="0003368B"/>
    <w:rsid w:val="00033AB5"/>
    <w:rsid w:val="00035FC0"/>
    <w:rsid w:val="00040112"/>
    <w:rsid w:val="000404E8"/>
    <w:rsid w:val="00046893"/>
    <w:rsid w:val="00046A9B"/>
    <w:rsid w:val="00050590"/>
    <w:rsid w:val="00050AC0"/>
    <w:rsid w:val="00051E9C"/>
    <w:rsid w:val="000538D0"/>
    <w:rsid w:val="00055B5B"/>
    <w:rsid w:val="000568D9"/>
    <w:rsid w:val="00056B5E"/>
    <w:rsid w:val="00057899"/>
    <w:rsid w:val="000578E6"/>
    <w:rsid w:val="000628FA"/>
    <w:rsid w:val="00062D0C"/>
    <w:rsid w:val="00065490"/>
    <w:rsid w:val="00065695"/>
    <w:rsid w:val="00065733"/>
    <w:rsid w:val="0006775D"/>
    <w:rsid w:val="00070262"/>
    <w:rsid w:val="0007393F"/>
    <w:rsid w:val="000770EF"/>
    <w:rsid w:val="0008145C"/>
    <w:rsid w:val="0008257F"/>
    <w:rsid w:val="00083A8F"/>
    <w:rsid w:val="00083DCB"/>
    <w:rsid w:val="000841B9"/>
    <w:rsid w:val="000858EA"/>
    <w:rsid w:val="00085D0F"/>
    <w:rsid w:val="00085FCC"/>
    <w:rsid w:val="00090396"/>
    <w:rsid w:val="00090D17"/>
    <w:rsid w:val="00090F53"/>
    <w:rsid w:val="00091B8B"/>
    <w:rsid w:val="00093ACB"/>
    <w:rsid w:val="00093BA9"/>
    <w:rsid w:val="000941F7"/>
    <w:rsid w:val="00096F74"/>
    <w:rsid w:val="000A1436"/>
    <w:rsid w:val="000A26E0"/>
    <w:rsid w:val="000A4094"/>
    <w:rsid w:val="000A508A"/>
    <w:rsid w:val="000A77D9"/>
    <w:rsid w:val="000B2B20"/>
    <w:rsid w:val="000B30B9"/>
    <w:rsid w:val="000C31B2"/>
    <w:rsid w:val="000C40FB"/>
    <w:rsid w:val="000C5AD1"/>
    <w:rsid w:val="000C5DC1"/>
    <w:rsid w:val="000C6D68"/>
    <w:rsid w:val="000D0E97"/>
    <w:rsid w:val="000D3526"/>
    <w:rsid w:val="000D62C7"/>
    <w:rsid w:val="000D6A2D"/>
    <w:rsid w:val="000D6B69"/>
    <w:rsid w:val="000D6F65"/>
    <w:rsid w:val="000D70A1"/>
    <w:rsid w:val="000D7930"/>
    <w:rsid w:val="000E1FE5"/>
    <w:rsid w:val="000E22E7"/>
    <w:rsid w:val="000E2794"/>
    <w:rsid w:val="000E3385"/>
    <w:rsid w:val="000E5227"/>
    <w:rsid w:val="000E5712"/>
    <w:rsid w:val="000E5EB5"/>
    <w:rsid w:val="000E7117"/>
    <w:rsid w:val="000F0539"/>
    <w:rsid w:val="000F1FF8"/>
    <w:rsid w:val="000F361F"/>
    <w:rsid w:val="000F4CD1"/>
    <w:rsid w:val="000F5D2D"/>
    <w:rsid w:val="000F7066"/>
    <w:rsid w:val="0010063A"/>
    <w:rsid w:val="00100EC0"/>
    <w:rsid w:val="00100EDD"/>
    <w:rsid w:val="0010123B"/>
    <w:rsid w:val="0010215A"/>
    <w:rsid w:val="001027C2"/>
    <w:rsid w:val="00104AC8"/>
    <w:rsid w:val="00106272"/>
    <w:rsid w:val="00107B10"/>
    <w:rsid w:val="0011324B"/>
    <w:rsid w:val="00113C4F"/>
    <w:rsid w:val="00114427"/>
    <w:rsid w:val="0011541D"/>
    <w:rsid w:val="00117F70"/>
    <w:rsid w:val="001206F5"/>
    <w:rsid w:val="00124E08"/>
    <w:rsid w:val="00124FEF"/>
    <w:rsid w:val="00125C45"/>
    <w:rsid w:val="001278A4"/>
    <w:rsid w:val="00127BA7"/>
    <w:rsid w:val="00131280"/>
    <w:rsid w:val="0013145D"/>
    <w:rsid w:val="00131B97"/>
    <w:rsid w:val="001327B7"/>
    <w:rsid w:val="001341FE"/>
    <w:rsid w:val="00134A23"/>
    <w:rsid w:val="00134B59"/>
    <w:rsid w:val="00136FC9"/>
    <w:rsid w:val="001404AF"/>
    <w:rsid w:val="001417CD"/>
    <w:rsid w:val="00141B04"/>
    <w:rsid w:val="0014224E"/>
    <w:rsid w:val="001426D9"/>
    <w:rsid w:val="00142967"/>
    <w:rsid w:val="00142D22"/>
    <w:rsid w:val="00143650"/>
    <w:rsid w:val="00143F4E"/>
    <w:rsid w:val="00145528"/>
    <w:rsid w:val="001458F9"/>
    <w:rsid w:val="00147041"/>
    <w:rsid w:val="001511A8"/>
    <w:rsid w:val="00151533"/>
    <w:rsid w:val="00151B97"/>
    <w:rsid w:val="00152265"/>
    <w:rsid w:val="001530F6"/>
    <w:rsid w:val="001553FE"/>
    <w:rsid w:val="00161093"/>
    <w:rsid w:val="00164BE3"/>
    <w:rsid w:val="001654B9"/>
    <w:rsid w:val="00165E4E"/>
    <w:rsid w:val="00170561"/>
    <w:rsid w:val="001706BA"/>
    <w:rsid w:val="00171313"/>
    <w:rsid w:val="0017281A"/>
    <w:rsid w:val="001761B8"/>
    <w:rsid w:val="001767D2"/>
    <w:rsid w:val="001803DA"/>
    <w:rsid w:val="001805FB"/>
    <w:rsid w:val="001818F3"/>
    <w:rsid w:val="0018211D"/>
    <w:rsid w:val="0018448A"/>
    <w:rsid w:val="001845D8"/>
    <w:rsid w:val="001846E4"/>
    <w:rsid w:val="00187D61"/>
    <w:rsid w:val="00192650"/>
    <w:rsid w:val="00192ADF"/>
    <w:rsid w:val="00195509"/>
    <w:rsid w:val="00195C16"/>
    <w:rsid w:val="00196536"/>
    <w:rsid w:val="00196DA3"/>
    <w:rsid w:val="001974B0"/>
    <w:rsid w:val="001A2A1B"/>
    <w:rsid w:val="001A398C"/>
    <w:rsid w:val="001A4ED4"/>
    <w:rsid w:val="001A4EFD"/>
    <w:rsid w:val="001A5FE5"/>
    <w:rsid w:val="001A62B7"/>
    <w:rsid w:val="001A6AC7"/>
    <w:rsid w:val="001B1BBA"/>
    <w:rsid w:val="001B32EA"/>
    <w:rsid w:val="001B4D6F"/>
    <w:rsid w:val="001B51DC"/>
    <w:rsid w:val="001B6BC2"/>
    <w:rsid w:val="001C0FE4"/>
    <w:rsid w:val="001C1A40"/>
    <w:rsid w:val="001C5152"/>
    <w:rsid w:val="001C63CD"/>
    <w:rsid w:val="001C7F8A"/>
    <w:rsid w:val="001D073F"/>
    <w:rsid w:val="001D11D4"/>
    <w:rsid w:val="001D27CB"/>
    <w:rsid w:val="001D6746"/>
    <w:rsid w:val="001D6C8A"/>
    <w:rsid w:val="001E1A99"/>
    <w:rsid w:val="001E2681"/>
    <w:rsid w:val="001E2851"/>
    <w:rsid w:val="001E6547"/>
    <w:rsid w:val="001F02BA"/>
    <w:rsid w:val="001F2559"/>
    <w:rsid w:val="001F36D0"/>
    <w:rsid w:val="001F4CAD"/>
    <w:rsid w:val="001F5502"/>
    <w:rsid w:val="001F6E1F"/>
    <w:rsid w:val="001F760D"/>
    <w:rsid w:val="00200512"/>
    <w:rsid w:val="002014EE"/>
    <w:rsid w:val="00202D6F"/>
    <w:rsid w:val="00203A7E"/>
    <w:rsid w:val="00203DE3"/>
    <w:rsid w:val="0020463B"/>
    <w:rsid w:val="00204E62"/>
    <w:rsid w:val="00205DB1"/>
    <w:rsid w:val="002121F8"/>
    <w:rsid w:val="00212AF0"/>
    <w:rsid w:val="00215995"/>
    <w:rsid w:val="00215FAD"/>
    <w:rsid w:val="0021601E"/>
    <w:rsid w:val="002174C8"/>
    <w:rsid w:val="002216A3"/>
    <w:rsid w:val="00222300"/>
    <w:rsid w:val="002241C9"/>
    <w:rsid w:val="0022449C"/>
    <w:rsid w:val="00225141"/>
    <w:rsid w:val="002271A7"/>
    <w:rsid w:val="002300E6"/>
    <w:rsid w:val="00230981"/>
    <w:rsid w:val="00230C41"/>
    <w:rsid w:val="00231AD7"/>
    <w:rsid w:val="0023398B"/>
    <w:rsid w:val="00233B15"/>
    <w:rsid w:val="00240190"/>
    <w:rsid w:val="002416B5"/>
    <w:rsid w:val="00242855"/>
    <w:rsid w:val="00246536"/>
    <w:rsid w:val="002473B7"/>
    <w:rsid w:val="002503A9"/>
    <w:rsid w:val="0025100F"/>
    <w:rsid w:val="00251F12"/>
    <w:rsid w:val="002527C8"/>
    <w:rsid w:val="002539B6"/>
    <w:rsid w:val="00255B19"/>
    <w:rsid w:val="00256EE8"/>
    <w:rsid w:val="00257E6E"/>
    <w:rsid w:val="00261A6F"/>
    <w:rsid w:val="00264A40"/>
    <w:rsid w:val="002658C5"/>
    <w:rsid w:val="00266800"/>
    <w:rsid w:val="0027290B"/>
    <w:rsid w:val="0027325D"/>
    <w:rsid w:val="0027509A"/>
    <w:rsid w:val="002774ED"/>
    <w:rsid w:val="00277A03"/>
    <w:rsid w:val="0028589F"/>
    <w:rsid w:val="0028594F"/>
    <w:rsid w:val="00285F52"/>
    <w:rsid w:val="002860B6"/>
    <w:rsid w:val="00286153"/>
    <w:rsid w:val="00286E07"/>
    <w:rsid w:val="002878F1"/>
    <w:rsid w:val="002879F5"/>
    <w:rsid w:val="002903E0"/>
    <w:rsid w:val="00290557"/>
    <w:rsid w:val="00290AC0"/>
    <w:rsid w:val="00291024"/>
    <w:rsid w:val="002934B4"/>
    <w:rsid w:val="002936D5"/>
    <w:rsid w:val="00293C80"/>
    <w:rsid w:val="00295073"/>
    <w:rsid w:val="002963D1"/>
    <w:rsid w:val="002975C1"/>
    <w:rsid w:val="002A13B5"/>
    <w:rsid w:val="002A376C"/>
    <w:rsid w:val="002A5F75"/>
    <w:rsid w:val="002A6DF4"/>
    <w:rsid w:val="002B26D4"/>
    <w:rsid w:val="002B2E8D"/>
    <w:rsid w:val="002B3C0E"/>
    <w:rsid w:val="002B5E5D"/>
    <w:rsid w:val="002B6117"/>
    <w:rsid w:val="002C1BBF"/>
    <w:rsid w:val="002C30BB"/>
    <w:rsid w:val="002C3342"/>
    <w:rsid w:val="002C4BD3"/>
    <w:rsid w:val="002C4EB1"/>
    <w:rsid w:val="002C582B"/>
    <w:rsid w:val="002C64DE"/>
    <w:rsid w:val="002D2D86"/>
    <w:rsid w:val="002D3673"/>
    <w:rsid w:val="002D5836"/>
    <w:rsid w:val="002D5FFE"/>
    <w:rsid w:val="002D6DD7"/>
    <w:rsid w:val="002D755C"/>
    <w:rsid w:val="002E286E"/>
    <w:rsid w:val="002E2B72"/>
    <w:rsid w:val="002E4B41"/>
    <w:rsid w:val="002E57D8"/>
    <w:rsid w:val="002E7AD2"/>
    <w:rsid w:val="002E7D51"/>
    <w:rsid w:val="002F04B2"/>
    <w:rsid w:val="002F04DB"/>
    <w:rsid w:val="002F08CA"/>
    <w:rsid w:val="002F0AE4"/>
    <w:rsid w:val="002F1178"/>
    <w:rsid w:val="002F16B9"/>
    <w:rsid w:val="002F16E5"/>
    <w:rsid w:val="002F3163"/>
    <w:rsid w:val="002F3F84"/>
    <w:rsid w:val="002F41CD"/>
    <w:rsid w:val="002F4567"/>
    <w:rsid w:val="002F6CC3"/>
    <w:rsid w:val="00300E6B"/>
    <w:rsid w:val="003017B0"/>
    <w:rsid w:val="003027EC"/>
    <w:rsid w:val="00303880"/>
    <w:rsid w:val="00304D6C"/>
    <w:rsid w:val="003064F5"/>
    <w:rsid w:val="003067B5"/>
    <w:rsid w:val="00306960"/>
    <w:rsid w:val="00306ADE"/>
    <w:rsid w:val="00306CF3"/>
    <w:rsid w:val="0030767E"/>
    <w:rsid w:val="003101A5"/>
    <w:rsid w:val="003105CC"/>
    <w:rsid w:val="00311A54"/>
    <w:rsid w:val="00311C1E"/>
    <w:rsid w:val="00316B9E"/>
    <w:rsid w:val="003176BE"/>
    <w:rsid w:val="00320274"/>
    <w:rsid w:val="00321F81"/>
    <w:rsid w:val="003237B3"/>
    <w:rsid w:val="00324479"/>
    <w:rsid w:val="003245B3"/>
    <w:rsid w:val="0032510B"/>
    <w:rsid w:val="00327E63"/>
    <w:rsid w:val="0033005A"/>
    <w:rsid w:val="00332232"/>
    <w:rsid w:val="0033397A"/>
    <w:rsid w:val="00335F70"/>
    <w:rsid w:val="00337FA8"/>
    <w:rsid w:val="0034234A"/>
    <w:rsid w:val="00342D85"/>
    <w:rsid w:val="003446F5"/>
    <w:rsid w:val="00344826"/>
    <w:rsid w:val="00344B12"/>
    <w:rsid w:val="00344DBE"/>
    <w:rsid w:val="00345544"/>
    <w:rsid w:val="003477EC"/>
    <w:rsid w:val="00350ABC"/>
    <w:rsid w:val="00350DE4"/>
    <w:rsid w:val="00350F78"/>
    <w:rsid w:val="00351520"/>
    <w:rsid w:val="0035171D"/>
    <w:rsid w:val="003525FC"/>
    <w:rsid w:val="00355C58"/>
    <w:rsid w:val="003562A0"/>
    <w:rsid w:val="003574B6"/>
    <w:rsid w:val="00360F65"/>
    <w:rsid w:val="00361B93"/>
    <w:rsid w:val="00363C6C"/>
    <w:rsid w:val="00364F66"/>
    <w:rsid w:val="00367527"/>
    <w:rsid w:val="00370097"/>
    <w:rsid w:val="00370440"/>
    <w:rsid w:val="003709AD"/>
    <w:rsid w:val="00370E7B"/>
    <w:rsid w:val="003726C2"/>
    <w:rsid w:val="00373DFA"/>
    <w:rsid w:val="0037725B"/>
    <w:rsid w:val="0038342B"/>
    <w:rsid w:val="00385831"/>
    <w:rsid w:val="00385EDF"/>
    <w:rsid w:val="00385FC0"/>
    <w:rsid w:val="00386B5C"/>
    <w:rsid w:val="00391136"/>
    <w:rsid w:val="00391479"/>
    <w:rsid w:val="003923F1"/>
    <w:rsid w:val="00393AB7"/>
    <w:rsid w:val="00393AFA"/>
    <w:rsid w:val="003962C8"/>
    <w:rsid w:val="00397410"/>
    <w:rsid w:val="00397F1E"/>
    <w:rsid w:val="003A091E"/>
    <w:rsid w:val="003A2F1C"/>
    <w:rsid w:val="003A47BC"/>
    <w:rsid w:val="003B0834"/>
    <w:rsid w:val="003B1317"/>
    <w:rsid w:val="003B2579"/>
    <w:rsid w:val="003B4882"/>
    <w:rsid w:val="003B51C4"/>
    <w:rsid w:val="003B57DD"/>
    <w:rsid w:val="003B5A3F"/>
    <w:rsid w:val="003B5BFD"/>
    <w:rsid w:val="003B5C94"/>
    <w:rsid w:val="003B6F5A"/>
    <w:rsid w:val="003B7EB9"/>
    <w:rsid w:val="003C07E1"/>
    <w:rsid w:val="003C22AA"/>
    <w:rsid w:val="003C2775"/>
    <w:rsid w:val="003C2DBE"/>
    <w:rsid w:val="003C434C"/>
    <w:rsid w:val="003D095D"/>
    <w:rsid w:val="003D0D40"/>
    <w:rsid w:val="003D23DC"/>
    <w:rsid w:val="003D56C4"/>
    <w:rsid w:val="003D7F3C"/>
    <w:rsid w:val="003E0054"/>
    <w:rsid w:val="003E0DB5"/>
    <w:rsid w:val="003E1C81"/>
    <w:rsid w:val="003E35BA"/>
    <w:rsid w:val="003E385B"/>
    <w:rsid w:val="003E400A"/>
    <w:rsid w:val="003F06ED"/>
    <w:rsid w:val="003F1A0F"/>
    <w:rsid w:val="003F22E3"/>
    <w:rsid w:val="003F4072"/>
    <w:rsid w:val="003F4E32"/>
    <w:rsid w:val="003F6138"/>
    <w:rsid w:val="003F771B"/>
    <w:rsid w:val="0040138F"/>
    <w:rsid w:val="004021B2"/>
    <w:rsid w:val="004044F3"/>
    <w:rsid w:val="004046E2"/>
    <w:rsid w:val="004048A1"/>
    <w:rsid w:val="00405737"/>
    <w:rsid w:val="004072D6"/>
    <w:rsid w:val="00407955"/>
    <w:rsid w:val="00410A83"/>
    <w:rsid w:val="00410FF8"/>
    <w:rsid w:val="0041234B"/>
    <w:rsid w:val="00412CFF"/>
    <w:rsid w:val="004132C0"/>
    <w:rsid w:val="00415D00"/>
    <w:rsid w:val="0042208F"/>
    <w:rsid w:val="0042449B"/>
    <w:rsid w:val="00425990"/>
    <w:rsid w:val="00426AA7"/>
    <w:rsid w:val="00427591"/>
    <w:rsid w:val="00427D18"/>
    <w:rsid w:val="00427F51"/>
    <w:rsid w:val="00430C1B"/>
    <w:rsid w:val="00431E13"/>
    <w:rsid w:val="0043253D"/>
    <w:rsid w:val="00435721"/>
    <w:rsid w:val="00435E85"/>
    <w:rsid w:val="00437EEF"/>
    <w:rsid w:val="00443306"/>
    <w:rsid w:val="00444E13"/>
    <w:rsid w:val="004466FC"/>
    <w:rsid w:val="00446EE2"/>
    <w:rsid w:val="00447A98"/>
    <w:rsid w:val="004512CE"/>
    <w:rsid w:val="00453AF6"/>
    <w:rsid w:val="00453B89"/>
    <w:rsid w:val="00454F74"/>
    <w:rsid w:val="004568EA"/>
    <w:rsid w:val="00457F85"/>
    <w:rsid w:val="00460418"/>
    <w:rsid w:val="00461A53"/>
    <w:rsid w:val="00462918"/>
    <w:rsid w:val="0046457A"/>
    <w:rsid w:val="004645AE"/>
    <w:rsid w:val="00464FA3"/>
    <w:rsid w:val="004657F8"/>
    <w:rsid w:val="004674A1"/>
    <w:rsid w:val="00467DB2"/>
    <w:rsid w:val="004710EB"/>
    <w:rsid w:val="004720E6"/>
    <w:rsid w:val="00475AEF"/>
    <w:rsid w:val="004773C2"/>
    <w:rsid w:val="00477C19"/>
    <w:rsid w:val="00477F1F"/>
    <w:rsid w:val="004814AD"/>
    <w:rsid w:val="00481EAA"/>
    <w:rsid w:val="00482EC7"/>
    <w:rsid w:val="004833BF"/>
    <w:rsid w:val="004847D7"/>
    <w:rsid w:val="00485265"/>
    <w:rsid w:val="00486B76"/>
    <w:rsid w:val="00487072"/>
    <w:rsid w:val="00487985"/>
    <w:rsid w:val="00487ABA"/>
    <w:rsid w:val="00490656"/>
    <w:rsid w:val="00490E83"/>
    <w:rsid w:val="00491269"/>
    <w:rsid w:val="00491429"/>
    <w:rsid w:val="00493620"/>
    <w:rsid w:val="004937E7"/>
    <w:rsid w:val="00493F8D"/>
    <w:rsid w:val="00495940"/>
    <w:rsid w:val="00495A0B"/>
    <w:rsid w:val="0049695B"/>
    <w:rsid w:val="00497B1E"/>
    <w:rsid w:val="004A0586"/>
    <w:rsid w:val="004A05BB"/>
    <w:rsid w:val="004A15A7"/>
    <w:rsid w:val="004A2C43"/>
    <w:rsid w:val="004B2C12"/>
    <w:rsid w:val="004B3034"/>
    <w:rsid w:val="004B4EB6"/>
    <w:rsid w:val="004B53B4"/>
    <w:rsid w:val="004B67E1"/>
    <w:rsid w:val="004B69A6"/>
    <w:rsid w:val="004B70C8"/>
    <w:rsid w:val="004B73E8"/>
    <w:rsid w:val="004C0C0D"/>
    <w:rsid w:val="004C1A7C"/>
    <w:rsid w:val="004C49CC"/>
    <w:rsid w:val="004C54EB"/>
    <w:rsid w:val="004C6204"/>
    <w:rsid w:val="004C70B2"/>
    <w:rsid w:val="004C7903"/>
    <w:rsid w:val="004D031B"/>
    <w:rsid w:val="004D12A5"/>
    <w:rsid w:val="004D29D8"/>
    <w:rsid w:val="004D2CB5"/>
    <w:rsid w:val="004D340D"/>
    <w:rsid w:val="004D5BDA"/>
    <w:rsid w:val="004D68B2"/>
    <w:rsid w:val="004D7C13"/>
    <w:rsid w:val="004E15EC"/>
    <w:rsid w:val="004E184E"/>
    <w:rsid w:val="004E2919"/>
    <w:rsid w:val="004E47B5"/>
    <w:rsid w:val="004E4DF8"/>
    <w:rsid w:val="004E5553"/>
    <w:rsid w:val="004E6BC1"/>
    <w:rsid w:val="004F05CF"/>
    <w:rsid w:val="004F2158"/>
    <w:rsid w:val="004F3864"/>
    <w:rsid w:val="004F6918"/>
    <w:rsid w:val="004F6F35"/>
    <w:rsid w:val="004F7547"/>
    <w:rsid w:val="004F75D5"/>
    <w:rsid w:val="00500136"/>
    <w:rsid w:val="0050195B"/>
    <w:rsid w:val="00502440"/>
    <w:rsid w:val="0050344F"/>
    <w:rsid w:val="00505758"/>
    <w:rsid w:val="00506F9B"/>
    <w:rsid w:val="00507B34"/>
    <w:rsid w:val="005118F3"/>
    <w:rsid w:val="00514B7D"/>
    <w:rsid w:val="005159E3"/>
    <w:rsid w:val="00516470"/>
    <w:rsid w:val="00517455"/>
    <w:rsid w:val="0051772A"/>
    <w:rsid w:val="00517CC0"/>
    <w:rsid w:val="00520482"/>
    <w:rsid w:val="00521A7C"/>
    <w:rsid w:val="0052440B"/>
    <w:rsid w:val="0052479A"/>
    <w:rsid w:val="00526C13"/>
    <w:rsid w:val="0052787A"/>
    <w:rsid w:val="00532E6E"/>
    <w:rsid w:val="005372CF"/>
    <w:rsid w:val="00541C72"/>
    <w:rsid w:val="00543083"/>
    <w:rsid w:val="00544792"/>
    <w:rsid w:val="00544834"/>
    <w:rsid w:val="00547B47"/>
    <w:rsid w:val="00550B13"/>
    <w:rsid w:val="0055102A"/>
    <w:rsid w:val="00554280"/>
    <w:rsid w:val="00554AE1"/>
    <w:rsid w:val="00555230"/>
    <w:rsid w:val="005562E4"/>
    <w:rsid w:val="00556C1E"/>
    <w:rsid w:val="00557EC9"/>
    <w:rsid w:val="00560022"/>
    <w:rsid w:val="00560349"/>
    <w:rsid w:val="00560B3C"/>
    <w:rsid w:val="00561D2E"/>
    <w:rsid w:val="00562A73"/>
    <w:rsid w:val="00564FE4"/>
    <w:rsid w:val="005654CA"/>
    <w:rsid w:val="00567597"/>
    <w:rsid w:val="00567651"/>
    <w:rsid w:val="00571453"/>
    <w:rsid w:val="005743A4"/>
    <w:rsid w:val="00574B16"/>
    <w:rsid w:val="005754E8"/>
    <w:rsid w:val="00580870"/>
    <w:rsid w:val="00581883"/>
    <w:rsid w:val="00581B77"/>
    <w:rsid w:val="0058348B"/>
    <w:rsid w:val="00584F29"/>
    <w:rsid w:val="005855ED"/>
    <w:rsid w:val="0059006D"/>
    <w:rsid w:val="00590705"/>
    <w:rsid w:val="00591B66"/>
    <w:rsid w:val="005931D6"/>
    <w:rsid w:val="0059555F"/>
    <w:rsid w:val="005A0582"/>
    <w:rsid w:val="005A0AC6"/>
    <w:rsid w:val="005A0C06"/>
    <w:rsid w:val="005A1A7D"/>
    <w:rsid w:val="005A2F86"/>
    <w:rsid w:val="005A7A0F"/>
    <w:rsid w:val="005B218C"/>
    <w:rsid w:val="005B2FAF"/>
    <w:rsid w:val="005B3494"/>
    <w:rsid w:val="005B34B5"/>
    <w:rsid w:val="005B46E2"/>
    <w:rsid w:val="005B5521"/>
    <w:rsid w:val="005B61DF"/>
    <w:rsid w:val="005C011E"/>
    <w:rsid w:val="005C02D0"/>
    <w:rsid w:val="005C03CF"/>
    <w:rsid w:val="005C3274"/>
    <w:rsid w:val="005C3821"/>
    <w:rsid w:val="005C408F"/>
    <w:rsid w:val="005C4766"/>
    <w:rsid w:val="005C7661"/>
    <w:rsid w:val="005D0136"/>
    <w:rsid w:val="005D0687"/>
    <w:rsid w:val="005D09F0"/>
    <w:rsid w:val="005D23B6"/>
    <w:rsid w:val="005D38BC"/>
    <w:rsid w:val="005D6EF2"/>
    <w:rsid w:val="005D7CCB"/>
    <w:rsid w:val="005E009C"/>
    <w:rsid w:val="005E04DF"/>
    <w:rsid w:val="005E0ACA"/>
    <w:rsid w:val="005E0D61"/>
    <w:rsid w:val="005E1A56"/>
    <w:rsid w:val="005E1D4B"/>
    <w:rsid w:val="005E2CCB"/>
    <w:rsid w:val="005E345E"/>
    <w:rsid w:val="005E6F9F"/>
    <w:rsid w:val="005F0A90"/>
    <w:rsid w:val="005F2BB0"/>
    <w:rsid w:val="005F3778"/>
    <w:rsid w:val="005F3D70"/>
    <w:rsid w:val="005F47C6"/>
    <w:rsid w:val="005F6FA3"/>
    <w:rsid w:val="005F7A73"/>
    <w:rsid w:val="00600061"/>
    <w:rsid w:val="006008BA"/>
    <w:rsid w:val="00601023"/>
    <w:rsid w:val="00601CC5"/>
    <w:rsid w:val="00601DF4"/>
    <w:rsid w:val="00602393"/>
    <w:rsid w:val="00604335"/>
    <w:rsid w:val="00612582"/>
    <w:rsid w:val="006125AB"/>
    <w:rsid w:val="00612E1B"/>
    <w:rsid w:val="006133BA"/>
    <w:rsid w:val="00615B4E"/>
    <w:rsid w:val="00615C00"/>
    <w:rsid w:val="00616E26"/>
    <w:rsid w:val="00620B55"/>
    <w:rsid w:val="00620BCD"/>
    <w:rsid w:val="00622232"/>
    <w:rsid w:val="0062316B"/>
    <w:rsid w:val="00626B15"/>
    <w:rsid w:val="00626C77"/>
    <w:rsid w:val="00627057"/>
    <w:rsid w:val="0063149F"/>
    <w:rsid w:val="006316F0"/>
    <w:rsid w:val="00631A35"/>
    <w:rsid w:val="00636CE8"/>
    <w:rsid w:val="00640B5E"/>
    <w:rsid w:val="00641495"/>
    <w:rsid w:val="006423E2"/>
    <w:rsid w:val="00642816"/>
    <w:rsid w:val="00644A59"/>
    <w:rsid w:val="00646143"/>
    <w:rsid w:val="00646616"/>
    <w:rsid w:val="00647DA2"/>
    <w:rsid w:val="00650911"/>
    <w:rsid w:val="00650926"/>
    <w:rsid w:val="006534AA"/>
    <w:rsid w:val="00653762"/>
    <w:rsid w:val="006552CC"/>
    <w:rsid w:val="00655995"/>
    <w:rsid w:val="006657E0"/>
    <w:rsid w:val="00665B51"/>
    <w:rsid w:val="00666DDD"/>
    <w:rsid w:val="0066734E"/>
    <w:rsid w:val="00671152"/>
    <w:rsid w:val="006718DA"/>
    <w:rsid w:val="00672A68"/>
    <w:rsid w:val="00672B59"/>
    <w:rsid w:val="0067318C"/>
    <w:rsid w:val="006738D5"/>
    <w:rsid w:val="006806FB"/>
    <w:rsid w:val="0068152B"/>
    <w:rsid w:val="00681B23"/>
    <w:rsid w:val="00681C75"/>
    <w:rsid w:val="00682C77"/>
    <w:rsid w:val="0068310F"/>
    <w:rsid w:val="00684B30"/>
    <w:rsid w:val="00685570"/>
    <w:rsid w:val="0068677B"/>
    <w:rsid w:val="00686B3C"/>
    <w:rsid w:val="00686E05"/>
    <w:rsid w:val="0069083F"/>
    <w:rsid w:val="00691CB7"/>
    <w:rsid w:val="00692BAB"/>
    <w:rsid w:val="006955F4"/>
    <w:rsid w:val="006978F5"/>
    <w:rsid w:val="006A0232"/>
    <w:rsid w:val="006A088F"/>
    <w:rsid w:val="006A2729"/>
    <w:rsid w:val="006A3825"/>
    <w:rsid w:val="006A5353"/>
    <w:rsid w:val="006A63FE"/>
    <w:rsid w:val="006A6809"/>
    <w:rsid w:val="006A693C"/>
    <w:rsid w:val="006A6D62"/>
    <w:rsid w:val="006A78C2"/>
    <w:rsid w:val="006B0550"/>
    <w:rsid w:val="006B2C2F"/>
    <w:rsid w:val="006B4C21"/>
    <w:rsid w:val="006B6513"/>
    <w:rsid w:val="006B73AC"/>
    <w:rsid w:val="006B7835"/>
    <w:rsid w:val="006C616F"/>
    <w:rsid w:val="006D101F"/>
    <w:rsid w:val="006D1D46"/>
    <w:rsid w:val="006D1FE0"/>
    <w:rsid w:val="006D2912"/>
    <w:rsid w:val="006D34FE"/>
    <w:rsid w:val="006D40C7"/>
    <w:rsid w:val="006D5163"/>
    <w:rsid w:val="006D5817"/>
    <w:rsid w:val="006D6D8A"/>
    <w:rsid w:val="006E1958"/>
    <w:rsid w:val="006E3D61"/>
    <w:rsid w:val="006E49AD"/>
    <w:rsid w:val="006E5317"/>
    <w:rsid w:val="006E73F0"/>
    <w:rsid w:val="006E7BE9"/>
    <w:rsid w:val="006F195B"/>
    <w:rsid w:val="006F1ADB"/>
    <w:rsid w:val="006F5396"/>
    <w:rsid w:val="006F58DD"/>
    <w:rsid w:val="006F5B8D"/>
    <w:rsid w:val="006F676C"/>
    <w:rsid w:val="006F6CB0"/>
    <w:rsid w:val="006F70E9"/>
    <w:rsid w:val="006F721F"/>
    <w:rsid w:val="007010E6"/>
    <w:rsid w:val="00712EEA"/>
    <w:rsid w:val="00715F1E"/>
    <w:rsid w:val="00723A70"/>
    <w:rsid w:val="00725D0C"/>
    <w:rsid w:val="00730CA3"/>
    <w:rsid w:val="00730FC7"/>
    <w:rsid w:val="00733662"/>
    <w:rsid w:val="00735781"/>
    <w:rsid w:val="007405D8"/>
    <w:rsid w:val="00740A9F"/>
    <w:rsid w:val="0074165B"/>
    <w:rsid w:val="00742F05"/>
    <w:rsid w:val="00745462"/>
    <w:rsid w:val="00745878"/>
    <w:rsid w:val="007458A7"/>
    <w:rsid w:val="00746485"/>
    <w:rsid w:val="00746B1E"/>
    <w:rsid w:val="00747417"/>
    <w:rsid w:val="007475F0"/>
    <w:rsid w:val="00750321"/>
    <w:rsid w:val="00750E57"/>
    <w:rsid w:val="00751018"/>
    <w:rsid w:val="00752D32"/>
    <w:rsid w:val="00754BCB"/>
    <w:rsid w:val="007562DC"/>
    <w:rsid w:val="0075665D"/>
    <w:rsid w:val="007600B9"/>
    <w:rsid w:val="0076253E"/>
    <w:rsid w:val="00764B64"/>
    <w:rsid w:val="00765314"/>
    <w:rsid w:val="0077004E"/>
    <w:rsid w:val="0077104D"/>
    <w:rsid w:val="00773114"/>
    <w:rsid w:val="00774839"/>
    <w:rsid w:val="0077692E"/>
    <w:rsid w:val="007777B7"/>
    <w:rsid w:val="007777CE"/>
    <w:rsid w:val="00781291"/>
    <w:rsid w:val="00781A5D"/>
    <w:rsid w:val="0078257B"/>
    <w:rsid w:val="00782EC7"/>
    <w:rsid w:val="007833EF"/>
    <w:rsid w:val="007849B9"/>
    <w:rsid w:val="00785144"/>
    <w:rsid w:val="00785B8A"/>
    <w:rsid w:val="00785D01"/>
    <w:rsid w:val="00787CDF"/>
    <w:rsid w:val="00791EFA"/>
    <w:rsid w:val="0079403B"/>
    <w:rsid w:val="007949BD"/>
    <w:rsid w:val="007963CD"/>
    <w:rsid w:val="007A02CC"/>
    <w:rsid w:val="007A08BD"/>
    <w:rsid w:val="007A1135"/>
    <w:rsid w:val="007A1247"/>
    <w:rsid w:val="007A3A46"/>
    <w:rsid w:val="007A3BD5"/>
    <w:rsid w:val="007A4280"/>
    <w:rsid w:val="007A4355"/>
    <w:rsid w:val="007A4FAB"/>
    <w:rsid w:val="007A5780"/>
    <w:rsid w:val="007A5A6D"/>
    <w:rsid w:val="007A69B5"/>
    <w:rsid w:val="007A783E"/>
    <w:rsid w:val="007A7C17"/>
    <w:rsid w:val="007B0BE7"/>
    <w:rsid w:val="007B1768"/>
    <w:rsid w:val="007B2422"/>
    <w:rsid w:val="007C297B"/>
    <w:rsid w:val="007C4CB6"/>
    <w:rsid w:val="007C6F23"/>
    <w:rsid w:val="007C719C"/>
    <w:rsid w:val="007D026A"/>
    <w:rsid w:val="007D0B41"/>
    <w:rsid w:val="007D224B"/>
    <w:rsid w:val="007D2AE2"/>
    <w:rsid w:val="007D3CE7"/>
    <w:rsid w:val="007D6E55"/>
    <w:rsid w:val="007D760F"/>
    <w:rsid w:val="007D7B56"/>
    <w:rsid w:val="007E13EA"/>
    <w:rsid w:val="007E2202"/>
    <w:rsid w:val="007E3476"/>
    <w:rsid w:val="007E35B3"/>
    <w:rsid w:val="007E3F16"/>
    <w:rsid w:val="007E719C"/>
    <w:rsid w:val="007F16B8"/>
    <w:rsid w:val="007F2AA8"/>
    <w:rsid w:val="007F32C2"/>
    <w:rsid w:val="007F337D"/>
    <w:rsid w:val="007F354D"/>
    <w:rsid w:val="007F3C97"/>
    <w:rsid w:val="007F575B"/>
    <w:rsid w:val="007F7C1F"/>
    <w:rsid w:val="00801613"/>
    <w:rsid w:val="00801718"/>
    <w:rsid w:val="00802166"/>
    <w:rsid w:val="008023C3"/>
    <w:rsid w:val="00802BEB"/>
    <w:rsid w:val="00803456"/>
    <w:rsid w:val="00804003"/>
    <w:rsid w:val="00805CB0"/>
    <w:rsid w:val="00806504"/>
    <w:rsid w:val="00810A46"/>
    <w:rsid w:val="00810AF5"/>
    <w:rsid w:val="008113E6"/>
    <w:rsid w:val="00813C7C"/>
    <w:rsid w:val="008151BE"/>
    <w:rsid w:val="00815B6F"/>
    <w:rsid w:val="00816E82"/>
    <w:rsid w:val="00817CDB"/>
    <w:rsid w:val="0082104D"/>
    <w:rsid w:val="008223F1"/>
    <w:rsid w:val="00822CC8"/>
    <w:rsid w:val="008239DA"/>
    <w:rsid w:val="008239ED"/>
    <w:rsid w:val="008242DE"/>
    <w:rsid w:val="00826D59"/>
    <w:rsid w:val="00827CEC"/>
    <w:rsid w:val="00830851"/>
    <w:rsid w:val="008316AA"/>
    <w:rsid w:val="00831BB4"/>
    <w:rsid w:val="00832817"/>
    <w:rsid w:val="0083335B"/>
    <w:rsid w:val="00833AEC"/>
    <w:rsid w:val="00834E82"/>
    <w:rsid w:val="00834EAA"/>
    <w:rsid w:val="00835341"/>
    <w:rsid w:val="008354D1"/>
    <w:rsid w:val="0084025F"/>
    <w:rsid w:val="00840B6B"/>
    <w:rsid w:val="00840E7B"/>
    <w:rsid w:val="00842D5C"/>
    <w:rsid w:val="008439F6"/>
    <w:rsid w:val="00844B92"/>
    <w:rsid w:val="00844E7E"/>
    <w:rsid w:val="00845468"/>
    <w:rsid w:val="00846667"/>
    <w:rsid w:val="00846DC4"/>
    <w:rsid w:val="008500D9"/>
    <w:rsid w:val="0085051D"/>
    <w:rsid w:val="00850B9B"/>
    <w:rsid w:val="008541E6"/>
    <w:rsid w:val="00855BE4"/>
    <w:rsid w:val="00855D82"/>
    <w:rsid w:val="008575C3"/>
    <w:rsid w:val="00857877"/>
    <w:rsid w:val="0086305B"/>
    <w:rsid w:val="00865A4A"/>
    <w:rsid w:val="00865E22"/>
    <w:rsid w:val="008670A1"/>
    <w:rsid w:val="008701C0"/>
    <w:rsid w:val="0087350B"/>
    <w:rsid w:val="0087384E"/>
    <w:rsid w:val="00873C57"/>
    <w:rsid w:val="00875530"/>
    <w:rsid w:val="00880970"/>
    <w:rsid w:val="00881E22"/>
    <w:rsid w:val="00882895"/>
    <w:rsid w:val="008829AA"/>
    <w:rsid w:val="0088381C"/>
    <w:rsid w:val="00883F04"/>
    <w:rsid w:val="0088476C"/>
    <w:rsid w:val="00884B4A"/>
    <w:rsid w:val="0088517F"/>
    <w:rsid w:val="00885846"/>
    <w:rsid w:val="00886512"/>
    <w:rsid w:val="00890081"/>
    <w:rsid w:val="008900FD"/>
    <w:rsid w:val="0089018A"/>
    <w:rsid w:val="0089145C"/>
    <w:rsid w:val="00892FAC"/>
    <w:rsid w:val="0089307B"/>
    <w:rsid w:val="00893248"/>
    <w:rsid w:val="0089327A"/>
    <w:rsid w:val="008937AB"/>
    <w:rsid w:val="00893839"/>
    <w:rsid w:val="00897F03"/>
    <w:rsid w:val="008A05F1"/>
    <w:rsid w:val="008A195E"/>
    <w:rsid w:val="008A41DF"/>
    <w:rsid w:val="008B08BB"/>
    <w:rsid w:val="008B11A8"/>
    <w:rsid w:val="008B29F1"/>
    <w:rsid w:val="008B29FA"/>
    <w:rsid w:val="008B2B03"/>
    <w:rsid w:val="008B4E29"/>
    <w:rsid w:val="008B5232"/>
    <w:rsid w:val="008B5BE1"/>
    <w:rsid w:val="008C17C5"/>
    <w:rsid w:val="008C2F75"/>
    <w:rsid w:val="008C4A24"/>
    <w:rsid w:val="008C4DE5"/>
    <w:rsid w:val="008C5A65"/>
    <w:rsid w:val="008C5DB5"/>
    <w:rsid w:val="008C5DC1"/>
    <w:rsid w:val="008C5EF0"/>
    <w:rsid w:val="008C6FF5"/>
    <w:rsid w:val="008C78F0"/>
    <w:rsid w:val="008D1DC6"/>
    <w:rsid w:val="008D4B72"/>
    <w:rsid w:val="008D5A5C"/>
    <w:rsid w:val="008D6829"/>
    <w:rsid w:val="008D698D"/>
    <w:rsid w:val="008E0786"/>
    <w:rsid w:val="008E7B71"/>
    <w:rsid w:val="008F3EC1"/>
    <w:rsid w:val="008F4147"/>
    <w:rsid w:val="008F7CA8"/>
    <w:rsid w:val="008F7FAC"/>
    <w:rsid w:val="00901940"/>
    <w:rsid w:val="00902BD6"/>
    <w:rsid w:val="00906869"/>
    <w:rsid w:val="009077D3"/>
    <w:rsid w:val="00912979"/>
    <w:rsid w:val="00913565"/>
    <w:rsid w:val="009150F6"/>
    <w:rsid w:val="009172F8"/>
    <w:rsid w:val="0091755C"/>
    <w:rsid w:val="009207BC"/>
    <w:rsid w:val="009218F7"/>
    <w:rsid w:val="00922247"/>
    <w:rsid w:val="00922B4C"/>
    <w:rsid w:val="0092581C"/>
    <w:rsid w:val="00926BEC"/>
    <w:rsid w:val="00926CC0"/>
    <w:rsid w:val="009271C8"/>
    <w:rsid w:val="00927AD7"/>
    <w:rsid w:val="00927D3F"/>
    <w:rsid w:val="00930C3A"/>
    <w:rsid w:val="00931D5D"/>
    <w:rsid w:val="00931F89"/>
    <w:rsid w:val="009324BF"/>
    <w:rsid w:val="009328CE"/>
    <w:rsid w:val="00932A93"/>
    <w:rsid w:val="00934252"/>
    <w:rsid w:val="009356E7"/>
    <w:rsid w:val="00941696"/>
    <w:rsid w:val="009428B3"/>
    <w:rsid w:val="009451B2"/>
    <w:rsid w:val="009452AA"/>
    <w:rsid w:val="00945C37"/>
    <w:rsid w:val="00946A90"/>
    <w:rsid w:val="00946E7A"/>
    <w:rsid w:val="00947746"/>
    <w:rsid w:val="00950A31"/>
    <w:rsid w:val="00957125"/>
    <w:rsid w:val="009606E6"/>
    <w:rsid w:val="009619C2"/>
    <w:rsid w:val="00961D4E"/>
    <w:rsid w:val="0096479D"/>
    <w:rsid w:val="00964A93"/>
    <w:rsid w:val="00964B69"/>
    <w:rsid w:val="00964C38"/>
    <w:rsid w:val="00966FC8"/>
    <w:rsid w:val="00967F5B"/>
    <w:rsid w:val="00971A5F"/>
    <w:rsid w:val="00972FA9"/>
    <w:rsid w:val="00973252"/>
    <w:rsid w:val="00974611"/>
    <w:rsid w:val="00974EE3"/>
    <w:rsid w:val="009762B3"/>
    <w:rsid w:val="0097755D"/>
    <w:rsid w:val="00980205"/>
    <w:rsid w:val="009819A3"/>
    <w:rsid w:val="009829F4"/>
    <w:rsid w:val="00984919"/>
    <w:rsid w:val="0098508C"/>
    <w:rsid w:val="0098514D"/>
    <w:rsid w:val="00986722"/>
    <w:rsid w:val="009919AF"/>
    <w:rsid w:val="00992149"/>
    <w:rsid w:val="009938EA"/>
    <w:rsid w:val="009A0B7E"/>
    <w:rsid w:val="009A0E02"/>
    <w:rsid w:val="009A1038"/>
    <w:rsid w:val="009A18E0"/>
    <w:rsid w:val="009A2157"/>
    <w:rsid w:val="009A3135"/>
    <w:rsid w:val="009A4BA7"/>
    <w:rsid w:val="009A4D16"/>
    <w:rsid w:val="009A5EEB"/>
    <w:rsid w:val="009A7CAF"/>
    <w:rsid w:val="009B0E63"/>
    <w:rsid w:val="009B26EA"/>
    <w:rsid w:val="009B2F6F"/>
    <w:rsid w:val="009B3E46"/>
    <w:rsid w:val="009B5E30"/>
    <w:rsid w:val="009B5F84"/>
    <w:rsid w:val="009C0B3A"/>
    <w:rsid w:val="009C19B3"/>
    <w:rsid w:val="009C1E09"/>
    <w:rsid w:val="009C2168"/>
    <w:rsid w:val="009C2C80"/>
    <w:rsid w:val="009C34AB"/>
    <w:rsid w:val="009C3545"/>
    <w:rsid w:val="009C37DD"/>
    <w:rsid w:val="009C3E02"/>
    <w:rsid w:val="009C5751"/>
    <w:rsid w:val="009C74F6"/>
    <w:rsid w:val="009D1166"/>
    <w:rsid w:val="009D13C3"/>
    <w:rsid w:val="009D1997"/>
    <w:rsid w:val="009D34AC"/>
    <w:rsid w:val="009D4D90"/>
    <w:rsid w:val="009E44E0"/>
    <w:rsid w:val="009E4667"/>
    <w:rsid w:val="009E582A"/>
    <w:rsid w:val="009E6029"/>
    <w:rsid w:val="009E64A2"/>
    <w:rsid w:val="009E6694"/>
    <w:rsid w:val="009F0C22"/>
    <w:rsid w:val="009F1C0C"/>
    <w:rsid w:val="009F314F"/>
    <w:rsid w:val="009F32F3"/>
    <w:rsid w:val="009F42B9"/>
    <w:rsid w:val="009F4524"/>
    <w:rsid w:val="009F5BED"/>
    <w:rsid w:val="009F63E5"/>
    <w:rsid w:val="009F6778"/>
    <w:rsid w:val="009F6915"/>
    <w:rsid w:val="009F7757"/>
    <w:rsid w:val="00A01230"/>
    <w:rsid w:val="00A012AA"/>
    <w:rsid w:val="00A01E22"/>
    <w:rsid w:val="00A029B1"/>
    <w:rsid w:val="00A076C8"/>
    <w:rsid w:val="00A07BBE"/>
    <w:rsid w:val="00A11EF7"/>
    <w:rsid w:val="00A12694"/>
    <w:rsid w:val="00A13F2F"/>
    <w:rsid w:val="00A146CF"/>
    <w:rsid w:val="00A15BC6"/>
    <w:rsid w:val="00A16723"/>
    <w:rsid w:val="00A16A83"/>
    <w:rsid w:val="00A16E7D"/>
    <w:rsid w:val="00A17563"/>
    <w:rsid w:val="00A219BC"/>
    <w:rsid w:val="00A22CF9"/>
    <w:rsid w:val="00A25181"/>
    <w:rsid w:val="00A255E9"/>
    <w:rsid w:val="00A268AC"/>
    <w:rsid w:val="00A2772F"/>
    <w:rsid w:val="00A300D3"/>
    <w:rsid w:val="00A3050D"/>
    <w:rsid w:val="00A30807"/>
    <w:rsid w:val="00A32EEC"/>
    <w:rsid w:val="00A34B64"/>
    <w:rsid w:val="00A36721"/>
    <w:rsid w:val="00A3703A"/>
    <w:rsid w:val="00A37950"/>
    <w:rsid w:val="00A37F26"/>
    <w:rsid w:val="00A42372"/>
    <w:rsid w:val="00A430C8"/>
    <w:rsid w:val="00A43548"/>
    <w:rsid w:val="00A43A23"/>
    <w:rsid w:val="00A44A80"/>
    <w:rsid w:val="00A44B38"/>
    <w:rsid w:val="00A45CB8"/>
    <w:rsid w:val="00A45CF0"/>
    <w:rsid w:val="00A5243F"/>
    <w:rsid w:val="00A529D0"/>
    <w:rsid w:val="00A52DE9"/>
    <w:rsid w:val="00A536FF"/>
    <w:rsid w:val="00A5544B"/>
    <w:rsid w:val="00A55BB3"/>
    <w:rsid w:val="00A5608C"/>
    <w:rsid w:val="00A56578"/>
    <w:rsid w:val="00A61B1A"/>
    <w:rsid w:val="00A62DB8"/>
    <w:rsid w:val="00A63D48"/>
    <w:rsid w:val="00A641F8"/>
    <w:rsid w:val="00A6428B"/>
    <w:rsid w:val="00A6506E"/>
    <w:rsid w:val="00A65901"/>
    <w:rsid w:val="00A659A4"/>
    <w:rsid w:val="00A678FC"/>
    <w:rsid w:val="00A70604"/>
    <w:rsid w:val="00A726C1"/>
    <w:rsid w:val="00A73A00"/>
    <w:rsid w:val="00A75C0A"/>
    <w:rsid w:val="00A7605A"/>
    <w:rsid w:val="00A76BA3"/>
    <w:rsid w:val="00A81C02"/>
    <w:rsid w:val="00A84081"/>
    <w:rsid w:val="00A8555F"/>
    <w:rsid w:val="00A902C0"/>
    <w:rsid w:val="00A92B77"/>
    <w:rsid w:val="00A92EBE"/>
    <w:rsid w:val="00A930B3"/>
    <w:rsid w:val="00A95F69"/>
    <w:rsid w:val="00A97A2B"/>
    <w:rsid w:val="00AA15ED"/>
    <w:rsid w:val="00AA17C6"/>
    <w:rsid w:val="00AA23FA"/>
    <w:rsid w:val="00AA3092"/>
    <w:rsid w:val="00AA54AA"/>
    <w:rsid w:val="00AA5CC9"/>
    <w:rsid w:val="00AA6AE2"/>
    <w:rsid w:val="00AA7355"/>
    <w:rsid w:val="00AB05FB"/>
    <w:rsid w:val="00AB19F7"/>
    <w:rsid w:val="00AB378F"/>
    <w:rsid w:val="00AB5321"/>
    <w:rsid w:val="00AB5339"/>
    <w:rsid w:val="00AB55E5"/>
    <w:rsid w:val="00AB5F8A"/>
    <w:rsid w:val="00AB7D4F"/>
    <w:rsid w:val="00AC0B96"/>
    <w:rsid w:val="00AC1330"/>
    <w:rsid w:val="00AC1684"/>
    <w:rsid w:val="00AC1BC4"/>
    <w:rsid w:val="00AC3638"/>
    <w:rsid w:val="00AC373B"/>
    <w:rsid w:val="00AC4650"/>
    <w:rsid w:val="00AC6DB5"/>
    <w:rsid w:val="00AD1AFD"/>
    <w:rsid w:val="00AD28FB"/>
    <w:rsid w:val="00AD59A7"/>
    <w:rsid w:val="00AD63E1"/>
    <w:rsid w:val="00AD6A0B"/>
    <w:rsid w:val="00AD6E47"/>
    <w:rsid w:val="00AD7F3E"/>
    <w:rsid w:val="00AE0942"/>
    <w:rsid w:val="00AE0F73"/>
    <w:rsid w:val="00AE1659"/>
    <w:rsid w:val="00AE211D"/>
    <w:rsid w:val="00AE24C2"/>
    <w:rsid w:val="00AE2B09"/>
    <w:rsid w:val="00AE47D4"/>
    <w:rsid w:val="00AE5B79"/>
    <w:rsid w:val="00AE79A3"/>
    <w:rsid w:val="00AF0097"/>
    <w:rsid w:val="00AF0ECA"/>
    <w:rsid w:val="00AF2638"/>
    <w:rsid w:val="00AF4A3E"/>
    <w:rsid w:val="00AF4DF3"/>
    <w:rsid w:val="00AF519C"/>
    <w:rsid w:val="00AF628A"/>
    <w:rsid w:val="00B00022"/>
    <w:rsid w:val="00B015ED"/>
    <w:rsid w:val="00B0170A"/>
    <w:rsid w:val="00B01DBE"/>
    <w:rsid w:val="00B06844"/>
    <w:rsid w:val="00B073FB"/>
    <w:rsid w:val="00B11757"/>
    <w:rsid w:val="00B11B71"/>
    <w:rsid w:val="00B133E8"/>
    <w:rsid w:val="00B13AE3"/>
    <w:rsid w:val="00B14870"/>
    <w:rsid w:val="00B1719E"/>
    <w:rsid w:val="00B212E9"/>
    <w:rsid w:val="00B22DA9"/>
    <w:rsid w:val="00B2450F"/>
    <w:rsid w:val="00B26065"/>
    <w:rsid w:val="00B268FB"/>
    <w:rsid w:val="00B27FC3"/>
    <w:rsid w:val="00B31702"/>
    <w:rsid w:val="00B32EBB"/>
    <w:rsid w:val="00B35F48"/>
    <w:rsid w:val="00B4223A"/>
    <w:rsid w:val="00B42D05"/>
    <w:rsid w:val="00B4492F"/>
    <w:rsid w:val="00B45113"/>
    <w:rsid w:val="00B4586B"/>
    <w:rsid w:val="00B46601"/>
    <w:rsid w:val="00B470A8"/>
    <w:rsid w:val="00B509D6"/>
    <w:rsid w:val="00B50A80"/>
    <w:rsid w:val="00B50AE5"/>
    <w:rsid w:val="00B50B35"/>
    <w:rsid w:val="00B516A1"/>
    <w:rsid w:val="00B5198F"/>
    <w:rsid w:val="00B541EE"/>
    <w:rsid w:val="00B543AB"/>
    <w:rsid w:val="00B560F9"/>
    <w:rsid w:val="00B5646D"/>
    <w:rsid w:val="00B61F3A"/>
    <w:rsid w:val="00B62A7D"/>
    <w:rsid w:val="00B63C6B"/>
    <w:rsid w:val="00B70F7F"/>
    <w:rsid w:val="00B71920"/>
    <w:rsid w:val="00B7286F"/>
    <w:rsid w:val="00B731E6"/>
    <w:rsid w:val="00B753A8"/>
    <w:rsid w:val="00B75966"/>
    <w:rsid w:val="00B766E3"/>
    <w:rsid w:val="00B80DA5"/>
    <w:rsid w:val="00B80F49"/>
    <w:rsid w:val="00B875DA"/>
    <w:rsid w:val="00B9158C"/>
    <w:rsid w:val="00B9189F"/>
    <w:rsid w:val="00B9300B"/>
    <w:rsid w:val="00B941C3"/>
    <w:rsid w:val="00B94B2B"/>
    <w:rsid w:val="00B95F5D"/>
    <w:rsid w:val="00BA0EBE"/>
    <w:rsid w:val="00BA21DF"/>
    <w:rsid w:val="00BA3C0E"/>
    <w:rsid w:val="00BA4797"/>
    <w:rsid w:val="00BA4F47"/>
    <w:rsid w:val="00BA597E"/>
    <w:rsid w:val="00BB3957"/>
    <w:rsid w:val="00BB40C2"/>
    <w:rsid w:val="00BB4CE1"/>
    <w:rsid w:val="00BB6A0B"/>
    <w:rsid w:val="00BB7C2F"/>
    <w:rsid w:val="00BB7D2D"/>
    <w:rsid w:val="00BB7FE1"/>
    <w:rsid w:val="00BC2102"/>
    <w:rsid w:val="00BC50E9"/>
    <w:rsid w:val="00BC5312"/>
    <w:rsid w:val="00BC697D"/>
    <w:rsid w:val="00BC731B"/>
    <w:rsid w:val="00BC74AA"/>
    <w:rsid w:val="00BD018C"/>
    <w:rsid w:val="00BD0542"/>
    <w:rsid w:val="00BD434B"/>
    <w:rsid w:val="00BD4897"/>
    <w:rsid w:val="00BD490E"/>
    <w:rsid w:val="00BD5BA4"/>
    <w:rsid w:val="00BD77E8"/>
    <w:rsid w:val="00BD7F71"/>
    <w:rsid w:val="00BE04F7"/>
    <w:rsid w:val="00BE1115"/>
    <w:rsid w:val="00BE1A94"/>
    <w:rsid w:val="00BE2103"/>
    <w:rsid w:val="00BE2A7C"/>
    <w:rsid w:val="00BE2FFF"/>
    <w:rsid w:val="00BE4BD8"/>
    <w:rsid w:val="00BE54B0"/>
    <w:rsid w:val="00BE552D"/>
    <w:rsid w:val="00BE6105"/>
    <w:rsid w:val="00BE6289"/>
    <w:rsid w:val="00BE66C0"/>
    <w:rsid w:val="00BF0E35"/>
    <w:rsid w:val="00BF6294"/>
    <w:rsid w:val="00BF6D2F"/>
    <w:rsid w:val="00C006B7"/>
    <w:rsid w:val="00C01C1A"/>
    <w:rsid w:val="00C039D1"/>
    <w:rsid w:val="00C04C7A"/>
    <w:rsid w:val="00C063AD"/>
    <w:rsid w:val="00C06C3F"/>
    <w:rsid w:val="00C107B3"/>
    <w:rsid w:val="00C16CCC"/>
    <w:rsid w:val="00C20802"/>
    <w:rsid w:val="00C22490"/>
    <w:rsid w:val="00C231FF"/>
    <w:rsid w:val="00C259BF"/>
    <w:rsid w:val="00C27DF8"/>
    <w:rsid w:val="00C30065"/>
    <w:rsid w:val="00C302D9"/>
    <w:rsid w:val="00C3051B"/>
    <w:rsid w:val="00C311E2"/>
    <w:rsid w:val="00C31A6A"/>
    <w:rsid w:val="00C31B54"/>
    <w:rsid w:val="00C336F7"/>
    <w:rsid w:val="00C33942"/>
    <w:rsid w:val="00C3400F"/>
    <w:rsid w:val="00C3547C"/>
    <w:rsid w:val="00C3721E"/>
    <w:rsid w:val="00C420F3"/>
    <w:rsid w:val="00C42A95"/>
    <w:rsid w:val="00C44B12"/>
    <w:rsid w:val="00C45F80"/>
    <w:rsid w:val="00C51AFC"/>
    <w:rsid w:val="00C537DF"/>
    <w:rsid w:val="00C57380"/>
    <w:rsid w:val="00C57FC6"/>
    <w:rsid w:val="00C65C3C"/>
    <w:rsid w:val="00C66AC2"/>
    <w:rsid w:val="00C703E7"/>
    <w:rsid w:val="00C706FC"/>
    <w:rsid w:val="00C71DB8"/>
    <w:rsid w:val="00C72238"/>
    <w:rsid w:val="00C72F1A"/>
    <w:rsid w:val="00C758D8"/>
    <w:rsid w:val="00C75D5F"/>
    <w:rsid w:val="00C76146"/>
    <w:rsid w:val="00C77B79"/>
    <w:rsid w:val="00C80E3B"/>
    <w:rsid w:val="00C80F19"/>
    <w:rsid w:val="00C80F4D"/>
    <w:rsid w:val="00C82389"/>
    <w:rsid w:val="00C84D82"/>
    <w:rsid w:val="00C878B3"/>
    <w:rsid w:val="00C92893"/>
    <w:rsid w:val="00C928D6"/>
    <w:rsid w:val="00C961D0"/>
    <w:rsid w:val="00C96D33"/>
    <w:rsid w:val="00C96FE3"/>
    <w:rsid w:val="00CA1F22"/>
    <w:rsid w:val="00CA2168"/>
    <w:rsid w:val="00CA295F"/>
    <w:rsid w:val="00CA2A10"/>
    <w:rsid w:val="00CA2DC1"/>
    <w:rsid w:val="00CA34FD"/>
    <w:rsid w:val="00CA36D1"/>
    <w:rsid w:val="00CA6148"/>
    <w:rsid w:val="00CA6E7A"/>
    <w:rsid w:val="00CC22EF"/>
    <w:rsid w:val="00CD23E4"/>
    <w:rsid w:val="00CD3594"/>
    <w:rsid w:val="00CD3F63"/>
    <w:rsid w:val="00CD6D5E"/>
    <w:rsid w:val="00CE0951"/>
    <w:rsid w:val="00CE1D0B"/>
    <w:rsid w:val="00CE3471"/>
    <w:rsid w:val="00CE43A1"/>
    <w:rsid w:val="00CE45E1"/>
    <w:rsid w:val="00CE47F5"/>
    <w:rsid w:val="00CF1879"/>
    <w:rsid w:val="00CF48AE"/>
    <w:rsid w:val="00CF48FC"/>
    <w:rsid w:val="00CF523C"/>
    <w:rsid w:val="00D01FA8"/>
    <w:rsid w:val="00D02750"/>
    <w:rsid w:val="00D03654"/>
    <w:rsid w:val="00D03DC0"/>
    <w:rsid w:val="00D04D9F"/>
    <w:rsid w:val="00D07983"/>
    <w:rsid w:val="00D12048"/>
    <w:rsid w:val="00D1204C"/>
    <w:rsid w:val="00D1331C"/>
    <w:rsid w:val="00D13A3A"/>
    <w:rsid w:val="00D13C2E"/>
    <w:rsid w:val="00D20868"/>
    <w:rsid w:val="00D212E9"/>
    <w:rsid w:val="00D21864"/>
    <w:rsid w:val="00D22132"/>
    <w:rsid w:val="00D23DC2"/>
    <w:rsid w:val="00D24BEE"/>
    <w:rsid w:val="00D3141A"/>
    <w:rsid w:val="00D31830"/>
    <w:rsid w:val="00D320C8"/>
    <w:rsid w:val="00D3289E"/>
    <w:rsid w:val="00D32C70"/>
    <w:rsid w:val="00D33BDE"/>
    <w:rsid w:val="00D3517E"/>
    <w:rsid w:val="00D41FC3"/>
    <w:rsid w:val="00D433F6"/>
    <w:rsid w:val="00D4550E"/>
    <w:rsid w:val="00D46743"/>
    <w:rsid w:val="00D46CBA"/>
    <w:rsid w:val="00D524FC"/>
    <w:rsid w:val="00D554B6"/>
    <w:rsid w:val="00D55CBF"/>
    <w:rsid w:val="00D56E5D"/>
    <w:rsid w:val="00D57CFB"/>
    <w:rsid w:val="00D6088B"/>
    <w:rsid w:val="00D60BF5"/>
    <w:rsid w:val="00D6223D"/>
    <w:rsid w:val="00D6277F"/>
    <w:rsid w:val="00D628D5"/>
    <w:rsid w:val="00D63833"/>
    <w:rsid w:val="00D639B5"/>
    <w:rsid w:val="00D670FD"/>
    <w:rsid w:val="00D7122D"/>
    <w:rsid w:val="00D76721"/>
    <w:rsid w:val="00D7734A"/>
    <w:rsid w:val="00D81E44"/>
    <w:rsid w:val="00D8546E"/>
    <w:rsid w:val="00D855A5"/>
    <w:rsid w:val="00D85BC8"/>
    <w:rsid w:val="00D876CC"/>
    <w:rsid w:val="00D92851"/>
    <w:rsid w:val="00D92CFD"/>
    <w:rsid w:val="00D935D0"/>
    <w:rsid w:val="00D939A1"/>
    <w:rsid w:val="00D947E4"/>
    <w:rsid w:val="00D97FA2"/>
    <w:rsid w:val="00DA1646"/>
    <w:rsid w:val="00DA1917"/>
    <w:rsid w:val="00DA199E"/>
    <w:rsid w:val="00DA2056"/>
    <w:rsid w:val="00DA2338"/>
    <w:rsid w:val="00DA2625"/>
    <w:rsid w:val="00DA3520"/>
    <w:rsid w:val="00DA3528"/>
    <w:rsid w:val="00DA432B"/>
    <w:rsid w:val="00DA45A2"/>
    <w:rsid w:val="00DA57DA"/>
    <w:rsid w:val="00DA57DB"/>
    <w:rsid w:val="00DA590A"/>
    <w:rsid w:val="00DA6D6C"/>
    <w:rsid w:val="00DA74AA"/>
    <w:rsid w:val="00DA7B12"/>
    <w:rsid w:val="00DB2949"/>
    <w:rsid w:val="00DB2E6C"/>
    <w:rsid w:val="00DB485E"/>
    <w:rsid w:val="00DB523C"/>
    <w:rsid w:val="00DB6662"/>
    <w:rsid w:val="00DB6AFE"/>
    <w:rsid w:val="00DB7D30"/>
    <w:rsid w:val="00DC0A0F"/>
    <w:rsid w:val="00DC1BCC"/>
    <w:rsid w:val="00DC3BD2"/>
    <w:rsid w:val="00DC6E16"/>
    <w:rsid w:val="00DD04E3"/>
    <w:rsid w:val="00DD05CA"/>
    <w:rsid w:val="00DD06BA"/>
    <w:rsid w:val="00DD091A"/>
    <w:rsid w:val="00DD0D2E"/>
    <w:rsid w:val="00DD1F38"/>
    <w:rsid w:val="00DD4FE6"/>
    <w:rsid w:val="00DD5737"/>
    <w:rsid w:val="00DD6560"/>
    <w:rsid w:val="00DD6D9A"/>
    <w:rsid w:val="00DD777F"/>
    <w:rsid w:val="00DD7A3E"/>
    <w:rsid w:val="00DE064A"/>
    <w:rsid w:val="00DE190E"/>
    <w:rsid w:val="00DE1E0F"/>
    <w:rsid w:val="00DE5A5A"/>
    <w:rsid w:val="00DE62A1"/>
    <w:rsid w:val="00DE6354"/>
    <w:rsid w:val="00DE6452"/>
    <w:rsid w:val="00DE74B7"/>
    <w:rsid w:val="00DE7C95"/>
    <w:rsid w:val="00DE7D46"/>
    <w:rsid w:val="00DF03EB"/>
    <w:rsid w:val="00DF5B4D"/>
    <w:rsid w:val="00E01244"/>
    <w:rsid w:val="00E02D67"/>
    <w:rsid w:val="00E04DB9"/>
    <w:rsid w:val="00E05937"/>
    <w:rsid w:val="00E05F3D"/>
    <w:rsid w:val="00E0677B"/>
    <w:rsid w:val="00E11E5D"/>
    <w:rsid w:val="00E12687"/>
    <w:rsid w:val="00E17404"/>
    <w:rsid w:val="00E17446"/>
    <w:rsid w:val="00E22B41"/>
    <w:rsid w:val="00E23053"/>
    <w:rsid w:val="00E236F6"/>
    <w:rsid w:val="00E249BC"/>
    <w:rsid w:val="00E2611A"/>
    <w:rsid w:val="00E26E67"/>
    <w:rsid w:val="00E312A4"/>
    <w:rsid w:val="00E3221F"/>
    <w:rsid w:val="00E33FD9"/>
    <w:rsid w:val="00E347C6"/>
    <w:rsid w:val="00E369DA"/>
    <w:rsid w:val="00E36F71"/>
    <w:rsid w:val="00E378FC"/>
    <w:rsid w:val="00E419EC"/>
    <w:rsid w:val="00E4211D"/>
    <w:rsid w:val="00E503E4"/>
    <w:rsid w:val="00E574CF"/>
    <w:rsid w:val="00E57935"/>
    <w:rsid w:val="00E60BA2"/>
    <w:rsid w:val="00E61337"/>
    <w:rsid w:val="00E63E5E"/>
    <w:rsid w:val="00E64915"/>
    <w:rsid w:val="00E6579F"/>
    <w:rsid w:val="00E66014"/>
    <w:rsid w:val="00E66F76"/>
    <w:rsid w:val="00E71320"/>
    <w:rsid w:val="00E71CB2"/>
    <w:rsid w:val="00E724B2"/>
    <w:rsid w:val="00E728ED"/>
    <w:rsid w:val="00E744DE"/>
    <w:rsid w:val="00E746A8"/>
    <w:rsid w:val="00E75A08"/>
    <w:rsid w:val="00E76373"/>
    <w:rsid w:val="00E77A56"/>
    <w:rsid w:val="00E8289E"/>
    <w:rsid w:val="00E84CA4"/>
    <w:rsid w:val="00E907D0"/>
    <w:rsid w:val="00E91091"/>
    <w:rsid w:val="00E960BC"/>
    <w:rsid w:val="00E966CF"/>
    <w:rsid w:val="00EA0809"/>
    <w:rsid w:val="00EA0A5A"/>
    <w:rsid w:val="00EA497D"/>
    <w:rsid w:val="00EA61AE"/>
    <w:rsid w:val="00EA63A8"/>
    <w:rsid w:val="00EA76B4"/>
    <w:rsid w:val="00EB018B"/>
    <w:rsid w:val="00EB37CA"/>
    <w:rsid w:val="00EB3D78"/>
    <w:rsid w:val="00EB51B8"/>
    <w:rsid w:val="00EB6262"/>
    <w:rsid w:val="00EB64E9"/>
    <w:rsid w:val="00EB7AD4"/>
    <w:rsid w:val="00EC5583"/>
    <w:rsid w:val="00EC5B7F"/>
    <w:rsid w:val="00EC72FD"/>
    <w:rsid w:val="00ED03C7"/>
    <w:rsid w:val="00ED0F99"/>
    <w:rsid w:val="00ED23F9"/>
    <w:rsid w:val="00ED2DAA"/>
    <w:rsid w:val="00ED443A"/>
    <w:rsid w:val="00ED4A99"/>
    <w:rsid w:val="00ED4D19"/>
    <w:rsid w:val="00ED5058"/>
    <w:rsid w:val="00ED6130"/>
    <w:rsid w:val="00ED6722"/>
    <w:rsid w:val="00EE0DF3"/>
    <w:rsid w:val="00EE1517"/>
    <w:rsid w:val="00EE403A"/>
    <w:rsid w:val="00EE41B3"/>
    <w:rsid w:val="00EE46DB"/>
    <w:rsid w:val="00EE4E60"/>
    <w:rsid w:val="00EF2919"/>
    <w:rsid w:val="00EF477F"/>
    <w:rsid w:val="00EF4DE1"/>
    <w:rsid w:val="00EF5B53"/>
    <w:rsid w:val="00EF77D8"/>
    <w:rsid w:val="00F00B06"/>
    <w:rsid w:val="00F06A67"/>
    <w:rsid w:val="00F07880"/>
    <w:rsid w:val="00F078CF"/>
    <w:rsid w:val="00F10CB1"/>
    <w:rsid w:val="00F1136C"/>
    <w:rsid w:val="00F1349D"/>
    <w:rsid w:val="00F136B3"/>
    <w:rsid w:val="00F14829"/>
    <w:rsid w:val="00F155A8"/>
    <w:rsid w:val="00F1669C"/>
    <w:rsid w:val="00F16733"/>
    <w:rsid w:val="00F176F9"/>
    <w:rsid w:val="00F17B91"/>
    <w:rsid w:val="00F20806"/>
    <w:rsid w:val="00F219A6"/>
    <w:rsid w:val="00F22499"/>
    <w:rsid w:val="00F24C67"/>
    <w:rsid w:val="00F2559E"/>
    <w:rsid w:val="00F25683"/>
    <w:rsid w:val="00F25B37"/>
    <w:rsid w:val="00F25C32"/>
    <w:rsid w:val="00F2732A"/>
    <w:rsid w:val="00F34393"/>
    <w:rsid w:val="00F359FC"/>
    <w:rsid w:val="00F35DA8"/>
    <w:rsid w:val="00F37D67"/>
    <w:rsid w:val="00F42309"/>
    <w:rsid w:val="00F4273F"/>
    <w:rsid w:val="00F44A6E"/>
    <w:rsid w:val="00F461F2"/>
    <w:rsid w:val="00F50023"/>
    <w:rsid w:val="00F518F4"/>
    <w:rsid w:val="00F53A3A"/>
    <w:rsid w:val="00F53C50"/>
    <w:rsid w:val="00F53FB6"/>
    <w:rsid w:val="00F5731C"/>
    <w:rsid w:val="00F57CD8"/>
    <w:rsid w:val="00F62DF0"/>
    <w:rsid w:val="00F63DD0"/>
    <w:rsid w:val="00F64C4C"/>
    <w:rsid w:val="00F65CAE"/>
    <w:rsid w:val="00F67D28"/>
    <w:rsid w:val="00F704AC"/>
    <w:rsid w:val="00F75E74"/>
    <w:rsid w:val="00F80611"/>
    <w:rsid w:val="00F81242"/>
    <w:rsid w:val="00F81C2E"/>
    <w:rsid w:val="00F84FC6"/>
    <w:rsid w:val="00F86A54"/>
    <w:rsid w:val="00F8741A"/>
    <w:rsid w:val="00F90097"/>
    <w:rsid w:val="00F91623"/>
    <w:rsid w:val="00F91D0B"/>
    <w:rsid w:val="00F92DAB"/>
    <w:rsid w:val="00F94683"/>
    <w:rsid w:val="00F94BAC"/>
    <w:rsid w:val="00F951CF"/>
    <w:rsid w:val="00F95594"/>
    <w:rsid w:val="00FA15A7"/>
    <w:rsid w:val="00FA15CD"/>
    <w:rsid w:val="00FA2966"/>
    <w:rsid w:val="00FA4637"/>
    <w:rsid w:val="00FA54EB"/>
    <w:rsid w:val="00FA6EAF"/>
    <w:rsid w:val="00FB0B77"/>
    <w:rsid w:val="00FB101A"/>
    <w:rsid w:val="00FB2101"/>
    <w:rsid w:val="00FB3E0D"/>
    <w:rsid w:val="00FB43A2"/>
    <w:rsid w:val="00FB4B5E"/>
    <w:rsid w:val="00FB5177"/>
    <w:rsid w:val="00FB796C"/>
    <w:rsid w:val="00FC0850"/>
    <w:rsid w:val="00FC134E"/>
    <w:rsid w:val="00FC138C"/>
    <w:rsid w:val="00FC1A57"/>
    <w:rsid w:val="00FC31E2"/>
    <w:rsid w:val="00FC3604"/>
    <w:rsid w:val="00FC4231"/>
    <w:rsid w:val="00FC6379"/>
    <w:rsid w:val="00FC7206"/>
    <w:rsid w:val="00FC7CB5"/>
    <w:rsid w:val="00FD1056"/>
    <w:rsid w:val="00FD13FE"/>
    <w:rsid w:val="00FD1D78"/>
    <w:rsid w:val="00FD221D"/>
    <w:rsid w:val="00FD35C8"/>
    <w:rsid w:val="00FD3FB7"/>
    <w:rsid w:val="00FD5B46"/>
    <w:rsid w:val="00FE306A"/>
    <w:rsid w:val="00FE307F"/>
    <w:rsid w:val="00FE737A"/>
    <w:rsid w:val="00FF426B"/>
    <w:rsid w:val="4D4D3742"/>
    <w:rsid w:val="52D0A359"/>
    <w:rsid w:val="61A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E6CB0"/>
  <w15:docId w15:val="{92DC1B2E-29B6-F642-B428-0B768A98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0C0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link w:val="NadpisZD1Char"/>
    <w:rsid w:val="002D5FFE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Pr>
      <w:rFonts w:ascii="Verdana" w:hAnsi="Verdana"/>
      <w:sz w:val="20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semiHidden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uiPriority w:val="99"/>
    <w:rsid w:val="002F16B9"/>
    <w:pPr>
      <w:spacing w:after="96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59"/>
    <w:rsid w:val="007A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B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rsid w:val="00A930B3"/>
    <w:rPr>
      <w:color w:val="0000FF"/>
      <w:u w:val="single"/>
    </w:rPr>
  </w:style>
  <w:style w:type="paragraph" w:customStyle="1" w:styleId="Bezmezer1">
    <w:name w:val="Bez mezer1"/>
    <w:link w:val="BezmezerChar"/>
    <w:uiPriority w:val="1"/>
    <w:qFormat/>
    <w:rsid w:val="00946A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1"/>
    <w:uiPriority w:val="1"/>
    <w:rsid w:val="00946A90"/>
    <w:rPr>
      <w:rFonts w:ascii="Calibri" w:hAnsi="Calibri"/>
      <w:sz w:val="22"/>
      <w:szCs w:val="22"/>
      <w:lang w:val="cs-CZ" w:eastAsia="en-US" w:bidi="ar-SA"/>
    </w:rPr>
  </w:style>
  <w:style w:type="paragraph" w:customStyle="1" w:styleId="PODKAPITOLA">
    <w:name w:val="PODKAPITOLA"/>
    <w:basedOn w:val="Normln"/>
    <w:link w:val="PODKAPITOLAChar"/>
    <w:qFormat/>
    <w:rsid w:val="007A4355"/>
    <w:rPr>
      <w:rFonts w:ascii="Verdana" w:hAnsi="Verdana"/>
      <w:b/>
      <w:bCs/>
      <w:sz w:val="20"/>
    </w:rPr>
  </w:style>
  <w:style w:type="character" w:customStyle="1" w:styleId="PODKAPITOLAChar">
    <w:name w:val="PODKAPITOLA Char"/>
    <w:link w:val="PODKAPITOLA"/>
    <w:rsid w:val="007A4355"/>
    <w:rPr>
      <w:rFonts w:ascii="Verdana" w:hAnsi="Verdana"/>
      <w:b/>
      <w:bCs/>
      <w:szCs w:val="24"/>
    </w:rPr>
  </w:style>
  <w:style w:type="paragraph" w:customStyle="1" w:styleId="Odstavecseseznamem1">
    <w:name w:val="Odstavec se seznamem1"/>
    <w:basedOn w:val="Normln"/>
    <w:uiPriority w:val="34"/>
    <w:qFormat/>
    <w:rsid w:val="00C302D9"/>
    <w:pPr>
      <w:ind w:left="720"/>
      <w:contextualSpacing/>
    </w:pPr>
  </w:style>
  <w:style w:type="paragraph" w:customStyle="1" w:styleId="ZD">
    <w:name w:val="ZD"/>
    <w:basedOn w:val="NadpisZD1"/>
    <w:link w:val="ZDChar"/>
    <w:qFormat/>
    <w:rsid w:val="002D5FFE"/>
  </w:style>
  <w:style w:type="paragraph" w:customStyle="1" w:styleId="Odstavecseseznamem2">
    <w:name w:val="Odstavec se seznamem2"/>
    <w:basedOn w:val="Normln"/>
    <w:uiPriority w:val="34"/>
    <w:qFormat/>
    <w:rsid w:val="002D5FFE"/>
    <w:pPr>
      <w:ind w:left="708"/>
    </w:pPr>
  </w:style>
  <w:style w:type="character" w:customStyle="1" w:styleId="NadpisZD1Char">
    <w:name w:val="Nadpis ZD 1 Char"/>
    <w:link w:val="NadpisZD1"/>
    <w:rsid w:val="002D5FFE"/>
    <w:rPr>
      <w:rFonts w:ascii="Verdana" w:hAnsi="Verdana"/>
      <w:b/>
      <w:caps/>
      <w:sz w:val="22"/>
      <w:szCs w:val="24"/>
    </w:rPr>
  </w:style>
  <w:style w:type="character" w:customStyle="1" w:styleId="ZDChar">
    <w:name w:val="ZD Char"/>
    <w:basedOn w:val="NadpisZD1Char"/>
    <w:link w:val="ZD"/>
    <w:rsid w:val="002D5FFE"/>
    <w:rPr>
      <w:rFonts w:ascii="Verdana" w:hAnsi="Verdana"/>
      <w:b/>
      <w:caps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085D0F"/>
  </w:style>
  <w:style w:type="paragraph" w:styleId="Obsah2">
    <w:name w:val="toc 2"/>
    <w:basedOn w:val="Normln"/>
    <w:next w:val="Normln"/>
    <w:autoRedefine/>
    <w:uiPriority w:val="39"/>
    <w:rsid w:val="00085D0F"/>
    <w:pPr>
      <w:ind w:left="240"/>
    </w:pPr>
  </w:style>
  <w:style w:type="paragraph" w:styleId="Textvysvtlivek">
    <w:name w:val="endnote text"/>
    <w:basedOn w:val="Normln"/>
    <w:link w:val="TextvysvtlivekChar"/>
    <w:rsid w:val="00926CC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26CC0"/>
  </w:style>
  <w:style w:type="character" w:styleId="Odkaznavysvtlivky">
    <w:name w:val="endnote reference"/>
    <w:rsid w:val="00926CC0"/>
    <w:rPr>
      <w:vertAlign w:val="superscript"/>
    </w:rPr>
  </w:style>
  <w:style w:type="character" w:customStyle="1" w:styleId="Zkladntext2Char">
    <w:name w:val="Základní text 2 Char"/>
    <w:link w:val="Zkladntext2"/>
    <w:uiPriority w:val="99"/>
    <w:rsid w:val="002774ED"/>
    <w:rPr>
      <w:rFonts w:ascii="Verdana" w:hAnsi="Verdana"/>
      <w:szCs w:val="24"/>
    </w:rPr>
  </w:style>
  <w:style w:type="paragraph" w:customStyle="1" w:styleId="Zkladntext21">
    <w:name w:val="Základní text 21"/>
    <w:basedOn w:val="Normln"/>
    <w:rsid w:val="002774ED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Znakapoznpodarou">
    <w:name w:val="footnote reference"/>
    <w:rsid w:val="002774ED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774ED"/>
    <w:rPr>
      <w:rFonts w:ascii="Arial" w:hAnsi="Arial"/>
      <w:sz w:val="16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rsid w:val="002774ED"/>
    <w:rPr>
      <w:rFonts w:ascii="Arial" w:hAnsi="Arial"/>
      <w:sz w:val="16"/>
      <w:lang w:val="x-none" w:eastAsia="en-US"/>
    </w:rPr>
  </w:style>
  <w:style w:type="character" w:customStyle="1" w:styleId="ZkladntextChar">
    <w:name w:val="Základní text Char"/>
    <w:link w:val="Zkladntext"/>
    <w:rsid w:val="00974611"/>
    <w:rPr>
      <w:rFonts w:ascii="Verdana" w:hAnsi="Verdana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974611"/>
  </w:style>
  <w:style w:type="paragraph" w:styleId="Odstavecseseznamem">
    <w:name w:val="List Paragraph"/>
    <w:aliases w:val="Normální - úroveň 3,Odstavec cíl se seznamem,Odstavec se seznamem5,Odstavec_muj,Odrážky"/>
    <w:basedOn w:val="Normln"/>
    <w:link w:val="OdstavecseseznamemChar"/>
    <w:uiPriority w:val="34"/>
    <w:qFormat/>
    <w:rsid w:val="00974611"/>
    <w:pPr>
      <w:ind w:left="708"/>
    </w:pPr>
  </w:style>
  <w:style w:type="paragraph" w:customStyle="1" w:styleId="KAPITOLA">
    <w:name w:val="KAPITOLA"/>
    <w:basedOn w:val="NadpisZD1"/>
    <w:qFormat/>
    <w:rsid w:val="001511A8"/>
  </w:style>
  <w:style w:type="paragraph" w:styleId="Seznam">
    <w:name w:val="List"/>
    <w:basedOn w:val="Normln"/>
    <w:rsid w:val="001511A8"/>
    <w:pPr>
      <w:widowControl w:val="0"/>
      <w:overflowPunct w:val="0"/>
      <w:autoSpaceDE w:val="0"/>
      <w:autoSpaceDN w:val="0"/>
      <w:adjustRightInd w:val="0"/>
      <w:ind w:left="283" w:hanging="283"/>
    </w:pPr>
    <w:rPr>
      <w:rFonts w:eastAsia="Calibri"/>
      <w:szCs w:val="20"/>
    </w:rPr>
  </w:style>
  <w:style w:type="paragraph" w:styleId="Revize">
    <w:name w:val="Revision"/>
    <w:hidden/>
    <w:uiPriority w:val="99"/>
    <w:semiHidden/>
    <w:rsid w:val="00745878"/>
    <w:rPr>
      <w:sz w:val="24"/>
      <w:szCs w:val="24"/>
    </w:rPr>
  </w:style>
  <w:style w:type="character" w:customStyle="1" w:styleId="OdstavecseseznamemChar">
    <w:name w:val="Odstavec se seznamem Char"/>
    <w:aliases w:val="Normální - úroveň 3 Char,Odstavec cíl se seznamem Char,Odstavec se seznamem5 Char,Odstavec_muj Char,Odrážky Char"/>
    <w:link w:val="Odstavecseseznamem"/>
    <w:uiPriority w:val="34"/>
    <w:locked/>
    <w:rsid w:val="00745878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22B4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44DBE"/>
    <w:rPr>
      <w:color w:val="605E5C"/>
      <w:shd w:val="clear" w:color="auto" w:fill="E1DFDD"/>
    </w:rPr>
  </w:style>
  <w:style w:type="paragraph" w:customStyle="1" w:styleId="TableContents">
    <w:name w:val="Table Contents"/>
    <w:basedOn w:val="Normln"/>
    <w:qFormat/>
    <w:rsid w:val="00BA597E"/>
    <w:pPr>
      <w:suppressLineNumber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Normlntabulka"/>
    <w:next w:val="Mkatabulky"/>
    <w:uiPriority w:val="39"/>
    <w:rsid w:val="0049695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B731E6"/>
  </w:style>
  <w:style w:type="character" w:styleId="Sledovanodkaz">
    <w:name w:val="FollowedHyperlink"/>
    <w:basedOn w:val="Standardnpsmoodstavce"/>
    <w:semiHidden/>
    <w:unhideWhenUsed/>
    <w:rsid w:val="00435721"/>
    <w:rPr>
      <w:color w:val="800080" w:themeColor="followedHyperlink"/>
      <w:u w:val="single"/>
    </w:rPr>
  </w:style>
  <w:style w:type="table" w:customStyle="1" w:styleId="TableGrid">
    <w:name w:val="TableGrid"/>
    <w:rsid w:val="003F407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98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667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664673657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114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810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48184458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200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4929ff-e618-4959-8978-e4891b6ab4c9">
      <UserInfo>
        <DisplayName>Členové webu Ultracentrifuga-vyberove rizeni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BB4CD511CC94E9C83C10A37DB9C6F" ma:contentTypeVersion="4" ma:contentTypeDescription="Vytvoří nový dokument" ma:contentTypeScope="" ma:versionID="4b7d6acb11e09085ab5e17f40650c7f8">
  <xsd:schema xmlns:xsd="http://www.w3.org/2001/XMLSchema" xmlns:xs="http://www.w3.org/2001/XMLSchema" xmlns:p="http://schemas.microsoft.com/office/2006/metadata/properties" xmlns:ns2="450c1a17-1a83-4a60-8a16-0e2023bafa98" xmlns:ns3="914929ff-e618-4959-8978-e4891b6ab4c9" targetNamespace="http://schemas.microsoft.com/office/2006/metadata/properties" ma:root="true" ma:fieldsID="e8c507bcdc9047428ae9890f806a260d" ns2:_="" ns3:_="">
    <xsd:import namespace="450c1a17-1a83-4a60-8a16-0e2023bafa98"/>
    <xsd:import namespace="914929ff-e618-4959-8978-e4891b6ab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c1a17-1a83-4a60-8a16-0e2023baf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29ff-e618-4959-8978-e4891b6ab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484A2-0038-4D57-8187-F43E09FD0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6E6C2-4427-4B3A-AE27-11E10DC4D81D}">
  <ds:schemaRefs>
    <ds:schemaRef ds:uri="http://schemas.microsoft.com/office/2006/metadata/properties"/>
    <ds:schemaRef ds:uri="http://schemas.microsoft.com/office/infopath/2007/PartnerControls"/>
    <ds:schemaRef ds:uri="914929ff-e618-4959-8978-e4891b6ab4c9"/>
  </ds:schemaRefs>
</ds:datastoreItem>
</file>

<file path=customXml/itemProps3.xml><?xml version="1.0" encoding="utf-8"?>
<ds:datastoreItem xmlns:ds="http://schemas.openxmlformats.org/officeDocument/2006/customXml" ds:itemID="{63514249-C447-4A05-9A93-4AC12A8CA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49EDB-7F8B-456E-88B6-DBA1265C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c1a17-1a83-4a60-8a16-0e2023bafa98"/>
    <ds:schemaRef ds:uri="914929ff-e618-4959-8978-e4891b6ab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ÚSTAV FOTONIKY A ELEKTRONIKY AV ĆR, v.v.i.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ŘÁDKOVACÍ ELEKTRONOVÝ MIKROSKOP S ELEKTRONOVOU LITOGRAFIÍ</dc:subject>
  <dc:creator>Pro zpracování nabídky k veřejné zakázce na dodávky zadané v režimu otevřeného nadlimitního řízení dle zákona č. 137/2006 Sb., o veřejných zakázkách v platném znění</dc:creator>
  <cp:lastModifiedBy>Miroslav Knob</cp:lastModifiedBy>
  <cp:revision>3</cp:revision>
  <cp:lastPrinted>2023-01-27T13:02:00Z</cp:lastPrinted>
  <dcterms:created xsi:type="dcterms:W3CDTF">2023-01-31T13:06:00Z</dcterms:created>
  <dcterms:modified xsi:type="dcterms:W3CDTF">2023-01-31T13:06:00Z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0x01010041DBB4CD511CC94E9C83C10A37DB9C6F</vt:lpwstr>
  </property>
</Properties>
</file>