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A059" w14:textId="37873C06" w:rsidR="005A047B" w:rsidRDefault="005A047B" w:rsidP="005A047B">
      <w:pPr>
        <w:tabs>
          <w:tab w:val="left" w:pos="2835"/>
        </w:tabs>
        <w:spacing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Výzva čj.: </w:t>
      </w:r>
      <w:r w:rsidR="00441183" w:rsidRPr="00441183">
        <w:rPr>
          <w:rFonts w:ascii="Century Gothic" w:hAnsi="Century Gothic"/>
          <w:b/>
        </w:rPr>
        <w:t>MESV 403</w:t>
      </w:r>
      <w:r w:rsidR="003E10E4">
        <w:rPr>
          <w:rFonts w:ascii="Century Gothic" w:hAnsi="Century Gothic"/>
          <w:b/>
        </w:rPr>
        <w:t>5</w:t>
      </w:r>
      <w:r w:rsidR="00441183" w:rsidRPr="00441183">
        <w:rPr>
          <w:rFonts w:ascii="Century Gothic" w:hAnsi="Century Gothic"/>
          <w:b/>
        </w:rPr>
        <w:t>/2023/Ur</w:t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  <w:t xml:space="preserve">příloha č. </w:t>
      </w:r>
      <w:r w:rsidR="00E24EB3">
        <w:rPr>
          <w:rFonts w:ascii="Century Gothic" w:hAnsi="Century Gothic"/>
          <w:b/>
        </w:rPr>
        <w:t>1</w:t>
      </w:r>
    </w:p>
    <w:p w14:paraId="19D5702B" w14:textId="77777777" w:rsidR="005A047B" w:rsidRPr="00D13212" w:rsidRDefault="005A047B" w:rsidP="005A047B">
      <w:pPr>
        <w:tabs>
          <w:tab w:val="left" w:pos="2835"/>
        </w:tabs>
        <w:spacing w:line="276" w:lineRule="auto"/>
        <w:rPr>
          <w:rFonts w:ascii="Century Gothic" w:hAnsi="Century Gothic" w:cs="Tahoma"/>
          <w:sz w:val="20"/>
          <w:szCs w:val="20"/>
        </w:rPr>
      </w:pPr>
      <w:r w:rsidRPr="00720E19">
        <w:rPr>
          <w:rFonts w:ascii="Century Gothic" w:hAnsi="Century Gothic"/>
          <w:b/>
        </w:rPr>
        <w:t>Krycí list</w:t>
      </w:r>
    </w:p>
    <w:p w14:paraId="2C3CE296" w14:textId="77777777" w:rsidR="005A047B" w:rsidRPr="00720E19" w:rsidRDefault="005A047B" w:rsidP="005A047B">
      <w:pPr>
        <w:rPr>
          <w:rFonts w:ascii="Century Gothic" w:hAnsi="Century Gothic"/>
          <w:b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709"/>
        <w:gridCol w:w="2126"/>
        <w:gridCol w:w="1843"/>
        <w:gridCol w:w="2126"/>
      </w:tblGrid>
      <w:tr w:rsidR="005A047B" w:rsidRPr="00F32971" w14:paraId="7F14C6D2" w14:textId="77777777" w:rsidTr="005D5E8A">
        <w:trPr>
          <w:cantSplit/>
          <w:trHeight w:val="294"/>
        </w:trPr>
        <w:tc>
          <w:tcPr>
            <w:tcW w:w="9938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36CD5A7A" w14:textId="77777777" w:rsidR="005A047B" w:rsidRPr="0085239A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85239A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KRYCÍ LIST NABÍDKY</w:t>
            </w:r>
          </w:p>
        </w:tc>
      </w:tr>
      <w:tr w:rsidR="005A047B" w:rsidRPr="00F32971" w14:paraId="6872C586" w14:textId="77777777" w:rsidTr="005D5E8A">
        <w:trPr>
          <w:cantSplit/>
          <w:trHeight w:val="294"/>
        </w:trPr>
        <w:tc>
          <w:tcPr>
            <w:tcW w:w="9938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5B1C5196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</w:tr>
      <w:tr w:rsidR="005A047B" w:rsidRPr="00F32971" w14:paraId="1535F59E" w14:textId="77777777" w:rsidTr="005D5E8A">
        <w:trPr>
          <w:cantSplit/>
          <w:trHeight w:val="294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610A450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Název zakázky: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77C437E" w14:textId="761DFA15" w:rsidR="005A047B" w:rsidRPr="0085239A" w:rsidRDefault="005A047B" w:rsidP="00E03F05">
            <w:pPr>
              <w:jc w:val="center"/>
              <w:rPr>
                <w:rFonts w:ascii="Century Gothic" w:hAnsi="Century Gothic"/>
                <w:b/>
              </w:rPr>
            </w:pPr>
            <w:r w:rsidRPr="0085239A">
              <w:rPr>
                <w:rFonts w:ascii="Century Gothic" w:hAnsi="Century Gothic"/>
                <w:b/>
                <w:sz w:val="22"/>
                <w:szCs w:val="22"/>
              </w:rPr>
              <w:t>„</w:t>
            </w:r>
            <w:r w:rsidR="00C84AF6">
              <w:rPr>
                <w:rFonts w:ascii="Century Gothic" w:hAnsi="Century Gothic"/>
                <w:b/>
                <w:i/>
              </w:rPr>
              <w:t>Re</w:t>
            </w:r>
            <w:r w:rsidR="003E10E4">
              <w:rPr>
                <w:rFonts w:ascii="Century Gothic" w:hAnsi="Century Gothic"/>
                <w:b/>
                <w:i/>
              </w:rPr>
              <w:t>vitalizace návsi Čelechovice III. etapa 2. část 2023</w:t>
            </w:r>
            <w:r w:rsidRPr="003E7C34">
              <w:rPr>
                <w:rFonts w:ascii="Century Gothic" w:hAnsi="Century Gothic"/>
                <w:b/>
              </w:rPr>
              <w:t>“</w:t>
            </w:r>
          </w:p>
        </w:tc>
      </w:tr>
      <w:tr w:rsidR="005A047B" w:rsidRPr="00F32971" w14:paraId="35D00232" w14:textId="77777777" w:rsidTr="005D5E8A">
        <w:trPr>
          <w:cantSplit/>
          <w:trHeight w:val="294"/>
        </w:trPr>
        <w:tc>
          <w:tcPr>
            <w:tcW w:w="3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21C74C1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  <w:tc>
          <w:tcPr>
            <w:tcW w:w="68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8B7FF75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</w:tr>
      <w:tr w:rsidR="005A047B" w:rsidRPr="00F32971" w14:paraId="4735578F" w14:textId="77777777" w:rsidTr="005D5E8A">
        <w:trPr>
          <w:trHeight w:val="402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14:paraId="07F11813" w14:textId="77777777" w:rsidR="005A047B" w:rsidRPr="00330BCE" w:rsidRDefault="005A047B" w:rsidP="005D5E8A">
            <w:pPr>
              <w:jc w:val="center"/>
              <w:rPr>
                <w:rFonts w:ascii="Century Gothic" w:hAnsi="Century Gothic"/>
                <w:b/>
                <w:lang w:eastAsia="ar-SA"/>
              </w:rPr>
            </w:pPr>
            <w:r w:rsidRPr="00330BCE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Základní identifikační údaje</w:t>
            </w:r>
          </w:p>
        </w:tc>
      </w:tr>
      <w:tr w:rsidR="005A047B" w:rsidRPr="00F32971" w14:paraId="41EBBE0B" w14:textId="77777777" w:rsidTr="005D5E8A">
        <w:trPr>
          <w:trHeight w:val="197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bottom"/>
          </w:tcPr>
          <w:p w14:paraId="646CEDCD" w14:textId="77777777" w:rsidR="005A047B" w:rsidRPr="00330BCE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330BCE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1. Zadavatel</w:t>
            </w:r>
          </w:p>
        </w:tc>
      </w:tr>
      <w:tr w:rsidR="005A047B" w:rsidRPr="00F32971" w14:paraId="691466DA" w14:textId="77777777" w:rsidTr="005D5E8A">
        <w:trPr>
          <w:trHeight w:val="40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0BE68D68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Název: 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CB875B" w14:textId="77777777" w:rsidR="005A047B" w:rsidRPr="0085239A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BB5EBC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</w:rPr>
              <w:t>Město Stochov</w:t>
            </w:r>
          </w:p>
        </w:tc>
      </w:tr>
      <w:tr w:rsidR="005A047B" w:rsidRPr="00F32971" w14:paraId="09DB69AD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4EBAAD42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Sídlo: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A95A4AD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BB5EB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J.</w:t>
            </w:r>
            <w:r w:rsidR="00F32530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 </w:t>
            </w:r>
            <w:r w:rsidRPr="00BB5EB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Šípka 486, 273 03 Stochov</w:t>
            </w:r>
          </w:p>
        </w:tc>
      </w:tr>
      <w:tr w:rsidR="005A047B" w:rsidRPr="00F32971" w14:paraId="78FE2996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4171C9BF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IČ: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56B32" w14:textId="77777777" w:rsidR="005A047B" w:rsidRPr="0085239A" w:rsidRDefault="00E24EB3" w:rsidP="005D5E8A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00</w:t>
            </w:r>
            <w:r w:rsidR="005A047B" w:rsidRPr="00BB5EB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234923</w:t>
            </w:r>
          </w:p>
        </w:tc>
      </w:tr>
      <w:tr w:rsidR="005A047B" w:rsidRPr="00F32971" w14:paraId="6196E232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498E6A2F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DIČ: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78C6F4D" w14:textId="77777777" w:rsidR="005A047B" w:rsidRPr="0085239A" w:rsidRDefault="002961EE" w:rsidP="005D5E8A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CZ</w:t>
            </w:r>
            <w:r w:rsidR="00F32530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 00</w:t>
            </w:r>
            <w:r w:rsidR="005A047B" w:rsidRPr="00BB5EB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234923</w:t>
            </w:r>
          </w:p>
        </w:tc>
      </w:tr>
      <w:tr w:rsidR="005A047B" w:rsidRPr="00F32971" w14:paraId="3C8786FF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74707080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Kontaktní osoba: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98E4A0" w14:textId="77777777" w:rsidR="005A047B" w:rsidRPr="0085239A" w:rsidRDefault="00E03F05" w:rsidP="00C476CF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lang w:eastAsia="ar-SA"/>
              </w:rPr>
              <w:t>Ing. Roman Foršt</w:t>
            </w:r>
          </w:p>
        </w:tc>
      </w:tr>
      <w:tr w:rsidR="005A047B" w:rsidRPr="00F32971" w14:paraId="5977A235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3652B94E" w14:textId="4C327EE5" w:rsidR="005A047B" w:rsidRPr="0085239A" w:rsidRDefault="00441183" w:rsidP="005D5E8A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Telefon</w:t>
            </w:r>
            <w:r w:rsidR="005A047B"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9BC8EB" w14:textId="7A8DE630" w:rsidR="005A047B" w:rsidRPr="0085239A" w:rsidRDefault="00441183" w:rsidP="005D5E8A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lang w:eastAsia="ar-SA"/>
              </w:rPr>
              <w:t>312 651 326</w:t>
            </w:r>
          </w:p>
        </w:tc>
      </w:tr>
      <w:tr w:rsidR="005A047B" w:rsidRPr="00F32971" w14:paraId="5933DB68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5D96A5FE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E-mail: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76AD9D6" w14:textId="77777777" w:rsidR="005A047B" w:rsidRPr="0085239A" w:rsidRDefault="00C476CF" w:rsidP="00C476CF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lang w:eastAsia="ar-SA"/>
              </w:rPr>
              <w:t>starosta</w:t>
            </w:r>
            <w:r w:rsidR="00D83C56">
              <w:rPr>
                <w:rFonts w:ascii="Century Gothic" w:hAnsi="Century Gothic"/>
                <w:lang w:eastAsia="ar-SA"/>
              </w:rPr>
              <w:t>@stochov.cz</w:t>
            </w:r>
          </w:p>
        </w:tc>
      </w:tr>
      <w:tr w:rsidR="005A047B" w:rsidRPr="00F32971" w14:paraId="634AB797" w14:textId="77777777" w:rsidTr="005D5E8A">
        <w:trPr>
          <w:trHeight w:val="240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bottom"/>
          </w:tcPr>
          <w:p w14:paraId="3574F794" w14:textId="77777777" w:rsidR="005A047B" w:rsidRPr="00330BCE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330BCE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2. Uchazeč</w:t>
            </w:r>
          </w:p>
        </w:tc>
      </w:tr>
      <w:tr w:rsidR="005A047B" w:rsidRPr="00F32971" w14:paraId="739B12D1" w14:textId="77777777" w:rsidTr="005D5E8A">
        <w:trPr>
          <w:trHeight w:val="40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4471F8FE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Název: 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69F9A5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</w:tr>
      <w:tr w:rsidR="005A047B" w:rsidRPr="00F32971" w14:paraId="0DDAA2AE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1F2DE100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Sídlo/místo podnikání: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3E1D8741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49DDF879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179FAD6D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Tel./fax: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63CCFB9F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71AD6609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63922182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E-mail: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781C531D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53E6CC9D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243053B1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IČ: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D0780D8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311F47E0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58447D79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DIČ: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68E6E03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28FF3B82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18152D9A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Osoba oprávněná jednat </w:t>
            </w:r>
          </w:p>
          <w:p w14:paraId="7F831C85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za uchazeče: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3EA27A1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7CCB5242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629AB2E8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Kontaktní osoba: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3CE4F76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1FB6FB0A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1F1F9980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Tel./fax: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A509027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7B3EB2C7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49C9846D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E-mail: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2EA229D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3177FAB5" w14:textId="77777777" w:rsidTr="005D5E8A">
        <w:trPr>
          <w:trHeight w:val="270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14:paraId="2F5D8304" w14:textId="77777777" w:rsidR="005A047B" w:rsidRPr="00330BCE" w:rsidRDefault="005A047B" w:rsidP="005D5E8A">
            <w:pPr>
              <w:jc w:val="center"/>
              <w:rPr>
                <w:rFonts w:ascii="Century Gothic" w:hAnsi="Century Gothic"/>
                <w:b/>
                <w:lang w:eastAsia="ar-SA"/>
              </w:rPr>
            </w:pPr>
            <w:r w:rsidRPr="00330BCE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Nabídková cena v Kč</w:t>
            </w:r>
          </w:p>
        </w:tc>
      </w:tr>
      <w:tr w:rsidR="005A047B" w:rsidRPr="00F32971" w14:paraId="2503D972" w14:textId="77777777" w:rsidTr="005D5E8A">
        <w:trPr>
          <w:trHeight w:val="27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62D9CBD1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86CF780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Cena bez DPH v 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5FDCE3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DPH</w:t>
            </w:r>
          </w:p>
          <w:p w14:paraId="63A9E62D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(sazba 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07F033E7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Cena celkem včetně DPH v Kč:</w:t>
            </w:r>
          </w:p>
        </w:tc>
      </w:tr>
      <w:tr w:rsidR="005A047B" w:rsidRPr="00F32971" w14:paraId="24131F33" w14:textId="77777777" w:rsidTr="005D5E8A">
        <w:trPr>
          <w:trHeight w:val="270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B9AA8E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Nabídková cena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za celý předmět plnění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0D0CFA5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AC069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8746351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</w:rPr>
            </w:pPr>
          </w:p>
        </w:tc>
      </w:tr>
      <w:tr w:rsidR="005A047B" w:rsidRPr="00F32971" w14:paraId="0565C95A" w14:textId="77777777" w:rsidTr="005D5E8A">
        <w:trPr>
          <w:trHeight w:val="270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A0BC46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D638D9E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CA51D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49724A7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  <w:highlight w:val="yellow"/>
              </w:rPr>
            </w:pPr>
          </w:p>
        </w:tc>
      </w:tr>
      <w:tr w:rsidR="005A047B" w:rsidRPr="00F32971" w14:paraId="30F53FEC" w14:textId="77777777" w:rsidTr="005D5E8A">
        <w:trPr>
          <w:trHeight w:val="270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14:paraId="2CEA3B64" w14:textId="77777777" w:rsidR="005A047B" w:rsidRPr="009D59C2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9D59C2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Oprávněná osoba za uchazeče jednat</w:t>
            </w:r>
          </w:p>
        </w:tc>
      </w:tr>
      <w:tr w:rsidR="005A047B" w:rsidRPr="00F32971" w14:paraId="08943F40" w14:textId="77777777" w:rsidTr="005D5E8A">
        <w:trPr>
          <w:trHeight w:val="3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BA21D58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Podpis oprávněné osoby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54CA64B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47A42EA2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A4B2FF9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Titul, jméno, příjmení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17C465C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43382349" w14:textId="77777777" w:rsidTr="005D5E8A">
        <w:trPr>
          <w:trHeight w:val="279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09DD665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Funkce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236967D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</w:tbl>
    <w:p w14:paraId="5BAE7FB5" w14:textId="77777777" w:rsidR="00827584" w:rsidRDefault="00827584"/>
    <w:sectPr w:rsidR="00827584" w:rsidSect="0082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7B"/>
    <w:rsid w:val="00066384"/>
    <w:rsid w:val="000C5A23"/>
    <w:rsid w:val="00105E1F"/>
    <w:rsid w:val="002961EE"/>
    <w:rsid w:val="0038675C"/>
    <w:rsid w:val="003C69A7"/>
    <w:rsid w:val="003E10E4"/>
    <w:rsid w:val="003E7C34"/>
    <w:rsid w:val="00411AAA"/>
    <w:rsid w:val="00441183"/>
    <w:rsid w:val="0046050C"/>
    <w:rsid w:val="0049735C"/>
    <w:rsid w:val="005A047B"/>
    <w:rsid w:val="005B6D52"/>
    <w:rsid w:val="005C1052"/>
    <w:rsid w:val="005F11BE"/>
    <w:rsid w:val="0060060E"/>
    <w:rsid w:val="0071682B"/>
    <w:rsid w:val="007A1A45"/>
    <w:rsid w:val="00801153"/>
    <w:rsid w:val="00827584"/>
    <w:rsid w:val="009A102C"/>
    <w:rsid w:val="00A04DBB"/>
    <w:rsid w:val="00A57064"/>
    <w:rsid w:val="00B0285F"/>
    <w:rsid w:val="00C1201C"/>
    <w:rsid w:val="00C476CF"/>
    <w:rsid w:val="00C84AF6"/>
    <w:rsid w:val="00D01550"/>
    <w:rsid w:val="00D83C56"/>
    <w:rsid w:val="00E03F05"/>
    <w:rsid w:val="00E24EB3"/>
    <w:rsid w:val="00E51AF2"/>
    <w:rsid w:val="00E9032C"/>
    <w:rsid w:val="00EF4031"/>
    <w:rsid w:val="00F2164A"/>
    <w:rsid w:val="00F32530"/>
    <w:rsid w:val="00FA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F083"/>
  <w15:docId w15:val="{E76D944D-74D2-4B19-B294-0053CE72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Skrčený</dc:creator>
  <cp:lastModifiedBy>Daniel Skrčený</cp:lastModifiedBy>
  <cp:revision>2</cp:revision>
  <cp:lastPrinted>2023-08-09T13:52:00Z</cp:lastPrinted>
  <dcterms:created xsi:type="dcterms:W3CDTF">2023-08-30T11:10:00Z</dcterms:created>
  <dcterms:modified xsi:type="dcterms:W3CDTF">2023-08-30T11:10:00Z</dcterms:modified>
</cp:coreProperties>
</file>