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2" w:rsidRPr="003A4ECA" w:rsidRDefault="007E0E57" w:rsidP="004573D5">
      <w:pPr>
        <w:ind w:left="360" w:right="-290" w:hanging="360"/>
        <w:rPr>
          <w:b/>
          <w:sz w:val="22"/>
          <w:szCs w:val="22"/>
        </w:rPr>
      </w:pPr>
      <w:r w:rsidRPr="003A4ECA">
        <w:rPr>
          <w:b/>
          <w:sz w:val="22"/>
          <w:szCs w:val="22"/>
        </w:rPr>
        <w:t>Příloha č.</w:t>
      </w:r>
      <w:r w:rsidR="00A72F7A" w:rsidRPr="003A4ECA">
        <w:rPr>
          <w:b/>
          <w:sz w:val="22"/>
          <w:szCs w:val="22"/>
        </w:rPr>
        <w:t xml:space="preserve"> </w:t>
      </w:r>
      <w:r w:rsidRPr="003A4ECA">
        <w:rPr>
          <w:b/>
          <w:sz w:val="22"/>
          <w:szCs w:val="22"/>
        </w:rPr>
        <w:t>1</w:t>
      </w:r>
    </w:p>
    <w:p w:rsidR="007E0E57" w:rsidRPr="007E0E57" w:rsidRDefault="007E0E57" w:rsidP="009A7155">
      <w:pPr>
        <w:tabs>
          <w:tab w:val="left" w:pos="0"/>
        </w:tabs>
        <w:ind w:left="360" w:hanging="360"/>
        <w:rPr>
          <w:sz w:val="8"/>
          <w:szCs w:val="8"/>
        </w:rPr>
      </w:pPr>
    </w:p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568"/>
        <w:gridCol w:w="2835"/>
        <w:gridCol w:w="4540"/>
      </w:tblGrid>
      <w:tr w:rsidR="00AA0B2E" w:rsidRPr="008124C3" w:rsidTr="008D07A5">
        <w:trPr>
          <w:trHeight w:val="3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124C3">
              <w:rPr>
                <w:b/>
                <w:sz w:val="28"/>
                <w:szCs w:val="28"/>
              </w:rPr>
              <w:t>KRYCÍ LIST NABÍDKY</w:t>
            </w:r>
          </w:p>
        </w:tc>
      </w:tr>
      <w:tr w:rsidR="00AA0B2E" w:rsidRPr="008124C3" w:rsidTr="00F4158E">
        <w:trPr>
          <w:trHeight w:val="41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B" w:rsidRPr="008124C3" w:rsidRDefault="00B42E4D" w:rsidP="00B42E4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4B57BC" w:rsidRPr="008124C3">
              <w:rPr>
                <w:b/>
                <w:sz w:val="22"/>
                <w:szCs w:val="22"/>
              </w:rPr>
              <w:t xml:space="preserve">eřejná </w:t>
            </w:r>
            <w:r w:rsidR="00AA0B2E" w:rsidRPr="008124C3">
              <w:rPr>
                <w:b/>
                <w:sz w:val="22"/>
                <w:szCs w:val="22"/>
              </w:rPr>
              <w:t>zakázka malého rozsahu</w:t>
            </w:r>
            <w:r w:rsidR="008331DC" w:rsidRPr="008124C3">
              <w:rPr>
                <w:b/>
                <w:sz w:val="22"/>
                <w:szCs w:val="22"/>
              </w:rPr>
              <w:t xml:space="preserve"> na </w:t>
            </w:r>
            <w:r>
              <w:rPr>
                <w:b/>
                <w:sz w:val="22"/>
                <w:szCs w:val="22"/>
              </w:rPr>
              <w:t>služby</w:t>
            </w:r>
          </w:p>
        </w:tc>
      </w:tr>
      <w:tr w:rsidR="00AA0B2E" w:rsidRPr="008124C3" w:rsidTr="0073645C">
        <w:trPr>
          <w:trHeight w:val="85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72" w:rsidRDefault="001D7524" w:rsidP="00775272">
            <w:pPr>
              <w:rPr>
                <w:b/>
                <w:sz w:val="22"/>
                <w:szCs w:val="22"/>
              </w:rPr>
            </w:pPr>
            <w:r w:rsidRPr="001D7524">
              <w:rPr>
                <w:b/>
                <w:sz w:val="22"/>
                <w:szCs w:val="22"/>
              </w:rPr>
              <w:t>„</w:t>
            </w:r>
            <w:r w:rsidR="00775272">
              <w:rPr>
                <w:b/>
                <w:sz w:val="22"/>
                <w:szCs w:val="22"/>
              </w:rPr>
              <w:t xml:space="preserve">Zhotovení interiérového vybavení MŠ Albatros“ </w:t>
            </w:r>
          </w:p>
          <w:p w:rsidR="006347BA" w:rsidRPr="008124C3" w:rsidRDefault="00775272" w:rsidP="00775272">
            <w:pPr>
              <w:rPr>
                <w:b/>
                <w:sz w:val="22"/>
                <w:szCs w:val="22"/>
              </w:rPr>
            </w:pPr>
            <w:r w:rsidRPr="00775272">
              <w:rPr>
                <w:sz w:val="22"/>
                <w:szCs w:val="22"/>
              </w:rPr>
              <w:t xml:space="preserve">v obytném souboru Nová Toužimská, objekt J, Sedlářova ulice, </w:t>
            </w:r>
            <w:r w:rsidR="005F3DCE" w:rsidRPr="00775272">
              <w:rPr>
                <w:sz w:val="22"/>
                <w:szCs w:val="22"/>
              </w:rPr>
              <w:t>Praha 9 -Kbely</w:t>
            </w:r>
          </w:p>
        </w:tc>
      </w:tr>
      <w:tr w:rsidR="00AA0B2E" w:rsidRPr="008124C3" w:rsidTr="00650F7E">
        <w:trPr>
          <w:trHeight w:val="32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Základní identifikační údaje</w:t>
            </w:r>
          </w:p>
        </w:tc>
      </w:tr>
      <w:tr w:rsidR="00AA0B2E" w:rsidRPr="008124C3" w:rsidTr="00F4158E">
        <w:trPr>
          <w:trHeight w:val="3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ZADAVATEL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A02E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Název: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E8" w:rsidRPr="00C711E8" w:rsidRDefault="00C711E8" w:rsidP="00C711E8">
            <w:pPr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Městská část Praha 19</w:t>
            </w:r>
          </w:p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Adresa sídla/místa podnikání: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C711E8" w:rsidRDefault="00C711E8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Semilská 43/1, 197 00 Praha 9 - Kbely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E8" w:rsidRPr="00C711E8" w:rsidRDefault="00C711E8" w:rsidP="00C711E8">
            <w:pPr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00231304</w:t>
            </w:r>
          </w:p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2E2ADE" w:rsidP="002E2AD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</w:t>
            </w:r>
            <w:r w:rsidR="00AA0B2E" w:rsidRPr="008124C3">
              <w:rPr>
                <w:sz w:val="20"/>
                <w:szCs w:val="20"/>
              </w:rPr>
              <w:t xml:space="preserve">soba zadavatele: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775272" w:rsidP="00176A7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Ivana  Šestáková</w:t>
            </w:r>
            <w:proofErr w:type="gramEnd"/>
            <w:r>
              <w:rPr>
                <w:sz w:val="20"/>
                <w:szCs w:val="20"/>
              </w:rPr>
              <w:t xml:space="preserve">, místostarostka, </w:t>
            </w:r>
            <w:r w:rsidR="002E2ADE">
              <w:rPr>
                <w:sz w:val="20"/>
                <w:szCs w:val="20"/>
              </w:rPr>
              <w:t>Monika Havelková, vedoucí odboru majetku, investic, bytového a nebytového hospodářství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Telefon, fax: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775272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602246269, </w:t>
            </w:r>
            <w:r w:rsidR="002E2ADE">
              <w:rPr>
                <w:sz w:val="20"/>
                <w:szCs w:val="20"/>
              </w:rPr>
              <w:t>703141831</w:t>
            </w: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72" w:rsidRDefault="004217BF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r:id="rId7" w:history="1">
              <w:r w:rsidR="00775272" w:rsidRPr="00DD6D65">
                <w:rPr>
                  <w:rStyle w:val="Hypertextovodkaz"/>
                  <w:sz w:val="20"/>
                  <w:szCs w:val="20"/>
                </w:rPr>
                <w:t>sestakova.ivana@kbely.mepnet.cz</w:t>
              </w:r>
            </w:hyperlink>
            <w:r w:rsidR="00775272">
              <w:rPr>
                <w:sz w:val="20"/>
                <w:szCs w:val="20"/>
              </w:rPr>
              <w:t>,</w:t>
            </w:r>
          </w:p>
          <w:p w:rsidR="00650F7E" w:rsidRPr="008124C3" w:rsidRDefault="002E2ADE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Havelkova.Monika@kbely.mepnet.cz</w:t>
            </w:r>
          </w:p>
        </w:tc>
      </w:tr>
      <w:tr w:rsidR="00650F7E" w:rsidRPr="008124C3" w:rsidTr="000B6CCB">
        <w:trPr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UCHAZEČ</w:t>
            </w:r>
          </w:p>
        </w:tc>
      </w:tr>
      <w:tr w:rsidR="00650F7E" w:rsidRPr="008124C3" w:rsidTr="00650F7E">
        <w:trPr>
          <w:trHeight w:val="39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A02EE6" w:rsidP="00A02EE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Obchodní firma/jméno a příjmení (u fyzické osoby)</w:t>
            </w:r>
            <w:r w:rsidR="00650F7E" w:rsidRPr="008124C3">
              <w:rPr>
                <w:sz w:val="20"/>
                <w:szCs w:val="20"/>
              </w:rPr>
              <w:t>:</w:t>
            </w: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Sídlo/místo podnikání: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Kontaktní adresa: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Právní forma: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DIČ: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Osoba oprávněná za zájemce jednat: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Kontaktní osoba: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Tel./ fax: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E-mail: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845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0F7E" w:rsidRPr="008124C3" w:rsidRDefault="00650F7E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Celková nabídková cena za plnění veřejné zakázky v</w:t>
            </w:r>
            <w:r w:rsidR="00D6230A">
              <w:rPr>
                <w:b/>
                <w:sz w:val="22"/>
                <w:szCs w:val="22"/>
              </w:rPr>
              <w:t> </w:t>
            </w:r>
            <w:r w:rsidRPr="008124C3">
              <w:rPr>
                <w:b/>
                <w:sz w:val="22"/>
                <w:szCs w:val="22"/>
              </w:rPr>
              <w:t>CZK</w:t>
            </w:r>
            <w:r w:rsidR="00D6230A">
              <w:rPr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5A58" w:rsidRPr="008124C3" w:rsidTr="0073645C">
        <w:trPr>
          <w:trHeight w:val="56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0A376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650F7E">
              <w:rPr>
                <w:b/>
                <w:sz w:val="20"/>
                <w:szCs w:val="20"/>
              </w:rPr>
              <w:t>DPH</w:t>
            </w:r>
            <w:r w:rsidR="00EE5C0C">
              <w:rPr>
                <w:b/>
                <w:sz w:val="20"/>
                <w:szCs w:val="20"/>
              </w:rPr>
              <w:t xml:space="preserve"> (</w:t>
            </w:r>
            <w:r w:rsidR="000A3767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EE5C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9A5A5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9A5A58" w:rsidRPr="008124C3" w:rsidTr="0073645C">
        <w:trPr>
          <w:trHeight w:val="838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Celková nabídková cena za plnění veřejné zakázky v</w:t>
            </w:r>
            <w:r>
              <w:rPr>
                <w:b/>
                <w:sz w:val="22"/>
                <w:szCs w:val="22"/>
              </w:rPr>
              <w:t> </w:t>
            </w:r>
            <w:r w:rsidRPr="008124C3">
              <w:rPr>
                <w:b/>
                <w:sz w:val="22"/>
                <w:szCs w:val="22"/>
              </w:rPr>
              <w:t>CZK</w:t>
            </w:r>
            <w:r>
              <w:rPr>
                <w:b/>
                <w:sz w:val="22"/>
                <w:szCs w:val="22"/>
              </w:rPr>
              <w:t xml:space="preserve"> s DPH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9A5A5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5A58" w:rsidRPr="008124C3" w:rsidTr="000B6CCB">
        <w:trPr>
          <w:trHeight w:val="2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F4158E" w:rsidRDefault="009A5A58" w:rsidP="009A5A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A5A58" w:rsidRPr="008124C3" w:rsidTr="000B6CCB">
        <w:trPr>
          <w:trHeight w:val="39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124C3">
              <w:rPr>
                <w:sz w:val="20"/>
                <w:szCs w:val="20"/>
              </w:rPr>
              <w:t>Podpis oprávněné osoby</w:t>
            </w:r>
          </w:p>
        </w:tc>
      </w:tr>
      <w:tr w:rsidR="009A5A58" w:rsidRPr="008124C3" w:rsidTr="0073645C">
        <w:trPr>
          <w:trHeight w:val="142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Titul, jméno, příjmení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A58" w:rsidRPr="008124C3" w:rsidRDefault="009A5A58" w:rsidP="009A5A5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razítko</w:t>
            </w:r>
          </w:p>
        </w:tc>
      </w:tr>
      <w:tr w:rsidR="009A5A58" w:rsidRPr="008124C3" w:rsidTr="0073645C">
        <w:trPr>
          <w:trHeight w:val="39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Funkce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9A5A58" w:rsidRPr="008124C3" w:rsidTr="0073645C">
        <w:trPr>
          <w:trHeight w:val="714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B456D8" w:rsidRPr="009F5882" w:rsidRDefault="00B456D8" w:rsidP="00775272">
      <w:pPr>
        <w:tabs>
          <w:tab w:val="left" w:pos="0"/>
        </w:tabs>
      </w:pPr>
    </w:p>
    <w:sectPr w:rsidR="00B456D8" w:rsidRPr="009F5882" w:rsidSect="00775272">
      <w:footerReference w:type="default" r:id="rId8"/>
      <w:pgSz w:w="11906" w:h="16838"/>
      <w:pgMar w:top="1251" w:right="1418" w:bottom="993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BF" w:rsidRDefault="004217BF">
      <w:r>
        <w:separator/>
      </w:r>
    </w:p>
  </w:endnote>
  <w:endnote w:type="continuationSeparator" w:id="0">
    <w:p w:rsidR="004217BF" w:rsidRDefault="0042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1D" w:rsidRDefault="0054321D" w:rsidP="007075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BF" w:rsidRDefault="004217BF">
      <w:r>
        <w:separator/>
      </w:r>
    </w:p>
  </w:footnote>
  <w:footnote w:type="continuationSeparator" w:id="0">
    <w:p w:rsidR="004217BF" w:rsidRDefault="0042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6A7"/>
    <w:multiLevelType w:val="hybridMultilevel"/>
    <w:tmpl w:val="6CAEC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D5B92"/>
    <w:multiLevelType w:val="hybridMultilevel"/>
    <w:tmpl w:val="93D01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823"/>
    <w:multiLevelType w:val="hybridMultilevel"/>
    <w:tmpl w:val="30F218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20B95"/>
    <w:multiLevelType w:val="multilevel"/>
    <w:tmpl w:val="03289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403DA"/>
    <w:multiLevelType w:val="hybridMultilevel"/>
    <w:tmpl w:val="CBB458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7F36"/>
    <w:multiLevelType w:val="hybridMultilevel"/>
    <w:tmpl w:val="E4A2A6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D8"/>
    <w:rsid w:val="00011BE9"/>
    <w:rsid w:val="00040ED8"/>
    <w:rsid w:val="00051D5A"/>
    <w:rsid w:val="00053846"/>
    <w:rsid w:val="000603F3"/>
    <w:rsid w:val="00082D2C"/>
    <w:rsid w:val="00084B6E"/>
    <w:rsid w:val="00085180"/>
    <w:rsid w:val="000973C3"/>
    <w:rsid w:val="000A3767"/>
    <w:rsid w:val="000A5BB0"/>
    <w:rsid w:val="000B6CCB"/>
    <w:rsid w:val="000C2BCF"/>
    <w:rsid w:val="000D1BEE"/>
    <w:rsid w:val="000D59D9"/>
    <w:rsid w:val="00102966"/>
    <w:rsid w:val="001126B7"/>
    <w:rsid w:val="00127ECE"/>
    <w:rsid w:val="00127EE2"/>
    <w:rsid w:val="0013003E"/>
    <w:rsid w:val="00131759"/>
    <w:rsid w:val="001341F5"/>
    <w:rsid w:val="0014624A"/>
    <w:rsid w:val="001576E3"/>
    <w:rsid w:val="00176A7D"/>
    <w:rsid w:val="00186EAF"/>
    <w:rsid w:val="00196B14"/>
    <w:rsid w:val="001A0E4D"/>
    <w:rsid w:val="001A3600"/>
    <w:rsid w:val="001B0A33"/>
    <w:rsid w:val="001C144C"/>
    <w:rsid w:val="001D0404"/>
    <w:rsid w:val="001D1B39"/>
    <w:rsid w:val="001D7524"/>
    <w:rsid w:val="001D752F"/>
    <w:rsid w:val="001E0D89"/>
    <w:rsid w:val="001F0CDA"/>
    <w:rsid w:val="001F254A"/>
    <w:rsid w:val="0020331A"/>
    <w:rsid w:val="00213FF0"/>
    <w:rsid w:val="00215639"/>
    <w:rsid w:val="00216AD5"/>
    <w:rsid w:val="002214A4"/>
    <w:rsid w:val="00221B97"/>
    <w:rsid w:val="0024128B"/>
    <w:rsid w:val="00246772"/>
    <w:rsid w:val="002557AA"/>
    <w:rsid w:val="00271C39"/>
    <w:rsid w:val="00272C2D"/>
    <w:rsid w:val="002736B9"/>
    <w:rsid w:val="00276449"/>
    <w:rsid w:val="002773B0"/>
    <w:rsid w:val="0028106D"/>
    <w:rsid w:val="002A342E"/>
    <w:rsid w:val="002D54A8"/>
    <w:rsid w:val="002E01F6"/>
    <w:rsid w:val="002E2ADE"/>
    <w:rsid w:val="00301EA4"/>
    <w:rsid w:val="0031263E"/>
    <w:rsid w:val="00353D49"/>
    <w:rsid w:val="00363BCE"/>
    <w:rsid w:val="0038141B"/>
    <w:rsid w:val="003878FD"/>
    <w:rsid w:val="00395CD3"/>
    <w:rsid w:val="003A3982"/>
    <w:rsid w:val="003A4ECA"/>
    <w:rsid w:val="003C1DE1"/>
    <w:rsid w:val="003C2547"/>
    <w:rsid w:val="003D06A1"/>
    <w:rsid w:val="003D1EDF"/>
    <w:rsid w:val="003D6432"/>
    <w:rsid w:val="003F22CB"/>
    <w:rsid w:val="00405982"/>
    <w:rsid w:val="00410969"/>
    <w:rsid w:val="00414F00"/>
    <w:rsid w:val="00420576"/>
    <w:rsid w:val="004217BF"/>
    <w:rsid w:val="004321EB"/>
    <w:rsid w:val="00436B37"/>
    <w:rsid w:val="00437AB6"/>
    <w:rsid w:val="00451F3B"/>
    <w:rsid w:val="00453D56"/>
    <w:rsid w:val="004573D5"/>
    <w:rsid w:val="0046035F"/>
    <w:rsid w:val="00460466"/>
    <w:rsid w:val="00462B89"/>
    <w:rsid w:val="0047190C"/>
    <w:rsid w:val="00481B6D"/>
    <w:rsid w:val="0048529E"/>
    <w:rsid w:val="00485B2C"/>
    <w:rsid w:val="004900FC"/>
    <w:rsid w:val="0049447A"/>
    <w:rsid w:val="004A1C04"/>
    <w:rsid w:val="004B57BC"/>
    <w:rsid w:val="004B6710"/>
    <w:rsid w:val="004B7018"/>
    <w:rsid w:val="004B7F9F"/>
    <w:rsid w:val="004C0E94"/>
    <w:rsid w:val="004C2A75"/>
    <w:rsid w:val="004D616D"/>
    <w:rsid w:val="004F056F"/>
    <w:rsid w:val="004F1A0E"/>
    <w:rsid w:val="00517062"/>
    <w:rsid w:val="005340FC"/>
    <w:rsid w:val="0053651B"/>
    <w:rsid w:val="0054321D"/>
    <w:rsid w:val="00551CAE"/>
    <w:rsid w:val="00576E2C"/>
    <w:rsid w:val="00577DB3"/>
    <w:rsid w:val="005A3AB7"/>
    <w:rsid w:val="005A4BA9"/>
    <w:rsid w:val="005D4E64"/>
    <w:rsid w:val="005F1D3D"/>
    <w:rsid w:val="005F3DCE"/>
    <w:rsid w:val="00607CD5"/>
    <w:rsid w:val="00611E4A"/>
    <w:rsid w:val="00616804"/>
    <w:rsid w:val="0062746F"/>
    <w:rsid w:val="00627F13"/>
    <w:rsid w:val="0063186C"/>
    <w:rsid w:val="00633E59"/>
    <w:rsid w:val="006347BA"/>
    <w:rsid w:val="00650F7E"/>
    <w:rsid w:val="00653F05"/>
    <w:rsid w:val="0065754C"/>
    <w:rsid w:val="00680D2F"/>
    <w:rsid w:val="006860A9"/>
    <w:rsid w:val="006A2469"/>
    <w:rsid w:val="006C1519"/>
    <w:rsid w:val="006C4784"/>
    <w:rsid w:val="006E2B15"/>
    <w:rsid w:val="00707555"/>
    <w:rsid w:val="007104E0"/>
    <w:rsid w:val="0073645C"/>
    <w:rsid w:val="00741C7A"/>
    <w:rsid w:val="007557AE"/>
    <w:rsid w:val="00771662"/>
    <w:rsid w:val="00773611"/>
    <w:rsid w:val="00775272"/>
    <w:rsid w:val="00775392"/>
    <w:rsid w:val="00781708"/>
    <w:rsid w:val="00790075"/>
    <w:rsid w:val="00794909"/>
    <w:rsid w:val="007D40D2"/>
    <w:rsid w:val="007E0E57"/>
    <w:rsid w:val="007E0F28"/>
    <w:rsid w:val="007F2A8D"/>
    <w:rsid w:val="00812446"/>
    <w:rsid w:val="008124C3"/>
    <w:rsid w:val="008331DC"/>
    <w:rsid w:val="00834773"/>
    <w:rsid w:val="00860644"/>
    <w:rsid w:val="00862918"/>
    <w:rsid w:val="008766F9"/>
    <w:rsid w:val="00881107"/>
    <w:rsid w:val="00896C3F"/>
    <w:rsid w:val="008C58EA"/>
    <w:rsid w:val="008C609A"/>
    <w:rsid w:val="008D07A5"/>
    <w:rsid w:val="008F7B3D"/>
    <w:rsid w:val="00901B7B"/>
    <w:rsid w:val="00911325"/>
    <w:rsid w:val="00922A4D"/>
    <w:rsid w:val="00946A30"/>
    <w:rsid w:val="0095486F"/>
    <w:rsid w:val="00974351"/>
    <w:rsid w:val="009A07D2"/>
    <w:rsid w:val="009A5A58"/>
    <w:rsid w:val="009A6959"/>
    <w:rsid w:val="009A7155"/>
    <w:rsid w:val="009B0F84"/>
    <w:rsid w:val="009B3C9E"/>
    <w:rsid w:val="009C6703"/>
    <w:rsid w:val="009E268D"/>
    <w:rsid w:val="009F292A"/>
    <w:rsid w:val="009F5882"/>
    <w:rsid w:val="009F65DB"/>
    <w:rsid w:val="00A02EE6"/>
    <w:rsid w:val="00A14CE6"/>
    <w:rsid w:val="00A26C80"/>
    <w:rsid w:val="00A342DA"/>
    <w:rsid w:val="00A523E6"/>
    <w:rsid w:val="00A524F6"/>
    <w:rsid w:val="00A62B85"/>
    <w:rsid w:val="00A67D1C"/>
    <w:rsid w:val="00A67D5F"/>
    <w:rsid w:val="00A72F7A"/>
    <w:rsid w:val="00A72FD1"/>
    <w:rsid w:val="00A84C5B"/>
    <w:rsid w:val="00AA0B2E"/>
    <w:rsid w:val="00AA4F03"/>
    <w:rsid w:val="00AB002B"/>
    <w:rsid w:val="00AB25E5"/>
    <w:rsid w:val="00AB7675"/>
    <w:rsid w:val="00AE01FC"/>
    <w:rsid w:val="00AF5481"/>
    <w:rsid w:val="00B3610C"/>
    <w:rsid w:val="00B4127E"/>
    <w:rsid w:val="00B42E4D"/>
    <w:rsid w:val="00B456D8"/>
    <w:rsid w:val="00B46668"/>
    <w:rsid w:val="00B55FC1"/>
    <w:rsid w:val="00B648DF"/>
    <w:rsid w:val="00B64BE1"/>
    <w:rsid w:val="00B747A1"/>
    <w:rsid w:val="00B84909"/>
    <w:rsid w:val="00B85D44"/>
    <w:rsid w:val="00B86B0B"/>
    <w:rsid w:val="00B952D9"/>
    <w:rsid w:val="00BB12E3"/>
    <w:rsid w:val="00BC7626"/>
    <w:rsid w:val="00C1778B"/>
    <w:rsid w:val="00C37D21"/>
    <w:rsid w:val="00C415B9"/>
    <w:rsid w:val="00C53FAF"/>
    <w:rsid w:val="00C711E8"/>
    <w:rsid w:val="00C82EAD"/>
    <w:rsid w:val="00C85298"/>
    <w:rsid w:val="00CA2C05"/>
    <w:rsid w:val="00CC1794"/>
    <w:rsid w:val="00CC4132"/>
    <w:rsid w:val="00CD2D41"/>
    <w:rsid w:val="00CE0AC2"/>
    <w:rsid w:val="00CE5240"/>
    <w:rsid w:val="00CF0B11"/>
    <w:rsid w:val="00CF5E3A"/>
    <w:rsid w:val="00D0516C"/>
    <w:rsid w:val="00D14E78"/>
    <w:rsid w:val="00D152CB"/>
    <w:rsid w:val="00D3718D"/>
    <w:rsid w:val="00D45C6F"/>
    <w:rsid w:val="00D55769"/>
    <w:rsid w:val="00D61A0F"/>
    <w:rsid w:val="00D6230A"/>
    <w:rsid w:val="00D62C30"/>
    <w:rsid w:val="00DA511A"/>
    <w:rsid w:val="00DB264A"/>
    <w:rsid w:val="00DC3B01"/>
    <w:rsid w:val="00DC690C"/>
    <w:rsid w:val="00DE1B7F"/>
    <w:rsid w:val="00DE4DB9"/>
    <w:rsid w:val="00DE6E10"/>
    <w:rsid w:val="00DF3068"/>
    <w:rsid w:val="00DF3B2F"/>
    <w:rsid w:val="00E273F5"/>
    <w:rsid w:val="00E3562F"/>
    <w:rsid w:val="00E41E99"/>
    <w:rsid w:val="00E527B2"/>
    <w:rsid w:val="00E6192B"/>
    <w:rsid w:val="00E62B80"/>
    <w:rsid w:val="00E76F9B"/>
    <w:rsid w:val="00E813EB"/>
    <w:rsid w:val="00E8400C"/>
    <w:rsid w:val="00E9506E"/>
    <w:rsid w:val="00EA4230"/>
    <w:rsid w:val="00EC42F4"/>
    <w:rsid w:val="00EC74FD"/>
    <w:rsid w:val="00EE0C48"/>
    <w:rsid w:val="00EE5C0C"/>
    <w:rsid w:val="00EF504C"/>
    <w:rsid w:val="00EF7797"/>
    <w:rsid w:val="00F06213"/>
    <w:rsid w:val="00F325C5"/>
    <w:rsid w:val="00F34B76"/>
    <w:rsid w:val="00F4158E"/>
    <w:rsid w:val="00F44DE0"/>
    <w:rsid w:val="00F45F27"/>
    <w:rsid w:val="00F50E7B"/>
    <w:rsid w:val="00F52FDA"/>
    <w:rsid w:val="00F72A6D"/>
    <w:rsid w:val="00F7416F"/>
    <w:rsid w:val="00F85A17"/>
    <w:rsid w:val="00F86366"/>
    <w:rsid w:val="00F900D4"/>
    <w:rsid w:val="00F977D6"/>
    <w:rsid w:val="00FE26CE"/>
    <w:rsid w:val="00FE684E"/>
    <w:rsid w:val="00FF000D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5DBEA"/>
  <w15:chartTrackingRefBased/>
  <w15:docId w15:val="{B0C0CAA0-8278-4B05-89CA-03297B3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000D"/>
    <w:rPr>
      <w:color w:val="0000FF"/>
      <w:u w:val="single"/>
    </w:rPr>
  </w:style>
  <w:style w:type="paragraph" w:styleId="Zhlav">
    <w:name w:val="header"/>
    <w:basedOn w:val="Normln"/>
    <w:rsid w:val="00F45F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F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13EB"/>
  </w:style>
  <w:style w:type="table" w:styleId="Mkatabulky">
    <w:name w:val="Table Grid"/>
    <w:basedOn w:val="Normlntabulka"/>
    <w:rsid w:val="00B4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D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stakova.ivana@kbely.mep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Město Jilemnice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Město Jilemnice</dc:creator>
  <cp:keywords/>
  <cp:lastModifiedBy>Šestáková Ivana (ÚMČ Kbely)</cp:lastModifiedBy>
  <cp:revision>2</cp:revision>
  <cp:lastPrinted>2013-04-08T13:22:00Z</cp:lastPrinted>
  <dcterms:created xsi:type="dcterms:W3CDTF">2024-01-23T09:55:00Z</dcterms:created>
  <dcterms:modified xsi:type="dcterms:W3CDTF">2024-01-23T09:55:00Z</dcterms:modified>
</cp:coreProperties>
</file>