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EF733" w14:textId="77777777" w:rsidR="0044100F" w:rsidRPr="0024639B" w:rsidRDefault="0044100F" w:rsidP="0044100F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kern w:val="32"/>
          <w:sz w:val="44"/>
          <w:szCs w:val="44"/>
        </w:rPr>
      </w:pPr>
      <w:r w:rsidRPr="0024639B">
        <w:rPr>
          <w:rFonts w:ascii="Arial" w:hAnsi="Arial" w:cs="Arial"/>
          <w:b/>
          <w:bCs/>
          <w:caps/>
          <w:kern w:val="32"/>
          <w:sz w:val="44"/>
          <w:szCs w:val="44"/>
        </w:rPr>
        <w:t>krycí list nabídky</w:t>
      </w:r>
    </w:p>
    <w:p w14:paraId="269E3B9E" w14:textId="77777777" w:rsidR="0044100F" w:rsidRPr="00BC6356" w:rsidRDefault="0044100F" w:rsidP="0044100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A933218" w14:textId="77777777" w:rsidR="00683D41" w:rsidRDefault="009D1298" w:rsidP="00683D41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r w:rsidRPr="00683D41">
        <w:rPr>
          <w:rFonts w:ascii="Arial" w:hAnsi="Arial" w:cs="Arial"/>
          <w:b/>
          <w:caps/>
          <w:sz w:val="44"/>
          <w:szCs w:val="44"/>
        </w:rPr>
        <w:t>„</w:t>
      </w:r>
      <w:r w:rsidR="00683D41" w:rsidRPr="00683D41">
        <w:rPr>
          <w:rFonts w:ascii="Arial" w:hAnsi="Arial" w:cs="Arial"/>
          <w:b/>
          <w:sz w:val="44"/>
          <w:szCs w:val="44"/>
        </w:rPr>
        <w:t xml:space="preserve">Pořízení projektové dokumentace pro nezbytné úpravy - </w:t>
      </w:r>
      <w:r w:rsidR="00683D41" w:rsidRPr="00683D41">
        <w:rPr>
          <w:sz w:val="44"/>
          <w:szCs w:val="44"/>
        </w:rPr>
        <w:t xml:space="preserve"> </w:t>
      </w:r>
      <w:r w:rsidR="00683D41" w:rsidRPr="00683D41">
        <w:rPr>
          <w:rFonts w:ascii="Arial" w:hAnsi="Arial" w:cs="Arial"/>
          <w:b/>
          <w:bCs/>
          <w:sz w:val="44"/>
          <w:szCs w:val="44"/>
        </w:rPr>
        <w:t xml:space="preserve">zeď na pozemku parc. č. 209 </w:t>
      </w:r>
    </w:p>
    <w:p w14:paraId="2F8650CA" w14:textId="002CE9EE" w:rsidR="009D1298" w:rsidRPr="00683D41" w:rsidRDefault="00683D41" w:rsidP="00683D41">
      <w:pPr>
        <w:pStyle w:val="Default"/>
        <w:jc w:val="center"/>
        <w:rPr>
          <w:rFonts w:ascii="Arial" w:hAnsi="Arial" w:cs="Arial"/>
          <w:b/>
          <w:caps/>
          <w:sz w:val="44"/>
          <w:szCs w:val="44"/>
        </w:rPr>
      </w:pPr>
      <w:r w:rsidRPr="00683D41">
        <w:rPr>
          <w:rFonts w:ascii="Arial" w:hAnsi="Arial" w:cs="Arial"/>
          <w:b/>
          <w:bCs/>
          <w:sz w:val="44"/>
          <w:szCs w:val="44"/>
        </w:rPr>
        <w:t>v k. ú. Křeslice</w:t>
      </w:r>
      <w:r w:rsidR="0079189E">
        <w:rPr>
          <w:rFonts w:ascii="Arial" w:hAnsi="Arial" w:cs="Arial"/>
          <w:b/>
          <w:bCs/>
          <w:sz w:val="44"/>
          <w:szCs w:val="44"/>
        </w:rPr>
        <w:t xml:space="preserve"> – OPAKOVANÁ VÝZVA</w:t>
      </w:r>
      <w:r w:rsidR="00BB432D">
        <w:rPr>
          <w:rFonts w:ascii="Arial" w:hAnsi="Arial" w:cs="Arial"/>
          <w:b/>
          <w:bCs/>
          <w:sz w:val="44"/>
          <w:szCs w:val="44"/>
        </w:rPr>
        <w:t xml:space="preserve"> č. 2</w:t>
      </w:r>
      <w:r w:rsidRPr="00683D41">
        <w:rPr>
          <w:rFonts w:ascii="Arial" w:hAnsi="Arial" w:cs="Arial"/>
          <w:b/>
          <w:bCs/>
          <w:sz w:val="44"/>
          <w:szCs w:val="44"/>
        </w:rPr>
        <w:t>“</w:t>
      </w:r>
    </w:p>
    <w:p w14:paraId="07CC6667" w14:textId="77777777" w:rsidR="0044100F" w:rsidRPr="004E02F7" w:rsidRDefault="0044100F" w:rsidP="0044100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7813085" w14:textId="77777777" w:rsidR="0044100F" w:rsidRPr="00254FB1" w:rsidRDefault="0044100F" w:rsidP="0044100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54FB1">
        <w:rPr>
          <w:rFonts w:ascii="Arial" w:hAnsi="Arial" w:cs="Arial"/>
          <w:b/>
          <w:sz w:val="22"/>
          <w:szCs w:val="22"/>
        </w:rPr>
        <w:t>veřejná zakázka malého rozsahu na služby</w:t>
      </w:r>
    </w:p>
    <w:p w14:paraId="422F3383" w14:textId="6654B84F" w:rsidR="0044100F" w:rsidRPr="00254FB1" w:rsidRDefault="0044100F" w:rsidP="0044100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54FB1">
        <w:rPr>
          <w:rFonts w:ascii="Arial" w:hAnsi="Arial" w:cs="Arial"/>
          <w:b/>
          <w:sz w:val="22"/>
          <w:szCs w:val="22"/>
        </w:rPr>
        <w:t>zadávaná mimo režim zákona č. 134/2016 Sb., o zadávání veřejných zakázek</w:t>
      </w:r>
      <w:r w:rsidR="00A77A74" w:rsidRPr="00254FB1">
        <w:rPr>
          <w:rFonts w:ascii="Arial" w:hAnsi="Arial" w:cs="Arial"/>
          <w:b/>
          <w:sz w:val="22"/>
          <w:szCs w:val="22"/>
        </w:rPr>
        <w:t>, ve znění pozdějších předpisů</w:t>
      </w:r>
      <w:r w:rsidRPr="00254FB1">
        <w:rPr>
          <w:rFonts w:ascii="Arial" w:hAnsi="Arial" w:cs="Arial"/>
          <w:b/>
          <w:sz w:val="22"/>
          <w:szCs w:val="22"/>
        </w:rPr>
        <w:t xml:space="preserve"> (dále jen „ZZVZ“) </w:t>
      </w:r>
    </w:p>
    <w:p w14:paraId="27D7F039" w14:textId="77777777" w:rsidR="0044100F" w:rsidRPr="00254FB1" w:rsidRDefault="0044100F" w:rsidP="0044100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3706"/>
        <w:gridCol w:w="3119"/>
      </w:tblGrid>
      <w:tr w:rsidR="0044100F" w:rsidRPr="00254FB1" w14:paraId="1ABC1DD7" w14:textId="77777777" w:rsidTr="009C0555">
        <w:trPr>
          <w:trHeight w:val="680"/>
          <w:jc w:val="center"/>
        </w:trPr>
        <w:tc>
          <w:tcPr>
            <w:tcW w:w="3539" w:type="dxa"/>
            <w:vAlign w:val="center"/>
          </w:tcPr>
          <w:p w14:paraId="22278710" w14:textId="77777777" w:rsidR="0044100F" w:rsidRPr="00254FB1" w:rsidRDefault="0044100F" w:rsidP="009C05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54FB1">
              <w:rPr>
                <w:rFonts w:ascii="Arial" w:hAnsi="Arial" w:cs="Arial"/>
                <w:b/>
                <w:sz w:val="22"/>
                <w:szCs w:val="22"/>
              </w:rPr>
              <w:t>Název účastníka zadávacího řízení:</w:t>
            </w:r>
          </w:p>
          <w:p w14:paraId="617527CF" w14:textId="77777777" w:rsidR="0044100F" w:rsidRPr="00254FB1" w:rsidRDefault="0044100F" w:rsidP="009C055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54FB1">
              <w:rPr>
                <w:rFonts w:ascii="Arial" w:hAnsi="Arial" w:cs="Arial"/>
                <w:sz w:val="22"/>
                <w:szCs w:val="22"/>
              </w:rPr>
              <w:t>(obchodní firma nebo název)</w:t>
            </w:r>
          </w:p>
        </w:tc>
        <w:tc>
          <w:tcPr>
            <w:tcW w:w="6825" w:type="dxa"/>
            <w:gridSpan w:val="2"/>
            <w:vAlign w:val="center"/>
          </w:tcPr>
          <w:p w14:paraId="66851679" w14:textId="77777777" w:rsidR="0044100F" w:rsidRPr="00254FB1" w:rsidRDefault="0044100F" w:rsidP="009C055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4100F" w:rsidRPr="00254FB1" w14:paraId="5C872E1D" w14:textId="77777777" w:rsidTr="009C0555">
        <w:trPr>
          <w:trHeight w:val="680"/>
          <w:jc w:val="center"/>
        </w:trPr>
        <w:tc>
          <w:tcPr>
            <w:tcW w:w="3539" w:type="dxa"/>
            <w:vAlign w:val="center"/>
          </w:tcPr>
          <w:p w14:paraId="3DD17A93" w14:textId="77777777" w:rsidR="0044100F" w:rsidRPr="00254FB1" w:rsidRDefault="0044100F" w:rsidP="009C05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54FB1">
              <w:rPr>
                <w:rFonts w:ascii="Arial" w:hAnsi="Arial" w:cs="Arial"/>
                <w:sz w:val="22"/>
                <w:szCs w:val="22"/>
              </w:rPr>
              <w:t xml:space="preserve">Sídlo/místo podnikání: </w:t>
            </w:r>
          </w:p>
        </w:tc>
        <w:tc>
          <w:tcPr>
            <w:tcW w:w="6825" w:type="dxa"/>
            <w:gridSpan w:val="2"/>
            <w:vAlign w:val="center"/>
          </w:tcPr>
          <w:p w14:paraId="28583F75" w14:textId="77777777" w:rsidR="0044100F" w:rsidRPr="00254FB1" w:rsidRDefault="0044100F" w:rsidP="009C05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00F" w:rsidRPr="00254FB1" w14:paraId="1C1D3777" w14:textId="77777777" w:rsidTr="009C0555">
        <w:trPr>
          <w:trHeight w:val="680"/>
          <w:jc w:val="center"/>
        </w:trPr>
        <w:tc>
          <w:tcPr>
            <w:tcW w:w="3539" w:type="dxa"/>
            <w:vAlign w:val="center"/>
          </w:tcPr>
          <w:p w14:paraId="4900FABB" w14:textId="77777777" w:rsidR="0044100F" w:rsidRPr="00254FB1" w:rsidRDefault="0044100F" w:rsidP="009C05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54FB1">
              <w:rPr>
                <w:rFonts w:ascii="Arial" w:hAnsi="Arial" w:cs="Arial"/>
                <w:sz w:val="22"/>
                <w:szCs w:val="22"/>
              </w:rPr>
              <w:t xml:space="preserve">Kontaktní adresa: </w:t>
            </w:r>
          </w:p>
        </w:tc>
        <w:tc>
          <w:tcPr>
            <w:tcW w:w="6825" w:type="dxa"/>
            <w:gridSpan w:val="2"/>
            <w:vAlign w:val="center"/>
          </w:tcPr>
          <w:p w14:paraId="459FBCDD" w14:textId="77777777" w:rsidR="0044100F" w:rsidRPr="00254FB1" w:rsidRDefault="0044100F" w:rsidP="009C05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00F" w:rsidRPr="00254FB1" w14:paraId="0E739F77" w14:textId="77777777" w:rsidTr="009C0555">
        <w:trPr>
          <w:trHeight w:val="680"/>
          <w:jc w:val="center"/>
        </w:trPr>
        <w:tc>
          <w:tcPr>
            <w:tcW w:w="3539" w:type="dxa"/>
            <w:vAlign w:val="center"/>
          </w:tcPr>
          <w:p w14:paraId="27E58728" w14:textId="77777777" w:rsidR="0044100F" w:rsidRPr="00254FB1" w:rsidRDefault="0044100F" w:rsidP="009C05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54FB1">
              <w:rPr>
                <w:rFonts w:ascii="Arial" w:hAnsi="Arial" w:cs="Arial"/>
                <w:sz w:val="22"/>
                <w:szCs w:val="22"/>
              </w:rPr>
              <w:t>IČ / DIČ</w:t>
            </w:r>
          </w:p>
        </w:tc>
        <w:tc>
          <w:tcPr>
            <w:tcW w:w="3706" w:type="dxa"/>
            <w:vAlign w:val="center"/>
          </w:tcPr>
          <w:p w14:paraId="2B7EC27A" w14:textId="77777777" w:rsidR="0044100F" w:rsidRPr="00254FB1" w:rsidRDefault="0044100F" w:rsidP="009C05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38F79DF5" w14:textId="77777777" w:rsidR="0044100F" w:rsidRPr="00254FB1" w:rsidRDefault="0044100F" w:rsidP="009C05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00F" w:rsidRPr="00254FB1" w14:paraId="53037C07" w14:textId="77777777" w:rsidTr="009C0555">
        <w:trPr>
          <w:trHeight w:val="680"/>
          <w:jc w:val="center"/>
        </w:trPr>
        <w:tc>
          <w:tcPr>
            <w:tcW w:w="3539" w:type="dxa"/>
            <w:vAlign w:val="center"/>
          </w:tcPr>
          <w:p w14:paraId="04B95B72" w14:textId="77777777" w:rsidR="0044100F" w:rsidRPr="00254FB1" w:rsidRDefault="0044100F" w:rsidP="009C05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54FB1">
              <w:rPr>
                <w:rFonts w:ascii="Arial" w:hAnsi="Arial" w:cs="Arial"/>
                <w:sz w:val="22"/>
                <w:szCs w:val="22"/>
              </w:rPr>
              <w:t xml:space="preserve">Osoba oprávněná jednat jménem/za účastníka zadávacího řízení: </w:t>
            </w:r>
          </w:p>
        </w:tc>
        <w:tc>
          <w:tcPr>
            <w:tcW w:w="6825" w:type="dxa"/>
            <w:gridSpan w:val="2"/>
            <w:vAlign w:val="center"/>
          </w:tcPr>
          <w:p w14:paraId="55F5D544" w14:textId="77777777" w:rsidR="0044100F" w:rsidRPr="00254FB1" w:rsidRDefault="0044100F" w:rsidP="009C05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00F" w:rsidRPr="00254FB1" w14:paraId="1E68D9ED" w14:textId="77777777" w:rsidTr="009C0555">
        <w:trPr>
          <w:trHeight w:val="680"/>
          <w:jc w:val="center"/>
        </w:trPr>
        <w:tc>
          <w:tcPr>
            <w:tcW w:w="3539" w:type="dxa"/>
            <w:vAlign w:val="center"/>
          </w:tcPr>
          <w:p w14:paraId="47B9E8B7" w14:textId="77777777" w:rsidR="0044100F" w:rsidRPr="00254FB1" w:rsidRDefault="0044100F" w:rsidP="009C05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54FB1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6825" w:type="dxa"/>
            <w:gridSpan w:val="2"/>
            <w:vAlign w:val="center"/>
          </w:tcPr>
          <w:p w14:paraId="42219BF5" w14:textId="77777777" w:rsidR="0044100F" w:rsidRPr="00254FB1" w:rsidRDefault="0044100F" w:rsidP="009C05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00F" w:rsidRPr="00254FB1" w14:paraId="77959ACC" w14:textId="77777777" w:rsidTr="009C0555">
        <w:trPr>
          <w:trHeight w:val="680"/>
          <w:jc w:val="center"/>
        </w:trPr>
        <w:tc>
          <w:tcPr>
            <w:tcW w:w="3539" w:type="dxa"/>
            <w:vAlign w:val="center"/>
          </w:tcPr>
          <w:p w14:paraId="377D1D5C" w14:textId="77777777" w:rsidR="0044100F" w:rsidRPr="00254FB1" w:rsidRDefault="0044100F" w:rsidP="009C05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54FB1">
              <w:rPr>
                <w:rFonts w:ascii="Arial" w:hAnsi="Arial" w:cs="Arial"/>
                <w:sz w:val="22"/>
                <w:szCs w:val="22"/>
              </w:rPr>
              <w:t xml:space="preserve">Telefon: </w:t>
            </w:r>
          </w:p>
        </w:tc>
        <w:tc>
          <w:tcPr>
            <w:tcW w:w="6825" w:type="dxa"/>
            <w:gridSpan w:val="2"/>
            <w:vAlign w:val="center"/>
          </w:tcPr>
          <w:p w14:paraId="55DC181B" w14:textId="77777777" w:rsidR="0044100F" w:rsidRPr="00254FB1" w:rsidRDefault="0044100F" w:rsidP="009C05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00F" w:rsidRPr="00254FB1" w14:paraId="49C11823" w14:textId="77777777" w:rsidTr="009C0555">
        <w:trPr>
          <w:trHeight w:val="680"/>
          <w:jc w:val="center"/>
        </w:trPr>
        <w:tc>
          <w:tcPr>
            <w:tcW w:w="3539" w:type="dxa"/>
            <w:vAlign w:val="center"/>
          </w:tcPr>
          <w:p w14:paraId="41607FE4" w14:textId="77777777" w:rsidR="0044100F" w:rsidRPr="00254FB1" w:rsidRDefault="0044100F" w:rsidP="009C05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54FB1">
              <w:rPr>
                <w:rFonts w:ascii="Arial" w:hAnsi="Arial" w:cs="Arial"/>
                <w:sz w:val="22"/>
                <w:szCs w:val="22"/>
              </w:rPr>
              <w:t xml:space="preserve">E-mail: </w:t>
            </w:r>
          </w:p>
        </w:tc>
        <w:tc>
          <w:tcPr>
            <w:tcW w:w="6825" w:type="dxa"/>
            <w:gridSpan w:val="2"/>
            <w:vAlign w:val="center"/>
          </w:tcPr>
          <w:p w14:paraId="2E172A5E" w14:textId="77777777" w:rsidR="0044100F" w:rsidRPr="00254FB1" w:rsidRDefault="0044100F" w:rsidP="009C05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00F" w:rsidRPr="00254FB1" w14:paraId="53AFC796" w14:textId="77777777" w:rsidTr="009C0555">
        <w:trPr>
          <w:trHeight w:val="680"/>
          <w:jc w:val="center"/>
        </w:trPr>
        <w:tc>
          <w:tcPr>
            <w:tcW w:w="3539" w:type="dxa"/>
            <w:vAlign w:val="center"/>
          </w:tcPr>
          <w:p w14:paraId="0FC7D534" w14:textId="77777777" w:rsidR="0044100F" w:rsidRPr="00254FB1" w:rsidRDefault="0044100F" w:rsidP="009C05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54FB1">
              <w:rPr>
                <w:rFonts w:ascii="Arial" w:hAnsi="Arial" w:cs="Arial"/>
                <w:sz w:val="22"/>
                <w:szCs w:val="22"/>
              </w:rPr>
              <w:t>Datum a místo:</w:t>
            </w:r>
          </w:p>
        </w:tc>
        <w:tc>
          <w:tcPr>
            <w:tcW w:w="6825" w:type="dxa"/>
            <w:gridSpan w:val="2"/>
            <w:vAlign w:val="center"/>
          </w:tcPr>
          <w:p w14:paraId="004AE13E" w14:textId="77777777" w:rsidR="0044100F" w:rsidRPr="00254FB1" w:rsidRDefault="0044100F" w:rsidP="009C05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00F" w:rsidRPr="00254FB1" w14:paraId="0FF06BD6" w14:textId="77777777" w:rsidTr="009C0555">
        <w:trPr>
          <w:trHeight w:val="680"/>
          <w:jc w:val="center"/>
        </w:trPr>
        <w:tc>
          <w:tcPr>
            <w:tcW w:w="3539" w:type="dxa"/>
            <w:vAlign w:val="center"/>
          </w:tcPr>
          <w:p w14:paraId="1988AAF3" w14:textId="77777777" w:rsidR="0044100F" w:rsidRPr="00254FB1" w:rsidRDefault="0044100F" w:rsidP="009C05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54FB1">
              <w:rPr>
                <w:rFonts w:ascii="Arial" w:hAnsi="Arial" w:cs="Arial"/>
                <w:sz w:val="22"/>
                <w:szCs w:val="22"/>
              </w:rPr>
              <w:t>Titul, jméno a příjmení, funkce:</w:t>
            </w:r>
          </w:p>
        </w:tc>
        <w:tc>
          <w:tcPr>
            <w:tcW w:w="6825" w:type="dxa"/>
            <w:gridSpan w:val="2"/>
            <w:vAlign w:val="center"/>
          </w:tcPr>
          <w:p w14:paraId="2B12EBE5" w14:textId="77777777" w:rsidR="0044100F" w:rsidRPr="00254FB1" w:rsidRDefault="0044100F" w:rsidP="009C05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00F" w:rsidRPr="00254FB1" w14:paraId="052BEC0C" w14:textId="77777777" w:rsidTr="009C0555">
        <w:trPr>
          <w:trHeight w:val="680"/>
          <w:jc w:val="center"/>
        </w:trPr>
        <w:tc>
          <w:tcPr>
            <w:tcW w:w="3539" w:type="dxa"/>
            <w:vAlign w:val="center"/>
          </w:tcPr>
          <w:p w14:paraId="1565BAB3" w14:textId="77777777" w:rsidR="0044100F" w:rsidRPr="00254FB1" w:rsidRDefault="0044100F" w:rsidP="009C05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54FB1">
              <w:rPr>
                <w:rFonts w:ascii="Arial" w:hAnsi="Arial" w:cs="Arial"/>
                <w:sz w:val="22"/>
                <w:szCs w:val="22"/>
              </w:rPr>
              <w:t>Podpis oprávněné osoby:</w:t>
            </w:r>
          </w:p>
        </w:tc>
        <w:tc>
          <w:tcPr>
            <w:tcW w:w="6825" w:type="dxa"/>
            <w:gridSpan w:val="2"/>
            <w:vAlign w:val="center"/>
          </w:tcPr>
          <w:p w14:paraId="7AB82337" w14:textId="77777777" w:rsidR="0044100F" w:rsidRPr="00254FB1" w:rsidRDefault="0044100F" w:rsidP="009C05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0B2D9A" w14:textId="77777777" w:rsidR="0044100F" w:rsidRPr="00254FB1" w:rsidRDefault="0044100F" w:rsidP="0044100F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i/>
          <w:sz w:val="22"/>
          <w:szCs w:val="22"/>
        </w:rPr>
      </w:pPr>
      <w:r w:rsidRPr="00254FB1">
        <w:rPr>
          <w:rFonts w:ascii="Arial" w:hAnsi="Arial" w:cs="Arial"/>
          <w:i/>
          <w:sz w:val="22"/>
          <w:szCs w:val="22"/>
        </w:rPr>
        <w:t xml:space="preserve">Účastník zadávacího řízení vyplní výše uvedenou tabulku údaji platnými ke dni podání nabídky. </w:t>
      </w:r>
    </w:p>
    <w:p w14:paraId="24E12AFD" w14:textId="77777777" w:rsidR="0044100F" w:rsidRPr="00254FB1" w:rsidRDefault="0044100F" w:rsidP="0044100F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6D3AEEAC" w14:textId="77777777" w:rsidR="0044100F" w:rsidRPr="00254FB1" w:rsidRDefault="0044100F" w:rsidP="0044100F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1027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122"/>
        <w:gridCol w:w="2951"/>
        <w:gridCol w:w="3203"/>
      </w:tblGrid>
      <w:tr w:rsidR="0044100F" w:rsidRPr="00254FB1" w14:paraId="1DC813E4" w14:textId="77777777" w:rsidTr="009C0555">
        <w:trPr>
          <w:trHeight w:val="680"/>
          <w:jc w:val="center"/>
        </w:trPr>
        <w:tc>
          <w:tcPr>
            <w:tcW w:w="4122" w:type="dxa"/>
            <w:vAlign w:val="center"/>
          </w:tcPr>
          <w:p w14:paraId="08E31BC2" w14:textId="77777777" w:rsidR="0044100F" w:rsidRPr="00254FB1" w:rsidRDefault="0044100F" w:rsidP="009C055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4FB1">
              <w:rPr>
                <w:rFonts w:ascii="Arial" w:hAnsi="Arial" w:cs="Arial"/>
                <w:sz w:val="22"/>
                <w:szCs w:val="22"/>
              </w:rPr>
              <w:t>Celková nabídková cena bez DPH (v Kč)</w:t>
            </w:r>
          </w:p>
        </w:tc>
        <w:tc>
          <w:tcPr>
            <w:tcW w:w="2951" w:type="dxa"/>
            <w:vAlign w:val="center"/>
          </w:tcPr>
          <w:p w14:paraId="0BACA67D" w14:textId="77777777" w:rsidR="0044100F" w:rsidRPr="00254FB1" w:rsidRDefault="0044100F" w:rsidP="009C055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4FB1">
              <w:rPr>
                <w:rFonts w:ascii="Arial" w:hAnsi="Arial" w:cs="Arial"/>
                <w:sz w:val="22"/>
                <w:szCs w:val="22"/>
              </w:rPr>
              <w:t>Výše DPH</w:t>
            </w:r>
          </w:p>
          <w:p w14:paraId="797BC80C" w14:textId="77777777" w:rsidR="0044100F" w:rsidRPr="00254FB1" w:rsidRDefault="0044100F" w:rsidP="009C055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4FB1">
              <w:rPr>
                <w:rFonts w:ascii="Arial" w:hAnsi="Arial" w:cs="Arial"/>
                <w:sz w:val="22"/>
                <w:szCs w:val="22"/>
              </w:rPr>
              <w:t>(v Kč)</w:t>
            </w:r>
          </w:p>
        </w:tc>
        <w:tc>
          <w:tcPr>
            <w:tcW w:w="3203" w:type="dxa"/>
            <w:vAlign w:val="center"/>
          </w:tcPr>
          <w:p w14:paraId="1CB66EDF" w14:textId="77777777" w:rsidR="0044100F" w:rsidRPr="00254FB1" w:rsidRDefault="0044100F" w:rsidP="009C055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4FB1">
              <w:rPr>
                <w:rFonts w:ascii="Arial" w:hAnsi="Arial" w:cs="Arial"/>
                <w:sz w:val="22"/>
                <w:szCs w:val="22"/>
              </w:rPr>
              <w:t>Celková nabídková cena s DPH (v Kč)</w:t>
            </w:r>
          </w:p>
        </w:tc>
      </w:tr>
      <w:tr w:rsidR="0044100F" w:rsidRPr="00254FB1" w14:paraId="420498CC" w14:textId="77777777" w:rsidTr="009C0555">
        <w:trPr>
          <w:trHeight w:val="680"/>
          <w:jc w:val="center"/>
        </w:trPr>
        <w:tc>
          <w:tcPr>
            <w:tcW w:w="4122" w:type="dxa"/>
            <w:vAlign w:val="center"/>
          </w:tcPr>
          <w:p w14:paraId="1FAFD21E" w14:textId="77777777" w:rsidR="0044100F" w:rsidRPr="00254FB1" w:rsidRDefault="0044100F" w:rsidP="009C055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1" w:type="dxa"/>
            <w:vAlign w:val="center"/>
          </w:tcPr>
          <w:p w14:paraId="371C9CE5" w14:textId="77777777" w:rsidR="0044100F" w:rsidRPr="00254FB1" w:rsidRDefault="0044100F" w:rsidP="009C055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3" w:type="dxa"/>
            <w:vAlign w:val="center"/>
          </w:tcPr>
          <w:p w14:paraId="5FBBC86B" w14:textId="77777777" w:rsidR="0044100F" w:rsidRPr="00254FB1" w:rsidRDefault="0044100F" w:rsidP="009C055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66A17A" w14:textId="77777777" w:rsidR="0044100F" w:rsidRPr="00254FB1" w:rsidRDefault="0044100F" w:rsidP="0044100F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" w:hAnsi="Arial" w:cs="Arial"/>
          <w:i/>
          <w:sz w:val="22"/>
          <w:szCs w:val="22"/>
        </w:rPr>
      </w:pPr>
    </w:p>
    <w:p w14:paraId="1E26DFF1" w14:textId="30D02982" w:rsidR="00CB0EF9" w:rsidRPr="00254FB1" w:rsidRDefault="00CB0EF9" w:rsidP="00CB0EF9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74AF0746" w14:textId="77777777" w:rsidR="0044100F" w:rsidRPr="00254FB1" w:rsidRDefault="0044100F" w:rsidP="0044100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9B6F0A7" w14:textId="77777777" w:rsidR="0044100F" w:rsidRPr="00254FB1" w:rsidRDefault="0044100F" w:rsidP="0044100F">
      <w:pPr>
        <w:spacing w:line="276" w:lineRule="auto"/>
        <w:outlineLvl w:val="0"/>
        <w:rPr>
          <w:rFonts w:ascii="Arial" w:hAnsi="Arial" w:cs="Arial"/>
          <w:b/>
          <w:bCs/>
          <w:caps/>
          <w:kern w:val="32"/>
          <w:sz w:val="22"/>
          <w:szCs w:val="22"/>
        </w:rPr>
      </w:pPr>
    </w:p>
    <w:p w14:paraId="7A3B29FB" w14:textId="77777777" w:rsidR="000F1A38" w:rsidRPr="00A524EC" w:rsidRDefault="000F1A38">
      <w:pPr>
        <w:rPr>
          <w:rFonts w:ascii="Arial" w:hAnsi="Arial" w:cs="Arial"/>
          <w:sz w:val="22"/>
          <w:szCs w:val="22"/>
        </w:rPr>
      </w:pPr>
    </w:p>
    <w:sectPr w:rsidR="000F1A38" w:rsidRPr="00A524EC" w:rsidSect="0024639B"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00F"/>
    <w:rsid w:val="000F1A38"/>
    <w:rsid w:val="00254FB1"/>
    <w:rsid w:val="0044100F"/>
    <w:rsid w:val="00683D41"/>
    <w:rsid w:val="0079189E"/>
    <w:rsid w:val="007D72E9"/>
    <w:rsid w:val="009D1298"/>
    <w:rsid w:val="00A524EC"/>
    <w:rsid w:val="00A77A74"/>
    <w:rsid w:val="00BB432D"/>
    <w:rsid w:val="00CB0EF9"/>
    <w:rsid w:val="00DD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9FFB7"/>
  <w15:chartTrackingRefBased/>
  <w15:docId w15:val="{F90BA691-2676-400E-BDCF-D6BFAA0A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100F"/>
    <w:pPr>
      <w:spacing w:after="0" w:line="240" w:lineRule="auto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41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3D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118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krycí list nabídky</vt:lpstr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Danielova Dari</dc:creator>
  <cp:keywords/>
  <dc:description/>
  <cp:lastModifiedBy>daniel.prochazka@sms-sluzby.cz</cp:lastModifiedBy>
  <cp:revision>10</cp:revision>
  <dcterms:created xsi:type="dcterms:W3CDTF">2018-06-09T14:48:00Z</dcterms:created>
  <dcterms:modified xsi:type="dcterms:W3CDTF">2022-11-25T07:49:00Z</dcterms:modified>
</cp:coreProperties>
</file>