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3100B" w:rsidRPr="003600CA" w14:paraId="66692426" w14:textId="77777777" w:rsidTr="00507D90">
        <w:tc>
          <w:tcPr>
            <w:tcW w:w="9072" w:type="dxa"/>
            <w:gridSpan w:val="2"/>
            <w:shd w:val="clear" w:color="auto" w:fill="auto"/>
            <w:vAlign w:val="center"/>
          </w:tcPr>
          <w:p w14:paraId="419403F8" w14:textId="77777777" w:rsidR="00B3100B" w:rsidRPr="003600CA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3600CA" w14:paraId="16630615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3600CA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824D1" w:rsidRPr="003600CA" w14:paraId="23058DE9" w14:textId="77777777" w:rsidTr="00B3100B">
        <w:tc>
          <w:tcPr>
            <w:tcW w:w="3402" w:type="dxa"/>
            <w:vAlign w:val="center"/>
          </w:tcPr>
          <w:p w14:paraId="6FED0335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Název</w:t>
            </w:r>
            <w:r w:rsidR="00B3100B" w:rsidRPr="003600CA">
              <w:rPr>
                <w:rFonts w:cstheme="minorHAnsi"/>
                <w:sz w:val="20"/>
                <w:szCs w:val="20"/>
              </w:rPr>
              <w:t xml:space="preserve"> zakázky</w:t>
            </w:r>
          </w:p>
        </w:tc>
        <w:tc>
          <w:tcPr>
            <w:tcW w:w="5670" w:type="dxa"/>
            <w:vAlign w:val="center"/>
          </w:tcPr>
          <w:p w14:paraId="72A0EF34" w14:textId="6EE34204" w:rsidR="00F824D1" w:rsidRPr="003600CA" w:rsidRDefault="00CD510D" w:rsidP="00216F9C">
            <w:pPr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1F6DC6">
              <w:rPr>
                <w:rFonts w:cstheme="minorHAnsi"/>
                <w:b/>
                <w:bCs/>
                <w:color w:val="000000"/>
              </w:rPr>
              <w:t>Oprava silnice a vybudování chodníku – ulice Poplužní, Budyně nad Ohří</w:t>
            </w:r>
          </w:p>
        </w:tc>
      </w:tr>
      <w:tr w:rsidR="00F824D1" w:rsidRPr="003600CA" w14:paraId="7C76D029" w14:textId="77777777" w:rsidTr="00B3100B">
        <w:tc>
          <w:tcPr>
            <w:tcW w:w="3402" w:type="dxa"/>
            <w:vAlign w:val="center"/>
          </w:tcPr>
          <w:p w14:paraId="2721EC67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5B76ED34" w14:textId="296D6D06" w:rsidR="00F824D1" w:rsidRPr="003600CA" w:rsidRDefault="008F1DA9" w:rsidP="00B3100B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3600CA">
              <w:rPr>
                <w:rFonts w:cstheme="minorHAnsi"/>
                <w:bCs/>
                <w:color w:val="000000"/>
                <w:sz w:val="20"/>
                <w:szCs w:val="20"/>
              </w:rPr>
              <w:t>Veřejná zakázka na stavební práce</w:t>
            </w:r>
          </w:p>
        </w:tc>
      </w:tr>
      <w:tr w:rsidR="00F824D1" w:rsidRPr="003600CA" w14:paraId="665154C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824D1" w:rsidRPr="003600CA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F824D1" w:rsidRPr="003600CA" w14:paraId="3B43A400" w14:textId="77777777" w:rsidTr="00B3100B">
        <w:tc>
          <w:tcPr>
            <w:tcW w:w="3402" w:type="dxa"/>
            <w:vAlign w:val="center"/>
          </w:tcPr>
          <w:p w14:paraId="592F1A35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7F0D4602" w14:textId="7B43D028" w:rsidR="00F824D1" w:rsidRPr="003600CA" w:rsidRDefault="00704288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color w:val="000000"/>
                <w:sz w:val="20"/>
                <w:szCs w:val="20"/>
              </w:rPr>
              <w:t>Město Budyně nad Ohří</w:t>
            </w:r>
          </w:p>
        </w:tc>
      </w:tr>
      <w:tr w:rsidR="00F824D1" w:rsidRPr="003600CA" w14:paraId="1FC25E18" w14:textId="77777777" w:rsidTr="00B3100B">
        <w:tc>
          <w:tcPr>
            <w:tcW w:w="3402" w:type="dxa"/>
            <w:vAlign w:val="center"/>
          </w:tcPr>
          <w:p w14:paraId="2CF775C8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IČ</w:t>
            </w:r>
            <w:r w:rsidR="001060A1" w:rsidRPr="003600CA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5670" w:type="dxa"/>
            <w:vAlign w:val="center"/>
          </w:tcPr>
          <w:p w14:paraId="2C6E5512" w14:textId="68C4D924" w:rsidR="00F824D1" w:rsidRPr="003600CA" w:rsidRDefault="00704288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bCs/>
                <w:sz w:val="20"/>
                <w:szCs w:val="20"/>
              </w:rPr>
              <w:t>00263427 / CZ00263427</w:t>
            </w:r>
          </w:p>
        </w:tc>
      </w:tr>
      <w:tr w:rsidR="00F824D1" w:rsidRPr="003600CA" w14:paraId="3B200140" w14:textId="77777777" w:rsidTr="00B3100B">
        <w:tc>
          <w:tcPr>
            <w:tcW w:w="3402" w:type="dxa"/>
            <w:vAlign w:val="center"/>
          </w:tcPr>
          <w:p w14:paraId="7488E28F" w14:textId="77777777" w:rsidR="00F824D1" w:rsidRPr="003600CA" w:rsidRDefault="001060A1" w:rsidP="001060A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Sídlo/k</w:t>
            </w:r>
            <w:r w:rsidR="00F824D1" w:rsidRPr="003600CA">
              <w:rPr>
                <w:rFonts w:cstheme="minorHAnsi"/>
                <w:sz w:val="20"/>
                <w:szCs w:val="20"/>
              </w:rPr>
              <w:t>orespondenční adresa</w:t>
            </w:r>
          </w:p>
        </w:tc>
        <w:tc>
          <w:tcPr>
            <w:tcW w:w="5670" w:type="dxa"/>
            <w:vAlign w:val="center"/>
          </w:tcPr>
          <w:p w14:paraId="42686CBA" w14:textId="57FE5959" w:rsidR="00F824D1" w:rsidRPr="003600CA" w:rsidRDefault="00704288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bCs/>
                <w:sz w:val="20"/>
                <w:szCs w:val="20"/>
              </w:rPr>
              <w:t>Městský úřad Budyně nad Ohří, Mírové náměstí 65, 411 18 Budyně nad Ohří</w:t>
            </w:r>
          </w:p>
        </w:tc>
      </w:tr>
      <w:tr w:rsidR="00F824D1" w:rsidRPr="003600CA" w14:paraId="302B8EB0" w14:textId="77777777" w:rsidTr="00B3100B">
        <w:tc>
          <w:tcPr>
            <w:tcW w:w="3402" w:type="dxa"/>
            <w:vAlign w:val="center"/>
          </w:tcPr>
          <w:p w14:paraId="55DCBA62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0FE71C0B" w14:textId="7CE78135" w:rsidR="00F824D1" w:rsidRPr="003600CA" w:rsidRDefault="00D03614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bCs/>
                <w:sz w:val="20"/>
                <w:szCs w:val="20"/>
              </w:rPr>
              <w:t>Ing. Petr Kindl, starosta města</w:t>
            </w:r>
          </w:p>
        </w:tc>
      </w:tr>
      <w:tr w:rsidR="00F824D1" w:rsidRPr="003600CA" w14:paraId="0BB2E7E8" w14:textId="77777777" w:rsidTr="00AF2D65">
        <w:tc>
          <w:tcPr>
            <w:tcW w:w="3402" w:type="dxa"/>
            <w:vAlign w:val="center"/>
          </w:tcPr>
          <w:p w14:paraId="120DD4BA" w14:textId="33F8E516" w:rsidR="00F824D1" w:rsidRPr="003600CA" w:rsidRDefault="00507D90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7A68E6E" w14:textId="0A05CF3E" w:rsidR="00507D90" w:rsidRPr="003600CA" w:rsidRDefault="00D82984" w:rsidP="00B3100B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3600CA">
              <w:rPr>
                <w:rFonts w:cstheme="minorHAnsi"/>
                <w:bCs/>
                <w:sz w:val="20"/>
                <w:szCs w:val="20"/>
              </w:rPr>
              <w:t>Ing. Marie Harantová – OSVČ</w:t>
            </w:r>
          </w:p>
        </w:tc>
      </w:tr>
      <w:tr w:rsidR="008F1DA9" w:rsidRPr="003600CA" w14:paraId="498C8904" w14:textId="77777777" w:rsidTr="00AF2D65">
        <w:tc>
          <w:tcPr>
            <w:tcW w:w="3402" w:type="dxa"/>
            <w:vAlign w:val="center"/>
          </w:tcPr>
          <w:p w14:paraId="7E9D852C" w14:textId="6FC9800F" w:rsidR="008F1DA9" w:rsidRPr="003600CA" w:rsidRDefault="00D82984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IČ</w:t>
            </w:r>
            <w:r w:rsidR="008F1DA9" w:rsidRPr="003600C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0AE8A9" w14:textId="0A64BE01" w:rsidR="008F1DA9" w:rsidRPr="003600CA" w:rsidRDefault="0021058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672 41 271</w:t>
            </w:r>
          </w:p>
        </w:tc>
      </w:tr>
      <w:tr w:rsidR="00F824D1" w:rsidRPr="003600CA" w14:paraId="235AB410" w14:textId="77777777" w:rsidTr="00AF2D65">
        <w:tc>
          <w:tcPr>
            <w:tcW w:w="3402" w:type="dxa"/>
            <w:vAlign w:val="center"/>
          </w:tcPr>
          <w:p w14:paraId="69776FDE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60B8785" w14:textId="66992148" w:rsidR="00F824D1" w:rsidRPr="003600CA" w:rsidRDefault="00F824D1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+</w:t>
            </w:r>
            <w:r w:rsidR="00507D90" w:rsidRPr="003600CA">
              <w:rPr>
                <w:rFonts w:cstheme="minorHAnsi"/>
                <w:sz w:val="20"/>
                <w:szCs w:val="20"/>
              </w:rPr>
              <w:t>420 607 949 872</w:t>
            </w:r>
          </w:p>
        </w:tc>
      </w:tr>
      <w:tr w:rsidR="00F824D1" w:rsidRPr="003600CA" w14:paraId="0D2C973D" w14:textId="77777777" w:rsidTr="00AF2D65">
        <w:tc>
          <w:tcPr>
            <w:tcW w:w="3402" w:type="dxa"/>
            <w:vAlign w:val="center"/>
          </w:tcPr>
          <w:p w14:paraId="69BA8CDF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4BB36A8" w14:textId="634DE1D3" w:rsidR="00F824D1" w:rsidRPr="003600CA" w:rsidRDefault="0066619C" w:rsidP="0066619C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="00A840A8" w:rsidRPr="003600CA">
                <w:rPr>
                  <w:rStyle w:val="Hypertextovodkaz"/>
                  <w:rFonts w:cstheme="minorHAnsi"/>
                  <w:sz w:val="20"/>
                  <w:szCs w:val="20"/>
                </w:rPr>
                <w:t>Marie.Harantova@europrojekty.cz</w:t>
              </w:r>
            </w:hyperlink>
            <w:r w:rsidR="0055536D" w:rsidRPr="003600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824D1" w:rsidRPr="003600CA" w14:paraId="1AEC5ADE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 xml:space="preserve">Identifikační údaje </w:t>
            </w:r>
            <w:r w:rsidR="00A7023F" w:rsidRPr="003600CA">
              <w:rPr>
                <w:rFonts w:cstheme="minorHAnsi"/>
                <w:b/>
                <w:sz w:val="20"/>
                <w:szCs w:val="20"/>
              </w:rPr>
              <w:t>účastníka</w:t>
            </w:r>
          </w:p>
        </w:tc>
      </w:tr>
      <w:tr w:rsidR="00F824D1" w:rsidRPr="003600CA" w14:paraId="121542C8" w14:textId="77777777" w:rsidTr="00B3100B">
        <w:tc>
          <w:tcPr>
            <w:tcW w:w="3402" w:type="dxa"/>
            <w:vAlign w:val="center"/>
          </w:tcPr>
          <w:p w14:paraId="7866A70D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15239B9B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559883BF" w14:textId="77777777" w:rsidTr="00B3100B">
        <w:tc>
          <w:tcPr>
            <w:tcW w:w="3402" w:type="dxa"/>
            <w:vAlign w:val="center"/>
          </w:tcPr>
          <w:p w14:paraId="54AFB258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7359C2F1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6832543B" w14:textId="77777777" w:rsidTr="00B3100B">
        <w:tc>
          <w:tcPr>
            <w:tcW w:w="3402" w:type="dxa"/>
            <w:vAlign w:val="center"/>
          </w:tcPr>
          <w:p w14:paraId="57031B50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IČ</w:t>
            </w:r>
            <w:r w:rsidR="00B3100B" w:rsidRPr="003600CA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5670" w:type="dxa"/>
            <w:vAlign w:val="center"/>
          </w:tcPr>
          <w:p w14:paraId="2D3BBF9A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47A740EE" w14:textId="77777777" w:rsidTr="00B3100B">
        <w:tc>
          <w:tcPr>
            <w:tcW w:w="3402" w:type="dxa"/>
            <w:vAlign w:val="center"/>
          </w:tcPr>
          <w:p w14:paraId="6DD63ABD" w14:textId="77777777" w:rsidR="00F824D1" w:rsidRPr="003600CA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4E9866A9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1060A1" w:rsidRPr="003600CA" w14:paraId="7FD41341" w14:textId="77777777" w:rsidTr="00B3100B">
        <w:tc>
          <w:tcPr>
            <w:tcW w:w="3402" w:type="dxa"/>
            <w:vAlign w:val="center"/>
          </w:tcPr>
          <w:p w14:paraId="7672B4A3" w14:textId="77777777" w:rsidR="001060A1" w:rsidRPr="003600CA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2988CAAD" w14:textId="77777777" w:rsidR="001060A1" w:rsidRPr="003600CA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2EE9ED0C" w14:textId="77777777" w:rsidTr="00B3100B">
        <w:tc>
          <w:tcPr>
            <w:tcW w:w="3402" w:type="dxa"/>
            <w:vAlign w:val="center"/>
          </w:tcPr>
          <w:p w14:paraId="05F39E9A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6E182254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4768290A" w14:textId="77777777" w:rsidTr="00B3100B">
        <w:tc>
          <w:tcPr>
            <w:tcW w:w="3402" w:type="dxa"/>
            <w:vAlign w:val="center"/>
          </w:tcPr>
          <w:p w14:paraId="5F37BB00" w14:textId="406955B0" w:rsidR="00F824D1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Bankovní ústav</w:t>
            </w:r>
          </w:p>
        </w:tc>
        <w:tc>
          <w:tcPr>
            <w:tcW w:w="5670" w:type="dxa"/>
            <w:vAlign w:val="center"/>
          </w:tcPr>
          <w:p w14:paraId="780DE070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9F3094" w:rsidRPr="003600CA" w14:paraId="2CC00B5E" w14:textId="77777777" w:rsidTr="00B3100B">
        <w:tc>
          <w:tcPr>
            <w:tcW w:w="3402" w:type="dxa"/>
            <w:vAlign w:val="center"/>
          </w:tcPr>
          <w:p w14:paraId="369A260E" w14:textId="2409293D" w:rsidR="009F3094" w:rsidRPr="003600CA" w:rsidRDefault="009F3094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číslo účtu</w:t>
            </w:r>
          </w:p>
        </w:tc>
        <w:tc>
          <w:tcPr>
            <w:tcW w:w="5670" w:type="dxa"/>
            <w:vAlign w:val="center"/>
          </w:tcPr>
          <w:p w14:paraId="52B2B469" w14:textId="77777777" w:rsidR="009F3094" w:rsidRPr="003600CA" w:rsidRDefault="009F3094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73F33259" w14:textId="77777777" w:rsidTr="00B3100B">
        <w:tc>
          <w:tcPr>
            <w:tcW w:w="3402" w:type="dxa"/>
            <w:vAlign w:val="center"/>
          </w:tcPr>
          <w:p w14:paraId="01FB4452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1F78AF8B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31AFE608" w14:textId="77777777" w:rsidTr="00B3100B">
        <w:tc>
          <w:tcPr>
            <w:tcW w:w="3402" w:type="dxa"/>
            <w:vAlign w:val="center"/>
          </w:tcPr>
          <w:p w14:paraId="53DF82C8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0A915A3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3600CA" w14:paraId="4E653E66" w14:textId="77777777" w:rsidTr="00B3100B">
        <w:tc>
          <w:tcPr>
            <w:tcW w:w="3402" w:type="dxa"/>
            <w:vAlign w:val="center"/>
          </w:tcPr>
          <w:p w14:paraId="44189640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E48EAD1" w14:textId="77777777" w:rsidR="00F824D1" w:rsidRPr="003600CA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305DE35D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B3100B" w:rsidRPr="003600CA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B3100B" w:rsidRPr="003600CA" w14:paraId="6D2A200E" w14:textId="77777777" w:rsidTr="00B3100B">
        <w:tc>
          <w:tcPr>
            <w:tcW w:w="3402" w:type="dxa"/>
            <w:vAlign w:val="center"/>
          </w:tcPr>
          <w:p w14:paraId="1CE83756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139F9BD6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2B0CE0BC" w14:textId="77777777" w:rsidTr="00B3100B">
        <w:tc>
          <w:tcPr>
            <w:tcW w:w="3402" w:type="dxa"/>
            <w:vAlign w:val="center"/>
          </w:tcPr>
          <w:p w14:paraId="041CA596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DPH – sazby v %</w:t>
            </w:r>
            <w:r w:rsidR="001060A1" w:rsidRPr="003600CA">
              <w:rPr>
                <w:rFonts w:cstheme="minorHAnsi"/>
                <w:sz w:val="20"/>
                <w:szCs w:val="20"/>
              </w:rPr>
              <w:t xml:space="preserve"> </w:t>
            </w:r>
            <w:r w:rsidRPr="003600CA">
              <w:rPr>
                <w:rFonts w:cstheme="minorHAnsi"/>
                <w:sz w:val="20"/>
                <w:szCs w:val="20"/>
              </w:rPr>
              <w:t>/</w:t>
            </w:r>
            <w:r w:rsidR="001060A1" w:rsidRPr="003600CA">
              <w:rPr>
                <w:rFonts w:cstheme="minorHAnsi"/>
                <w:sz w:val="20"/>
                <w:szCs w:val="20"/>
              </w:rPr>
              <w:t xml:space="preserve"> </w:t>
            </w:r>
            <w:r w:rsidRPr="003600CA">
              <w:rPr>
                <w:rFonts w:cstheme="minorHAnsi"/>
                <w:sz w:val="20"/>
                <w:szCs w:val="20"/>
              </w:rPr>
              <w:t>výše DPH v Kč</w:t>
            </w:r>
          </w:p>
        </w:tc>
        <w:tc>
          <w:tcPr>
            <w:tcW w:w="5670" w:type="dxa"/>
            <w:vAlign w:val="center"/>
          </w:tcPr>
          <w:p w14:paraId="5A091F91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1D431A1F" w14:textId="77777777" w:rsidTr="00B3100B">
        <w:tc>
          <w:tcPr>
            <w:tcW w:w="3402" w:type="dxa"/>
            <w:vAlign w:val="center"/>
          </w:tcPr>
          <w:p w14:paraId="281644B8" w14:textId="77777777" w:rsidR="00B3100B" w:rsidRPr="003600CA" w:rsidRDefault="00B3100B" w:rsidP="009E6EF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>Celková nabídková cena vč</w:t>
            </w:r>
            <w:r w:rsidR="009E6EF0" w:rsidRPr="003600CA">
              <w:rPr>
                <w:rFonts w:cstheme="minorHAnsi"/>
                <w:sz w:val="20"/>
                <w:szCs w:val="20"/>
              </w:rPr>
              <w:t>.</w:t>
            </w:r>
            <w:r w:rsidRPr="003600CA">
              <w:rPr>
                <w:rFonts w:cstheme="minorHAnsi"/>
                <w:sz w:val="20"/>
                <w:szCs w:val="20"/>
              </w:rPr>
              <w:t xml:space="preserve"> DPH (v Kč)</w:t>
            </w:r>
          </w:p>
        </w:tc>
        <w:tc>
          <w:tcPr>
            <w:tcW w:w="5670" w:type="dxa"/>
            <w:vAlign w:val="center"/>
          </w:tcPr>
          <w:p w14:paraId="79571810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6F616F91" w14:textId="77777777" w:rsidTr="00B3100B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B3100B" w:rsidRPr="003600CA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3600CA">
              <w:rPr>
                <w:rFonts w:cstheme="minorHAnsi"/>
                <w:b/>
                <w:sz w:val="20"/>
                <w:szCs w:val="20"/>
              </w:rPr>
              <w:t xml:space="preserve">Osoba oprávněná jednat za </w:t>
            </w:r>
            <w:r w:rsidR="00A7023F" w:rsidRPr="003600CA">
              <w:rPr>
                <w:rFonts w:cstheme="minorHAnsi"/>
                <w:b/>
                <w:sz w:val="20"/>
                <w:szCs w:val="20"/>
              </w:rPr>
              <w:t>účastníka</w:t>
            </w:r>
            <w:r w:rsidRPr="003600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3100B" w:rsidRPr="003600CA" w14:paraId="7B1FCECF" w14:textId="77777777" w:rsidTr="00B3100B">
        <w:tc>
          <w:tcPr>
            <w:tcW w:w="3402" w:type="dxa"/>
            <w:vAlign w:val="center"/>
          </w:tcPr>
          <w:p w14:paraId="08021107" w14:textId="390DFAE8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 xml:space="preserve">Titul, jméno, příjmení a funkce osoby oprávněné jednat jménem či za </w:t>
            </w:r>
            <w:r w:rsidR="00A7023F" w:rsidRPr="003600CA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253FD0D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3600CA" w14:paraId="40CCBB9E" w14:textId="77777777" w:rsidTr="00B3100B">
        <w:tc>
          <w:tcPr>
            <w:tcW w:w="3402" w:type="dxa"/>
            <w:vAlign w:val="center"/>
          </w:tcPr>
          <w:p w14:paraId="0E4DDB68" w14:textId="08FAABB3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600CA">
              <w:rPr>
                <w:rFonts w:cstheme="minorHAnsi"/>
                <w:sz w:val="20"/>
                <w:szCs w:val="20"/>
              </w:rPr>
              <w:t xml:space="preserve">Datum podpisu, podpis a razítko osoby oprávněné jednat jménem či za </w:t>
            </w:r>
            <w:r w:rsidR="00A7023F" w:rsidRPr="003600CA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5670" w:type="dxa"/>
            <w:vAlign w:val="center"/>
          </w:tcPr>
          <w:p w14:paraId="5BE6D02A" w14:textId="77777777" w:rsidR="00B3100B" w:rsidRPr="003600CA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9466682" w14:textId="2D11573D" w:rsidR="00F824D1" w:rsidRPr="003600CA" w:rsidRDefault="00F824D1" w:rsidP="00AC41F4">
      <w:pPr>
        <w:rPr>
          <w:rFonts w:cstheme="minorHAnsi"/>
          <w:sz w:val="20"/>
          <w:szCs w:val="20"/>
        </w:rPr>
      </w:pPr>
    </w:p>
    <w:sectPr w:rsidR="00F824D1" w:rsidRPr="003600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5923" w14:textId="77777777" w:rsidR="00E00AE7" w:rsidRDefault="00E00AE7" w:rsidP="002A5A71">
      <w:pPr>
        <w:spacing w:after="0" w:line="240" w:lineRule="auto"/>
      </w:pPr>
      <w:r>
        <w:separator/>
      </w:r>
    </w:p>
  </w:endnote>
  <w:endnote w:type="continuationSeparator" w:id="0">
    <w:p w14:paraId="20D6C50D" w14:textId="77777777" w:rsidR="00E00AE7" w:rsidRDefault="00E00AE7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2D4F" w14:textId="77777777" w:rsidR="00E00AE7" w:rsidRDefault="00E00AE7" w:rsidP="002A5A71">
      <w:pPr>
        <w:spacing w:after="0" w:line="240" w:lineRule="auto"/>
      </w:pPr>
      <w:r>
        <w:separator/>
      </w:r>
    </w:p>
  </w:footnote>
  <w:footnote w:type="continuationSeparator" w:id="0">
    <w:p w14:paraId="7287EA0D" w14:textId="77777777" w:rsidR="00E00AE7" w:rsidRDefault="00E00AE7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4EF2" w14:textId="6D9508A6" w:rsidR="00507D90" w:rsidRDefault="00507D90" w:rsidP="00507D90">
    <w:pPr>
      <w:pStyle w:val="Zhlav"/>
      <w:rPr>
        <w:i/>
        <w:iCs/>
        <w:sz w:val="20"/>
        <w:szCs w:val="20"/>
      </w:rPr>
    </w:pPr>
  </w:p>
  <w:p w14:paraId="73E04CC7" w14:textId="69B3AD4D" w:rsidR="003F4A25" w:rsidRPr="00F53E59" w:rsidRDefault="003F4A25" w:rsidP="00507D90">
    <w:pPr>
      <w:pStyle w:val="Zhlav"/>
      <w:rPr>
        <w:i/>
        <w:iCs/>
        <w:sz w:val="20"/>
        <w:szCs w:val="20"/>
      </w:rPr>
    </w:pPr>
    <w:r w:rsidRPr="00F53E59">
      <w:rPr>
        <w:i/>
        <w:iCs/>
        <w:sz w:val="20"/>
        <w:szCs w:val="20"/>
      </w:rPr>
      <w:t xml:space="preserve">Příloha č. </w:t>
    </w:r>
    <w:r>
      <w:rPr>
        <w:i/>
        <w:iCs/>
        <w:sz w:val="20"/>
        <w:szCs w:val="20"/>
      </w:rPr>
      <w:t>1</w:t>
    </w:r>
    <w:r w:rsidRPr="00F53E59">
      <w:rPr>
        <w:i/>
        <w:iCs/>
        <w:sz w:val="20"/>
        <w:szCs w:val="20"/>
      </w:rPr>
      <w:t xml:space="preserve"> zadávací dokumentace</w:t>
    </w: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6042F"/>
    <w:rsid w:val="000F2F1F"/>
    <w:rsid w:val="000F5525"/>
    <w:rsid w:val="001060A1"/>
    <w:rsid w:val="001067B9"/>
    <w:rsid w:val="001F64FC"/>
    <w:rsid w:val="0021058B"/>
    <w:rsid w:val="00211623"/>
    <w:rsid w:val="002131A0"/>
    <w:rsid w:val="0021637E"/>
    <w:rsid w:val="00216F9C"/>
    <w:rsid w:val="0022739E"/>
    <w:rsid w:val="00260283"/>
    <w:rsid w:val="002A5A71"/>
    <w:rsid w:val="003150E2"/>
    <w:rsid w:val="003600CA"/>
    <w:rsid w:val="003D4690"/>
    <w:rsid w:val="003F4A25"/>
    <w:rsid w:val="00450D60"/>
    <w:rsid w:val="004A3A67"/>
    <w:rsid w:val="00500C53"/>
    <w:rsid w:val="00507D90"/>
    <w:rsid w:val="005352CE"/>
    <w:rsid w:val="0055536D"/>
    <w:rsid w:val="005E2000"/>
    <w:rsid w:val="00662651"/>
    <w:rsid w:val="0066619C"/>
    <w:rsid w:val="00675475"/>
    <w:rsid w:val="00687278"/>
    <w:rsid w:val="006C2B1A"/>
    <w:rsid w:val="006C7B9E"/>
    <w:rsid w:val="006E1825"/>
    <w:rsid w:val="00704288"/>
    <w:rsid w:val="00766FEC"/>
    <w:rsid w:val="007B4753"/>
    <w:rsid w:val="007B7EEB"/>
    <w:rsid w:val="007F7D48"/>
    <w:rsid w:val="0081126B"/>
    <w:rsid w:val="00832921"/>
    <w:rsid w:val="00834031"/>
    <w:rsid w:val="0084249E"/>
    <w:rsid w:val="00863AB4"/>
    <w:rsid w:val="008A4D7C"/>
    <w:rsid w:val="008F1DA9"/>
    <w:rsid w:val="009E6EF0"/>
    <w:rsid w:val="009F3094"/>
    <w:rsid w:val="00A27D24"/>
    <w:rsid w:val="00A7023F"/>
    <w:rsid w:val="00A840A8"/>
    <w:rsid w:val="00A92DE5"/>
    <w:rsid w:val="00AA17F5"/>
    <w:rsid w:val="00AB4504"/>
    <w:rsid w:val="00AC41F4"/>
    <w:rsid w:val="00AD6097"/>
    <w:rsid w:val="00AF2C5B"/>
    <w:rsid w:val="00AF2D65"/>
    <w:rsid w:val="00AF2E88"/>
    <w:rsid w:val="00B3100B"/>
    <w:rsid w:val="00B54EC0"/>
    <w:rsid w:val="00B762D9"/>
    <w:rsid w:val="00B8362B"/>
    <w:rsid w:val="00BA4EB6"/>
    <w:rsid w:val="00BB038E"/>
    <w:rsid w:val="00BE5C66"/>
    <w:rsid w:val="00C32012"/>
    <w:rsid w:val="00CD510D"/>
    <w:rsid w:val="00D03614"/>
    <w:rsid w:val="00D06DEC"/>
    <w:rsid w:val="00D82984"/>
    <w:rsid w:val="00DC4D02"/>
    <w:rsid w:val="00E00AE7"/>
    <w:rsid w:val="00E311D8"/>
    <w:rsid w:val="00E60934"/>
    <w:rsid w:val="00E73848"/>
    <w:rsid w:val="00F47903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F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2023-10-26T15:46:00Z</dcterms:created>
  <dcterms:modified xsi:type="dcterms:W3CDTF">2023-10-26T15:46:00Z</dcterms:modified>
</cp:coreProperties>
</file>