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7511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  <w:r w:rsidRPr="000638EA">
        <w:rPr>
          <w:sz w:val="20"/>
          <w:szCs w:val="20"/>
        </w:rPr>
        <w:t>PŘÍLOHA</w:t>
      </w:r>
      <w:r w:rsidRPr="000638EA">
        <w:rPr>
          <w:b w:val="0"/>
          <w:sz w:val="20"/>
          <w:szCs w:val="20"/>
        </w:rPr>
        <w:t xml:space="preserve"> </w:t>
      </w:r>
      <w:r w:rsidRPr="000638EA">
        <w:rPr>
          <w:sz w:val="20"/>
          <w:szCs w:val="20"/>
        </w:rPr>
        <w:t>č. 1 Výzvy k podání nabídky</w:t>
      </w:r>
    </w:p>
    <w:p w14:paraId="3A64D662" w14:textId="77777777" w:rsidR="00A670AF" w:rsidRPr="000638EA" w:rsidRDefault="00A670AF" w:rsidP="00A670AF">
      <w:pPr>
        <w:jc w:val="right"/>
        <w:rPr>
          <w:b/>
          <w:sz w:val="20"/>
          <w:szCs w:val="20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3"/>
        <w:gridCol w:w="643"/>
        <w:gridCol w:w="1406"/>
        <w:gridCol w:w="1092"/>
        <w:gridCol w:w="2259"/>
      </w:tblGrid>
      <w:tr w:rsidR="00A670AF" w:rsidRPr="000638EA" w14:paraId="7C880F49" w14:textId="77777777" w:rsidTr="00FE169E">
        <w:trPr>
          <w:trHeight w:val="276"/>
        </w:trPr>
        <w:tc>
          <w:tcPr>
            <w:tcW w:w="9161" w:type="dxa"/>
            <w:gridSpan w:val="6"/>
            <w:vMerge w:val="restart"/>
            <w:shd w:val="clear" w:color="auto" w:fill="CCCCFF"/>
            <w:vAlign w:val="center"/>
          </w:tcPr>
          <w:p w14:paraId="498132D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A670AF" w:rsidRPr="000638EA" w14:paraId="68ACC132" w14:textId="77777777" w:rsidTr="00FE169E">
        <w:trPr>
          <w:trHeight w:val="276"/>
        </w:trPr>
        <w:tc>
          <w:tcPr>
            <w:tcW w:w="9161" w:type="dxa"/>
            <w:gridSpan w:val="6"/>
            <w:vMerge/>
            <w:shd w:val="clear" w:color="auto" w:fill="auto"/>
            <w:vAlign w:val="center"/>
          </w:tcPr>
          <w:p w14:paraId="0ABF51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381D590" w14:textId="77777777" w:rsidTr="00FE169E">
        <w:trPr>
          <w:trHeight w:val="930"/>
        </w:trPr>
        <w:tc>
          <w:tcPr>
            <w:tcW w:w="3118" w:type="dxa"/>
            <w:vMerge w:val="restart"/>
            <w:shd w:val="clear" w:color="auto" w:fill="CCFFFF"/>
            <w:vAlign w:val="center"/>
          </w:tcPr>
          <w:p w14:paraId="467C7E38" w14:textId="77777777" w:rsidR="00A670AF" w:rsidRPr="00E91DD9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E91DD9">
              <w:rPr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6DD198EC" w14:textId="77777777" w:rsidR="00681E76" w:rsidRDefault="00681E76" w:rsidP="00A670AF">
            <w:pPr>
              <w:jc w:val="center"/>
              <w:rPr>
                <w:b/>
                <w:iCs/>
                <w:sz w:val="22"/>
                <w:szCs w:val="22"/>
              </w:rPr>
            </w:pPr>
            <w:bookmarkStart w:id="0" w:name="_Hlk167456972"/>
            <w:r w:rsidRPr="008C4403">
              <w:rPr>
                <w:b/>
                <w:iCs/>
                <w:sz w:val="22"/>
                <w:szCs w:val="22"/>
              </w:rPr>
              <w:t>Celková oprava truhlářských prvků objektu</w:t>
            </w:r>
          </w:p>
          <w:p w14:paraId="5C820836" w14:textId="1F9D3A48" w:rsidR="00A670AF" w:rsidRPr="00E91DD9" w:rsidRDefault="00681E76" w:rsidP="00A670AF">
            <w:pPr>
              <w:jc w:val="center"/>
              <w:rPr>
                <w:sz w:val="20"/>
                <w:szCs w:val="20"/>
              </w:rPr>
            </w:pPr>
            <w:r w:rsidRPr="008C4403">
              <w:rPr>
                <w:b/>
                <w:iCs/>
                <w:sz w:val="22"/>
                <w:szCs w:val="22"/>
              </w:rPr>
              <w:t xml:space="preserve"> Latrán č.p. 37</w:t>
            </w:r>
            <w:r>
              <w:rPr>
                <w:b/>
                <w:iCs/>
                <w:sz w:val="22"/>
                <w:szCs w:val="22"/>
              </w:rPr>
              <w:t>, Č. Krumlov</w:t>
            </w:r>
            <w:bookmarkEnd w:id="0"/>
            <w:r w:rsidRPr="00E91DD9">
              <w:rPr>
                <w:sz w:val="20"/>
                <w:szCs w:val="20"/>
              </w:rPr>
              <w:t xml:space="preserve"> </w:t>
            </w:r>
          </w:p>
        </w:tc>
      </w:tr>
      <w:tr w:rsidR="00A670AF" w:rsidRPr="000638EA" w14:paraId="65889857" w14:textId="77777777" w:rsidTr="00FE169E">
        <w:trPr>
          <w:trHeight w:val="270"/>
        </w:trPr>
        <w:tc>
          <w:tcPr>
            <w:tcW w:w="3118" w:type="dxa"/>
            <w:vMerge/>
            <w:shd w:val="clear" w:color="auto" w:fill="auto"/>
            <w:vAlign w:val="center"/>
          </w:tcPr>
          <w:p w14:paraId="26EAB5E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1551286D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46049B3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4492B08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1. Základní identifikační údaje</w:t>
            </w:r>
          </w:p>
        </w:tc>
      </w:tr>
      <w:tr w:rsidR="00A670AF" w:rsidRPr="000638EA" w14:paraId="6E02FF0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39C24CA4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>2.1.  Zadavatel</w:t>
            </w:r>
            <w:proofErr w:type="gramEnd"/>
          </w:p>
        </w:tc>
      </w:tr>
      <w:tr w:rsidR="00A670AF" w:rsidRPr="000638EA" w14:paraId="585C566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3FD918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1C47229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Českokrumlovský rozvojový fond, spol. s r.o.</w:t>
            </w:r>
          </w:p>
        </w:tc>
      </w:tr>
      <w:tr w:rsidR="00A670AF" w:rsidRPr="000638EA" w14:paraId="3CB96598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96A85A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6963D4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Masná 131, 381 01 Český Krumlov</w:t>
            </w:r>
          </w:p>
        </w:tc>
      </w:tr>
      <w:tr w:rsidR="00A670AF" w:rsidRPr="000638EA" w14:paraId="50C21CC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2F7B56C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9BCF2FA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42 39 61 82</w:t>
            </w:r>
          </w:p>
        </w:tc>
      </w:tr>
      <w:tr w:rsidR="00A670AF" w:rsidRPr="000638EA" w14:paraId="492667FF" w14:textId="77777777" w:rsidTr="00FE169E">
        <w:trPr>
          <w:trHeight w:val="270"/>
        </w:trPr>
        <w:tc>
          <w:tcPr>
            <w:tcW w:w="3118" w:type="dxa"/>
            <w:shd w:val="clear" w:color="auto" w:fill="CCFFFF"/>
            <w:vAlign w:val="center"/>
          </w:tcPr>
          <w:p w14:paraId="41D64A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5F24D1A4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Janem Sommerem., jednatelem společnosti</w:t>
            </w:r>
          </w:p>
          <w:p w14:paraId="228B6C2D" w14:textId="67FE1F7E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 xml:space="preserve">Ing. </w:t>
            </w:r>
            <w:r w:rsidR="00681E76">
              <w:rPr>
                <w:sz w:val="20"/>
                <w:szCs w:val="20"/>
              </w:rPr>
              <w:t>Petrem Kubalem</w:t>
            </w:r>
            <w:r w:rsidRPr="004628FD">
              <w:rPr>
                <w:sz w:val="20"/>
                <w:szCs w:val="20"/>
              </w:rPr>
              <w:t>, jednatelem společnosti</w:t>
            </w:r>
          </w:p>
          <w:p w14:paraId="59C1CDE4" w14:textId="77777777" w:rsid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Ing. Bc. Jiřím Čtvrtníkem, jednatelem společnosti</w:t>
            </w:r>
          </w:p>
          <w:p w14:paraId="54FB5631" w14:textId="21E1E9E0" w:rsidR="00A670AF" w:rsidRPr="009D17A2" w:rsidRDefault="00A7058A" w:rsidP="00A7058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Ing.Arch</w:t>
            </w:r>
            <w:proofErr w:type="spellEnd"/>
            <w:r>
              <w:rPr>
                <w:sz w:val="20"/>
                <w:szCs w:val="20"/>
              </w:rPr>
              <w:t xml:space="preserve"> Robinem </w:t>
            </w:r>
            <w:proofErr w:type="spellStart"/>
            <w:r>
              <w:rPr>
                <w:sz w:val="20"/>
                <w:szCs w:val="20"/>
              </w:rPr>
              <w:t>Schinkem</w:t>
            </w:r>
            <w:proofErr w:type="spellEnd"/>
            <w:r>
              <w:rPr>
                <w:sz w:val="20"/>
                <w:szCs w:val="20"/>
              </w:rPr>
              <w:t>, jednatelem společnosti</w:t>
            </w:r>
          </w:p>
        </w:tc>
      </w:tr>
      <w:tr w:rsidR="00A670AF" w:rsidRPr="000638EA" w14:paraId="31389F82" w14:textId="77777777" w:rsidTr="00FE169E">
        <w:trPr>
          <w:trHeight w:val="1033"/>
        </w:trPr>
        <w:tc>
          <w:tcPr>
            <w:tcW w:w="3118" w:type="dxa"/>
            <w:shd w:val="clear" w:color="auto" w:fill="CCFFFF"/>
            <w:noWrap/>
            <w:vAlign w:val="center"/>
          </w:tcPr>
          <w:p w14:paraId="6170857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technických</w:t>
            </w:r>
            <w:r w:rsidRPr="000638EA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0B11ACF" w14:textId="77777777" w:rsidR="004628FD" w:rsidRPr="00E463E5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655E4C64" w14:textId="77777777" w:rsidR="004628FD" w:rsidRPr="00E463E5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7CA7175F" w14:textId="6DA58652" w:rsidR="00A670AF" w:rsidRPr="009D17A2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03B8D311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44C0BC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veřejné zakázky:</w:t>
            </w:r>
            <w:r w:rsidRPr="000638E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DBB6E75" w14:textId="25364308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0A893B80" w14:textId="77777777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43969AAE" w14:textId="4BA6A210" w:rsidR="00A670AF" w:rsidRPr="000638EA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7E591892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485DC1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 xml:space="preserve">2.2.  </w:t>
            </w:r>
            <w:r>
              <w:rPr>
                <w:b/>
                <w:bCs/>
                <w:sz w:val="20"/>
                <w:szCs w:val="20"/>
              </w:rPr>
              <w:t>Účastník</w:t>
            </w:r>
            <w:proofErr w:type="gramEnd"/>
          </w:p>
        </w:tc>
      </w:tr>
      <w:tr w:rsidR="00A670AF" w:rsidRPr="000638EA" w14:paraId="3B3C2F0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3B109E69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79A084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460023" w14:paraId="25F763F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EE447C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6A368C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6E5F647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1EC229F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9D07D30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383BE1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5C9E14C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8EFCC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30889F6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701FB4B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B63E9AF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7FF767F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9A15C5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E6125E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4E56AAB4" w14:textId="77777777" w:rsidTr="00FE169E">
        <w:trPr>
          <w:trHeight w:val="255"/>
        </w:trPr>
        <w:tc>
          <w:tcPr>
            <w:tcW w:w="3118" w:type="dxa"/>
            <w:shd w:val="clear" w:color="auto" w:fill="CCFFFF"/>
            <w:noWrap/>
            <w:vAlign w:val="center"/>
          </w:tcPr>
          <w:p w14:paraId="515BEA7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Osoba oprávněná jednat 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4E3E7D3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2B3AF10D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DDFA1A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účastníka</w:t>
            </w:r>
            <w:r w:rsidRPr="000638EA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3749F4A3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2259D319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F3E3F6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213881E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051692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B0424A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8FEC17C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2D5FF5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E3A912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DF0BD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3E555094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6B163F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Nabídková cena v Kč</w:t>
            </w:r>
          </w:p>
        </w:tc>
      </w:tr>
      <w:tr w:rsidR="00A670AF" w:rsidRPr="000638EA" w14:paraId="7C77C659" w14:textId="77777777" w:rsidTr="00FE169E">
        <w:trPr>
          <w:trHeight w:val="255"/>
        </w:trPr>
        <w:tc>
          <w:tcPr>
            <w:tcW w:w="3118" w:type="dxa"/>
            <w:vMerge w:val="restart"/>
            <w:shd w:val="clear" w:color="auto" w:fill="C0C0C0"/>
            <w:noWrap/>
            <w:vAlign w:val="center"/>
          </w:tcPr>
          <w:p w14:paraId="6A0117AD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2"/>
            <w:vMerge w:val="restart"/>
            <w:shd w:val="clear" w:color="auto" w:fill="C0C0C0"/>
            <w:noWrap/>
            <w:vAlign w:val="center"/>
          </w:tcPr>
          <w:p w14:paraId="46F646D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406" w:type="dxa"/>
            <w:shd w:val="clear" w:color="auto" w:fill="C0C0C0"/>
            <w:vAlign w:val="center"/>
          </w:tcPr>
          <w:p w14:paraId="7108EE7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7EB119D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259" w:type="dxa"/>
            <w:vMerge w:val="restart"/>
            <w:shd w:val="clear" w:color="auto" w:fill="C0C0C0"/>
            <w:noWrap/>
            <w:vAlign w:val="center"/>
          </w:tcPr>
          <w:p w14:paraId="6B38C8AF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 vč. DPH</w:t>
            </w:r>
          </w:p>
        </w:tc>
      </w:tr>
      <w:tr w:rsidR="00A670AF" w:rsidRPr="000638EA" w14:paraId="72B9266C" w14:textId="77777777" w:rsidTr="00FE169E">
        <w:trPr>
          <w:trHeight w:val="525"/>
        </w:trPr>
        <w:tc>
          <w:tcPr>
            <w:tcW w:w="3118" w:type="dxa"/>
            <w:vMerge/>
            <w:shd w:val="clear" w:color="auto" w:fill="auto"/>
            <w:vAlign w:val="center"/>
          </w:tcPr>
          <w:p w14:paraId="1A01506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14:paraId="3F75391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C0C0C0"/>
            <w:vAlign w:val="center"/>
          </w:tcPr>
          <w:p w14:paraId="0F1BBC0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 (snížená sazba)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3609843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(základní sazba)</w:t>
            </w:r>
          </w:p>
        </w:tc>
        <w:tc>
          <w:tcPr>
            <w:tcW w:w="2259" w:type="dxa"/>
            <w:vMerge/>
            <w:shd w:val="clear" w:color="auto" w:fill="auto"/>
            <w:vAlign w:val="center"/>
          </w:tcPr>
          <w:p w14:paraId="26219E0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7AAC5F48" w14:textId="77777777" w:rsidTr="00FE169E">
        <w:trPr>
          <w:trHeight w:val="564"/>
        </w:trPr>
        <w:tc>
          <w:tcPr>
            <w:tcW w:w="3118" w:type="dxa"/>
            <w:shd w:val="clear" w:color="auto" w:fill="auto"/>
            <w:noWrap/>
            <w:vAlign w:val="center"/>
          </w:tcPr>
          <w:p w14:paraId="4403E4EF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center"/>
          </w:tcPr>
          <w:p w14:paraId="64728DA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B0F791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5163C7C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11B2D7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7071" w:rsidRPr="000638EA" w14:paraId="7073A5E3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1D055AD" w14:textId="0F95C679" w:rsidR="004A7071" w:rsidRPr="000638EA" w:rsidRDefault="004A7071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</w:t>
            </w:r>
            <w:r w:rsidR="00460023">
              <w:rPr>
                <w:b/>
                <w:bCs/>
                <w:sz w:val="20"/>
                <w:szCs w:val="20"/>
              </w:rPr>
              <w:t>zen</w:t>
            </w:r>
            <w:r w:rsidR="004628FD">
              <w:rPr>
                <w:b/>
                <w:bCs/>
                <w:sz w:val="20"/>
                <w:szCs w:val="20"/>
              </w:rPr>
              <w:t>ý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28FD">
              <w:rPr>
                <w:b/>
                <w:bCs/>
                <w:sz w:val="20"/>
                <w:szCs w:val="20"/>
              </w:rPr>
              <w:t>termín provedení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0023">
              <w:rPr>
                <w:b/>
                <w:bCs/>
                <w:sz w:val="20"/>
                <w:szCs w:val="20"/>
              </w:rPr>
              <w:t>realiza</w:t>
            </w:r>
            <w:r w:rsidR="00FD6A7B">
              <w:rPr>
                <w:b/>
                <w:bCs/>
                <w:sz w:val="20"/>
                <w:szCs w:val="20"/>
              </w:rPr>
              <w:t>čních prací</w:t>
            </w:r>
          </w:p>
        </w:tc>
      </w:tr>
      <w:tr w:rsidR="00FE169E" w:rsidRPr="000638EA" w14:paraId="1473D794" w14:textId="77777777" w:rsidTr="00FE169E">
        <w:trPr>
          <w:trHeight w:val="585"/>
        </w:trPr>
        <w:tc>
          <w:tcPr>
            <w:tcW w:w="9161" w:type="dxa"/>
            <w:gridSpan w:val="6"/>
            <w:shd w:val="clear" w:color="auto" w:fill="auto"/>
            <w:noWrap/>
            <w:vAlign w:val="center"/>
          </w:tcPr>
          <w:p w14:paraId="673FC4F5" w14:textId="77777777" w:rsidR="00FE169E" w:rsidRPr="000638EA" w:rsidRDefault="00FE169E" w:rsidP="00A67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2B0A851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0A5F3CEB" w14:textId="77777777" w:rsidR="00A670AF" w:rsidRPr="00460023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23">
              <w:rPr>
                <w:b/>
                <w:bCs/>
                <w:sz w:val="20"/>
                <w:szCs w:val="20"/>
              </w:rPr>
              <w:t>4. Oprávněná osoba za účastníka jednat</w:t>
            </w:r>
          </w:p>
        </w:tc>
      </w:tr>
      <w:tr w:rsidR="00A670AF" w:rsidRPr="000638EA" w14:paraId="5380A581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E35CD9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011D137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EE48FF0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095A2793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2ACEBF2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D7DA748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172A8A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6BDE16B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</w:tbl>
    <w:p w14:paraId="78872DB9" w14:textId="77777777" w:rsidR="00A670AF" w:rsidRPr="000638EA" w:rsidRDefault="00A670AF" w:rsidP="00A670AF">
      <w:pPr>
        <w:rPr>
          <w:sz w:val="20"/>
          <w:szCs w:val="20"/>
        </w:rPr>
      </w:pPr>
    </w:p>
    <w:p w14:paraId="37C3471A" w14:textId="77777777" w:rsidR="00A7058A" w:rsidRDefault="00A7058A" w:rsidP="00A670AF">
      <w:pPr>
        <w:jc w:val="both"/>
        <w:rPr>
          <w:b/>
          <w:iCs/>
          <w:sz w:val="21"/>
          <w:szCs w:val="21"/>
        </w:rPr>
      </w:pPr>
    </w:p>
    <w:p w14:paraId="3AE2CFC7" w14:textId="11019143" w:rsidR="00A670AF" w:rsidRPr="00CE4E06" w:rsidRDefault="00A7058A" w:rsidP="00CE4E06">
      <w:pPr>
        <w:jc w:val="center"/>
        <w:rPr>
          <w:sz w:val="22"/>
          <w:szCs w:val="22"/>
        </w:rPr>
      </w:pPr>
      <w:r w:rsidRPr="00CE4E06">
        <w:rPr>
          <w:b/>
          <w:iCs/>
          <w:sz w:val="22"/>
          <w:szCs w:val="22"/>
        </w:rPr>
        <w:lastRenderedPageBreak/>
        <w:t>„</w:t>
      </w:r>
      <w:r w:rsidR="00681E76" w:rsidRPr="008C4403">
        <w:rPr>
          <w:b/>
          <w:iCs/>
          <w:sz w:val="22"/>
          <w:szCs w:val="22"/>
        </w:rPr>
        <w:t>Celková oprava truhlářských prvků objektu Latrán č.p. 37</w:t>
      </w:r>
      <w:r w:rsidR="00681E76">
        <w:rPr>
          <w:b/>
          <w:iCs/>
          <w:sz w:val="22"/>
          <w:szCs w:val="22"/>
        </w:rPr>
        <w:t>, Č. Krumlov</w:t>
      </w:r>
      <w:r w:rsidR="00A670AF" w:rsidRPr="00CE4E06">
        <w:rPr>
          <w:b/>
          <w:iCs/>
          <w:sz w:val="22"/>
          <w:szCs w:val="22"/>
        </w:rPr>
        <w:t>“</w:t>
      </w:r>
    </w:p>
    <w:p w14:paraId="4E61700C" w14:textId="13A97594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99"/>
        <w:gridCol w:w="1325"/>
        <w:gridCol w:w="1325"/>
        <w:gridCol w:w="1325"/>
        <w:gridCol w:w="1325"/>
        <w:gridCol w:w="1325"/>
      </w:tblGrid>
      <w:tr w:rsidR="00A670AF" w:rsidRPr="000638EA" w14:paraId="1722E985" w14:textId="77777777" w:rsidTr="00A670AF">
        <w:trPr>
          <w:cantSplit/>
          <w:trHeight w:hRule="exact" w:val="2932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0B145E12" w14:textId="7B3A81E1" w:rsidR="00A670AF" w:rsidRPr="000638EA" w:rsidRDefault="001E37E9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  <w:r w:rsidRPr="00E91DD9">
              <w:rPr>
                <w:b/>
                <w:noProof/>
              </w:rPr>
              <w:t>Přehled realizovaných rekonstrukcí dle bodu 6.</w:t>
            </w:r>
            <w:r w:rsidR="004628FD">
              <w:rPr>
                <w:b/>
                <w:noProof/>
              </w:rPr>
              <w:t>3</w:t>
            </w:r>
            <w:r w:rsidRPr="00E91DD9">
              <w:rPr>
                <w:b/>
                <w:noProof/>
              </w:rPr>
              <w:t>.</w:t>
            </w:r>
            <w:r w:rsidR="00B475D4">
              <w:rPr>
                <w:b/>
                <w:noProof/>
              </w:rPr>
              <w:t xml:space="preserve">  </w:t>
            </w:r>
            <w:r w:rsidRPr="00E91DD9">
              <w:rPr>
                <w:b/>
                <w:noProof/>
              </w:rPr>
              <w:t xml:space="preserve"> Výzvy k podání nabídky</w:t>
            </w:r>
          </w:p>
        </w:tc>
        <w:tc>
          <w:tcPr>
            <w:tcW w:w="1499" w:type="dxa"/>
            <w:shd w:val="clear" w:color="auto" w:fill="auto"/>
            <w:textDirection w:val="btLr"/>
          </w:tcPr>
          <w:p w14:paraId="2769869F" w14:textId="33B6CEC4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  <w:proofErr w:type="spellStart"/>
            <w:r w:rsidRPr="000638EA">
              <w:rPr>
                <w:rFonts w:eastAsia="SimSun"/>
                <w:iCs/>
                <w:sz w:val="20"/>
                <w:szCs w:val="20"/>
              </w:rPr>
              <w:t>bjednatel</w:t>
            </w:r>
            <w:proofErr w:type="spellEnd"/>
            <w:r w:rsidRPr="000638EA">
              <w:rPr>
                <w:rFonts w:eastAsia="SimSun"/>
                <w:iCs/>
                <w:sz w:val="20"/>
                <w:szCs w:val="20"/>
              </w:rPr>
              <w:t xml:space="preserve"> (název/jméno, příjmení, sídlo/bydliště / místo podnikání, IČ, kontaktní údaje - tel., fax, email apod.)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165E507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B40A7E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A75891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18A76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DAB372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C0331E0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654346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14D29180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Celková cena prováděných </w:t>
            </w:r>
            <w:r w:rsidR="004100A8">
              <w:rPr>
                <w:rFonts w:eastAsia="SimSun"/>
                <w:iCs/>
                <w:sz w:val="20"/>
                <w:szCs w:val="20"/>
              </w:rPr>
              <w:t>stavebních prací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(Kč </w:t>
            </w:r>
            <w:r w:rsidR="004100A8">
              <w:rPr>
                <w:rFonts w:eastAsia="SimSun"/>
                <w:iCs/>
                <w:sz w:val="20"/>
                <w:szCs w:val="20"/>
              </w:rPr>
              <w:t>bez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D249066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C47C0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2D73D2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56522A3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92A04B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FEF3B63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9D38F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79F265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>Doba plnění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F8F6DF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C7A6EC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FF89E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FD86AE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1C89077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53DE867F" w14:textId="77777777" w:rsidTr="00A670AF">
        <w:trPr>
          <w:cantSplit/>
          <w:trHeight w:val="2961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27C62DC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8D77CA4" w14:textId="5AA2BAA3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Rozsah </w:t>
            </w:r>
            <w:r w:rsidR="00E91DD9">
              <w:rPr>
                <w:rFonts w:eastAsia="SimSun"/>
                <w:iCs/>
                <w:sz w:val="20"/>
                <w:szCs w:val="20"/>
              </w:rPr>
              <w:t>stavebních prací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DD58CB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4856E4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DE378A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A9750C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02435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67CD7EFF" w14:textId="77777777" w:rsidTr="00A670AF">
        <w:trPr>
          <w:cantSplit/>
          <w:trHeight w:val="3402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1ADA95D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B2716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>Název zakázky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EB56DA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13BCB4E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DF30E9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0833A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55ACF3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64CC597" w14:textId="77777777" w:rsidTr="00A670AF">
        <w:trPr>
          <w:cantSplit/>
          <w:trHeight w:hRule="exact" w:val="587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518DF80B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719E0E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  <w:proofErr w:type="spellStart"/>
            <w:r w:rsidRPr="000638EA">
              <w:rPr>
                <w:rFonts w:eastAsia="SimSun"/>
                <w:b/>
                <w:sz w:val="20"/>
                <w:szCs w:val="20"/>
              </w:rPr>
              <w:t>poř</w:t>
            </w:r>
            <w:proofErr w:type="spellEnd"/>
            <w:r w:rsidRPr="000638EA">
              <w:rPr>
                <w:rFonts w:eastAsia="SimSun"/>
                <w:b/>
                <w:sz w:val="20"/>
                <w:szCs w:val="20"/>
              </w:rPr>
              <w:t>.</w:t>
            </w:r>
          </w:p>
          <w:p w14:paraId="77C953AD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č.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019C16D4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1.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5C24639C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2.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B0E3209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3.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AA26AD1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4.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3E8D55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5.</w:t>
            </w:r>
          </w:p>
        </w:tc>
      </w:tr>
    </w:tbl>
    <w:p w14:paraId="0A451630" w14:textId="77777777" w:rsidR="00A670AF" w:rsidRDefault="00A670AF" w:rsidP="001B1F06">
      <w:pPr>
        <w:pStyle w:val="Nzev"/>
        <w:spacing w:after="120"/>
        <w:jc w:val="left"/>
        <w:outlineLvl w:val="0"/>
        <w:rPr>
          <w:sz w:val="20"/>
          <w:szCs w:val="20"/>
        </w:rPr>
      </w:pPr>
    </w:p>
    <w:sectPr w:rsidR="00A670AF" w:rsidSect="001B1F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56C1" w14:textId="77777777" w:rsidR="00DD3438" w:rsidRDefault="00DD3438" w:rsidP="00A670AF">
      <w:r>
        <w:separator/>
      </w:r>
    </w:p>
  </w:endnote>
  <w:endnote w:type="continuationSeparator" w:id="0">
    <w:p w14:paraId="015AD1B1" w14:textId="77777777" w:rsidR="00DD3438" w:rsidRDefault="00DD3438" w:rsidP="00A6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2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C407" w14:textId="77777777" w:rsidR="00DD3438" w:rsidRDefault="00DD3438" w:rsidP="00A670AF">
      <w:r>
        <w:separator/>
      </w:r>
    </w:p>
  </w:footnote>
  <w:footnote w:type="continuationSeparator" w:id="0">
    <w:p w14:paraId="03E42D46" w14:textId="77777777" w:rsidR="00DD3438" w:rsidRDefault="00DD3438" w:rsidP="00A6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09123A"/>
    <w:multiLevelType w:val="multilevel"/>
    <w:tmpl w:val="A02E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8FF165C"/>
    <w:multiLevelType w:val="hybridMultilevel"/>
    <w:tmpl w:val="0138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22B"/>
    <w:multiLevelType w:val="hybridMultilevel"/>
    <w:tmpl w:val="6CCC6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2FF3"/>
    <w:multiLevelType w:val="hybridMultilevel"/>
    <w:tmpl w:val="0EE260C8"/>
    <w:lvl w:ilvl="0" w:tplc="F720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B8655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24718"/>
    <w:multiLevelType w:val="multilevel"/>
    <w:tmpl w:val="DF00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4507DA1"/>
    <w:multiLevelType w:val="hybridMultilevel"/>
    <w:tmpl w:val="7444C42A"/>
    <w:lvl w:ilvl="0" w:tplc="FE1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D7F52"/>
    <w:multiLevelType w:val="hybridMultilevel"/>
    <w:tmpl w:val="A2680C34"/>
    <w:lvl w:ilvl="0" w:tplc="B27A8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E2417"/>
    <w:multiLevelType w:val="multilevel"/>
    <w:tmpl w:val="211A2C9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22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914A4"/>
    <w:multiLevelType w:val="hybridMultilevel"/>
    <w:tmpl w:val="1174DD2A"/>
    <w:lvl w:ilvl="0" w:tplc="0B4CB8AE">
      <w:start w:val="1"/>
      <w:numFmt w:val="bullet"/>
      <w:lvlText w:val=""/>
      <w:lvlJc w:val="left"/>
      <w:pPr>
        <w:tabs>
          <w:tab w:val="num" w:pos="567"/>
        </w:tabs>
        <w:ind w:left="0" w:firstLine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94600695">
    <w:abstractNumId w:val="23"/>
  </w:num>
  <w:num w:numId="2" w16cid:durableId="808396394">
    <w:abstractNumId w:val="13"/>
  </w:num>
  <w:num w:numId="3" w16cid:durableId="495196570">
    <w:abstractNumId w:val="20"/>
  </w:num>
  <w:num w:numId="4" w16cid:durableId="835613993">
    <w:abstractNumId w:val="0"/>
  </w:num>
  <w:num w:numId="5" w16cid:durableId="1184901886">
    <w:abstractNumId w:val="2"/>
  </w:num>
  <w:num w:numId="6" w16cid:durableId="1385258488">
    <w:abstractNumId w:val="18"/>
  </w:num>
  <w:num w:numId="7" w16cid:durableId="791090800">
    <w:abstractNumId w:val="3"/>
  </w:num>
  <w:num w:numId="8" w16cid:durableId="1125268154">
    <w:abstractNumId w:val="6"/>
  </w:num>
  <w:num w:numId="9" w16cid:durableId="1236083727">
    <w:abstractNumId w:val="1"/>
  </w:num>
  <w:num w:numId="10" w16cid:durableId="171067945">
    <w:abstractNumId w:val="21"/>
  </w:num>
  <w:num w:numId="11" w16cid:durableId="139275444">
    <w:abstractNumId w:val="16"/>
  </w:num>
  <w:num w:numId="12" w16cid:durableId="1368793819">
    <w:abstractNumId w:val="17"/>
  </w:num>
  <w:num w:numId="13" w16cid:durableId="1303271942">
    <w:abstractNumId w:val="12"/>
  </w:num>
  <w:num w:numId="14" w16cid:durableId="627007259">
    <w:abstractNumId w:val="11"/>
  </w:num>
  <w:num w:numId="15" w16cid:durableId="1961260644">
    <w:abstractNumId w:val="14"/>
  </w:num>
  <w:num w:numId="16" w16cid:durableId="768163962">
    <w:abstractNumId w:val="10"/>
  </w:num>
  <w:num w:numId="17" w16cid:durableId="981078979">
    <w:abstractNumId w:val="4"/>
  </w:num>
  <w:num w:numId="18" w16cid:durableId="353657749">
    <w:abstractNumId w:val="7"/>
  </w:num>
  <w:num w:numId="19" w16cid:durableId="2076968431">
    <w:abstractNumId w:val="22"/>
  </w:num>
  <w:num w:numId="20" w16cid:durableId="107045317">
    <w:abstractNumId w:val="5"/>
  </w:num>
  <w:num w:numId="21" w16cid:durableId="1279873928">
    <w:abstractNumId w:val="19"/>
  </w:num>
  <w:num w:numId="22" w16cid:durableId="1180002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5792116">
    <w:abstractNumId w:val="9"/>
  </w:num>
  <w:num w:numId="24" w16cid:durableId="1006983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AF"/>
    <w:rsid w:val="0002660E"/>
    <w:rsid w:val="00026FC5"/>
    <w:rsid w:val="00034BC8"/>
    <w:rsid w:val="00070E32"/>
    <w:rsid w:val="00076AB3"/>
    <w:rsid w:val="000B1173"/>
    <w:rsid w:val="001076F4"/>
    <w:rsid w:val="00140D68"/>
    <w:rsid w:val="0018503B"/>
    <w:rsid w:val="00185480"/>
    <w:rsid w:val="001B0CD6"/>
    <w:rsid w:val="001B1F06"/>
    <w:rsid w:val="001C3C54"/>
    <w:rsid w:val="001E37E9"/>
    <w:rsid w:val="002B69E5"/>
    <w:rsid w:val="002D778C"/>
    <w:rsid w:val="00302C0F"/>
    <w:rsid w:val="00353CA2"/>
    <w:rsid w:val="00360A5E"/>
    <w:rsid w:val="003853CD"/>
    <w:rsid w:val="003B0B9B"/>
    <w:rsid w:val="003B600A"/>
    <w:rsid w:val="004100A8"/>
    <w:rsid w:val="004250FD"/>
    <w:rsid w:val="00460023"/>
    <w:rsid w:val="004628FD"/>
    <w:rsid w:val="0046691D"/>
    <w:rsid w:val="00490785"/>
    <w:rsid w:val="004A1A54"/>
    <w:rsid w:val="004A7071"/>
    <w:rsid w:val="004B671E"/>
    <w:rsid w:val="004C4F2F"/>
    <w:rsid w:val="00517CCE"/>
    <w:rsid w:val="005346E6"/>
    <w:rsid w:val="0054600B"/>
    <w:rsid w:val="005568BC"/>
    <w:rsid w:val="005620BC"/>
    <w:rsid w:val="00655C55"/>
    <w:rsid w:val="00681E76"/>
    <w:rsid w:val="00687573"/>
    <w:rsid w:val="006D1CA7"/>
    <w:rsid w:val="006D4D02"/>
    <w:rsid w:val="006F116F"/>
    <w:rsid w:val="007210A7"/>
    <w:rsid w:val="007316DA"/>
    <w:rsid w:val="00732E7A"/>
    <w:rsid w:val="0074550F"/>
    <w:rsid w:val="0075473B"/>
    <w:rsid w:val="00756075"/>
    <w:rsid w:val="007C4294"/>
    <w:rsid w:val="007C52A2"/>
    <w:rsid w:val="007E0529"/>
    <w:rsid w:val="00865091"/>
    <w:rsid w:val="00985382"/>
    <w:rsid w:val="009963F5"/>
    <w:rsid w:val="009C34D3"/>
    <w:rsid w:val="00A15E7C"/>
    <w:rsid w:val="00A559CE"/>
    <w:rsid w:val="00A641E0"/>
    <w:rsid w:val="00A670AF"/>
    <w:rsid w:val="00A7058A"/>
    <w:rsid w:val="00A93CBE"/>
    <w:rsid w:val="00AA5813"/>
    <w:rsid w:val="00AB322A"/>
    <w:rsid w:val="00AD388C"/>
    <w:rsid w:val="00AF17D8"/>
    <w:rsid w:val="00B27CBB"/>
    <w:rsid w:val="00B475D4"/>
    <w:rsid w:val="00B648B7"/>
    <w:rsid w:val="00B82CAD"/>
    <w:rsid w:val="00BD1C76"/>
    <w:rsid w:val="00C0500F"/>
    <w:rsid w:val="00C12B73"/>
    <w:rsid w:val="00C700DF"/>
    <w:rsid w:val="00CC6E2A"/>
    <w:rsid w:val="00CE4E06"/>
    <w:rsid w:val="00D1044A"/>
    <w:rsid w:val="00D272CE"/>
    <w:rsid w:val="00D65E36"/>
    <w:rsid w:val="00DD3438"/>
    <w:rsid w:val="00DE3866"/>
    <w:rsid w:val="00DF7775"/>
    <w:rsid w:val="00E91DD9"/>
    <w:rsid w:val="00E970FC"/>
    <w:rsid w:val="00EB67D0"/>
    <w:rsid w:val="00EF6D1B"/>
    <w:rsid w:val="00F36D69"/>
    <w:rsid w:val="00FD6A7B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0790"/>
  <w15:docId w15:val="{5D1EF45D-A4D6-4247-830B-FEB6074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A670AF"/>
    <w:pPr>
      <w:spacing w:after="120"/>
    </w:pPr>
  </w:style>
  <w:style w:type="character" w:customStyle="1" w:styleId="ZkladntextChar">
    <w:name w:val="Základní text Char"/>
    <w:aliases w:val=" Char Char"/>
    <w:basedOn w:val="Standardnpsmoodstavce"/>
    <w:link w:val="Zkladntext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670A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A670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670A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A670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670A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A670AF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rsid w:val="00A670AF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A670AF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0A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A670AF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A670AF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26"/>
      <w:kern w:val="1"/>
      <w:lang w:eastAsia="ar-SA"/>
    </w:rPr>
  </w:style>
  <w:style w:type="paragraph" w:customStyle="1" w:styleId="Default">
    <w:name w:val="Default"/>
    <w:rsid w:val="00A6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0AF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0AF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0AF"/>
    <w:rPr>
      <w:rFonts w:ascii="Times New Roman" w:eastAsia="Times New Roman" w:hAnsi="Times New Roman" w:cs="Times New Roman"/>
      <w:b/>
      <w:bCs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0AF"/>
    <w:pPr>
      <w:widowControl/>
      <w:suppressAutoHyphens w:val="0"/>
    </w:pPr>
    <w:rPr>
      <w:b/>
      <w:bCs/>
      <w:kern w:val="0"/>
      <w:lang w:eastAsia="cs-CZ"/>
    </w:rPr>
  </w:style>
  <w:style w:type="character" w:styleId="Hypertextovodkaz">
    <w:name w:val="Hyperlink"/>
    <w:unhideWhenUsed/>
    <w:rsid w:val="00A670AF"/>
    <w:rPr>
      <w:color w:val="0000FF"/>
      <w:u w:val="single"/>
    </w:rPr>
  </w:style>
  <w:style w:type="paragraph" w:styleId="Nzev">
    <w:name w:val="Title"/>
    <w:aliases w:val=" Char4"/>
    <w:basedOn w:val="Normln"/>
    <w:link w:val="NzevChar"/>
    <w:qFormat/>
    <w:rsid w:val="00A670AF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basedOn w:val="Standardnpsmoodstavce"/>
    <w:link w:val="Nzev"/>
    <w:rsid w:val="00A670A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A670AF"/>
    <w:rPr>
      <w:b/>
    </w:rPr>
  </w:style>
  <w:style w:type="paragraph" w:customStyle="1" w:styleId="Normln1">
    <w:name w:val="Normální1"/>
    <w:basedOn w:val="Normln"/>
    <w:rsid w:val="00A670AF"/>
    <w:pPr>
      <w:widowControl w:val="0"/>
      <w:suppressAutoHyphens/>
    </w:pPr>
    <w:rPr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2660E"/>
    <w:rPr>
      <w:sz w:val="16"/>
      <w:szCs w:val="16"/>
    </w:rPr>
  </w:style>
  <w:style w:type="paragraph" w:styleId="Revize">
    <w:name w:val="Revision"/>
    <w:hidden/>
    <w:uiPriority w:val="99"/>
    <w:semiHidden/>
    <w:rsid w:val="0002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">
    <w:name w:val="contact"/>
    <w:basedOn w:val="Standardnpsmoodstavce"/>
    <w:rsid w:val="00BD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Palouda Tomáš</cp:lastModifiedBy>
  <cp:revision>2</cp:revision>
  <cp:lastPrinted>2017-12-04T13:05:00Z</cp:lastPrinted>
  <dcterms:created xsi:type="dcterms:W3CDTF">2024-05-24T13:51:00Z</dcterms:created>
  <dcterms:modified xsi:type="dcterms:W3CDTF">2024-05-24T13:51:00Z</dcterms:modified>
</cp:coreProperties>
</file>