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8E192" w14:textId="2D5BF35C" w:rsidR="004C1901" w:rsidRPr="004135B4" w:rsidRDefault="004C1901" w:rsidP="004C1901">
      <w:pPr>
        <w:pStyle w:val="Ploha"/>
        <w:pageBreakBefore/>
        <w:spacing w:after="240"/>
        <w:rPr>
          <w:color w:val="73767D"/>
        </w:rPr>
      </w:pPr>
      <w:bookmarkStart w:id="0" w:name="_Toc144297966"/>
      <w:r w:rsidRPr="004135B4">
        <w:rPr>
          <w:color w:val="73767D"/>
        </w:rPr>
        <w:t xml:space="preserve">Příloha č. </w:t>
      </w:r>
      <w:r w:rsidR="001C35C7">
        <w:rPr>
          <w:color w:val="73767D"/>
        </w:rPr>
        <w:t>10</w:t>
      </w:r>
      <w:r w:rsidRPr="004135B4">
        <w:rPr>
          <w:color w:val="73767D"/>
        </w:rPr>
        <w:t xml:space="preserve"> – Čestné prohlášení ve vztahu k ruským / běloruským subjektům</w:t>
      </w:r>
      <w:bookmarkEnd w:id="0"/>
    </w:p>
    <w:p w14:paraId="2C92685F" w14:textId="77777777" w:rsidR="004C1901" w:rsidRPr="004135B4" w:rsidRDefault="004C1901" w:rsidP="004C1901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14:paraId="07BABF2F" w14:textId="165F0C01" w:rsidR="004C1901" w:rsidRPr="004135B4" w:rsidRDefault="004C1901" w:rsidP="004C1901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Název zakázky / veřejné zakázky:</w:t>
      </w:r>
      <w:r w:rsidR="006520E2">
        <w:rPr>
          <w:rFonts w:eastAsia="Calibri" w:cs="Segoe UI"/>
          <w:b/>
        </w:rPr>
        <w:t xml:space="preserve"> </w:t>
      </w:r>
      <w:r w:rsidR="001C35C7" w:rsidRPr="001C35C7">
        <w:rPr>
          <w:rFonts w:eastAsia="Calibri" w:cs="Segoe UI"/>
          <w:b/>
        </w:rPr>
        <w:t>Dodávka svítidel - Výměny svítidel TS 2024</w:t>
      </w:r>
      <w:r w:rsidR="008E5806">
        <w:rPr>
          <w:rFonts w:eastAsia="Calibri" w:cs="Segoe UI"/>
          <w:b/>
        </w:rPr>
        <w:t xml:space="preserve"> - II</w:t>
      </w:r>
      <w:bookmarkStart w:id="1" w:name="_GoBack"/>
      <w:bookmarkEnd w:id="1"/>
    </w:p>
    <w:p w14:paraId="22452A2B" w14:textId="77777777" w:rsidR="004C1901" w:rsidRPr="004135B4" w:rsidRDefault="004C1901" w:rsidP="004C1901">
      <w:pPr>
        <w:pStyle w:val="Podnadpis"/>
        <w:rPr>
          <w:rFonts w:cs="Segoe UI"/>
          <w:b w:val="0"/>
          <w:caps/>
        </w:rPr>
      </w:pPr>
    </w:p>
    <w:p w14:paraId="526F8105" w14:textId="77777777" w:rsidR="004C1901" w:rsidRPr="004135B4" w:rsidRDefault="004C1901" w:rsidP="004C1901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4C1901" w:rsidRPr="004135B4" w14:paraId="15A52D40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1AB58F02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23C12AC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4C1901" w:rsidRPr="004135B4" w14:paraId="12811F22" w14:textId="77777777" w:rsidTr="007F0A49">
        <w:trPr>
          <w:trHeight w:val="353"/>
        </w:trPr>
        <w:tc>
          <w:tcPr>
            <w:tcW w:w="4003" w:type="dxa"/>
            <w:vAlign w:val="center"/>
          </w:tcPr>
          <w:p w14:paraId="7CC59EC7" w14:textId="77777777" w:rsidR="004C1901" w:rsidRPr="004135B4" w:rsidRDefault="004C1901" w:rsidP="007F0A49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446930C7" w14:textId="77777777" w:rsidR="004C1901" w:rsidRPr="004135B4" w:rsidRDefault="004C1901" w:rsidP="007F0A49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E9410D9" w14:textId="77777777" w:rsidR="004C1901" w:rsidRPr="004135B4" w:rsidRDefault="004C1901" w:rsidP="004C1901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4135B4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11574933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4135B4">
        <w:rPr>
          <w:rFonts w:cs="Segoe UI"/>
          <w:color w:val="000000"/>
        </w:rPr>
        <w:t>ii</w:t>
      </w:r>
      <w:proofErr w:type="spellEnd"/>
      <w:r w:rsidRPr="004135B4">
        <w:rPr>
          <w:rFonts w:cs="Segoe UI"/>
          <w:color w:val="000000"/>
        </w:rPr>
        <w:t xml:space="preserve">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5C9FE073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C727B15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EE8D6A1" w14:textId="77777777" w:rsidR="004C1901" w:rsidRPr="004135B4" w:rsidRDefault="004C1901" w:rsidP="004C190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2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1"/>
      </w:r>
      <w:bookmarkEnd w:id="2"/>
      <w:r w:rsidRPr="004135B4">
        <w:rPr>
          <w:rFonts w:cs="Segoe UI"/>
          <w:color w:val="000000"/>
        </w:rPr>
        <w:t>;</w:t>
      </w:r>
    </w:p>
    <w:p w14:paraId="557EBE05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3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3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2"/>
      </w:r>
      <w:r w:rsidRPr="004135B4">
        <w:rPr>
          <w:rFonts w:cs="Segoe UI"/>
          <w:color w:val="000000"/>
        </w:rPr>
        <w:t>;</w:t>
      </w:r>
    </w:p>
    <w:p w14:paraId="7A4CB65B" w14:textId="77777777" w:rsidR="004C1901" w:rsidRPr="004135B4" w:rsidRDefault="004C1901" w:rsidP="004C190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BFCBA84" w14:textId="77777777" w:rsidR="004C1901" w:rsidRPr="004135B4" w:rsidRDefault="004C1901" w:rsidP="004C1901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</w:t>
      </w:r>
      <w:r w:rsidRPr="004135B4">
        <w:rPr>
          <w:rFonts w:cs="Segoe UI"/>
          <w:caps/>
          <w:highlight w:val="lightGray"/>
        </w:rPr>
        <w:t>VYPLNÍ vybraný DODAVATEL</w:t>
      </w:r>
      <w:r w:rsidRPr="004135B4">
        <w:rPr>
          <w:rFonts w:cs="Segoe UI"/>
          <w:highlight w:val="lightGray"/>
        </w:rPr>
        <w:t>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</w:t>
      </w:r>
      <w:r w:rsidRPr="004135B4">
        <w:rPr>
          <w:rFonts w:cs="Segoe UI"/>
          <w:caps/>
          <w:highlight w:val="lightGray"/>
        </w:rPr>
        <w:t xml:space="preserve"> vybraný</w:t>
      </w:r>
      <w:r w:rsidRPr="004135B4">
        <w:rPr>
          <w:rFonts w:cs="Segoe UI"/>
          <w:highlight w:val="lightGray"/>
        </w:rPr>
        <w:t xml:space="preserve"> DODAVATEL]</w:t>
      </w:r>
    </w:p>
    <w:p w14:paraId="598C44BA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75356743" w14:textId="77777777" w:rsidR="004C1901" w:rsidRPr="004135B4" w:rsidRDefault="004C1901" w:rsidP="004C190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1CC7716C" w14:textId="77777777" w:rsidR="00803ED9" w:rsidRPr="004C1901" w:rsidRDefault="004C1901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 xml:space="preserve">[VYPLNÍ </w:t>
      </w:r>
      <w:r w:rsidRPr="004135B4">
        <w:rPr>
          <w:rFonts w:cs="Segoe UI"/>
          <w:b/>
          <w:caps/>
          <w:szCs w:val="20"/>
          <w:highlight w:val="lightGray"/>
        </w:rPr>
        <w:t>vybraný</w:t>
      </w:r>
      <w:r w:rsidRPr="004135B4">
        <w:rPr>
          <w:rFonts w:cs="Segoe UI"/>
          <w:caps/>
          <w:szCs w:val="20"/>
          <w:highlight w:val="lightGray"/>
        </w:rPr>
        <w:t xml:space="preserve"> </w:t>
      </w:r>
      <w:r w:rsidRPr="004135B4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803ED9" w:rsidRPr="004C1901" w:rsidSect="00A05102"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DAF3" w14:textId="77777777" w:rsidR="0013718D" w:rsidRDefault="0013718D" w:rsidP="004C1901">
      <w:pPr>
        <w:spacing w:before="0" w:line="240" w:lineRule="auto"/>
      </w:pPr>
      <w:r>
        <w:separator/>
      </w:r>
    </w:p>
  </w:endnote>
  <w:endnote w:type="continuationSeparator" w:id="0">
    <w:p w14:paraId="49E3BA78" w14:textId="77777777" w:rsidR="0013718D" w:rsidRDefault="0013718D" w:rsidP="004C19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FDAA" w14:textId="77777777" w:rsidR="00CD10B4" w:rsidRPr="00EF3051" w:rsidRDefault="006A27CE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6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 w:rsidR="004C1901">
      <w:rPr>
        <w:rStyle w:val="slostrnky"/>
        <w:noProof/>
        <w:sz w:val="16"/>
        <w:szCs w:val="16"/>
      </w:rPr>
      <w:t>2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3280" w14:textId="77777777" w:rsidR="0013718D" w:rsidRDefault="0013718D" w:rsidP="004C1901">
      <w:pPr>
        <w:spacing w:before="0" w:line="240" w:lineRule="auto"/>
      </w:pPr>
      <w:r>
        <w:separator/>
      </w:r>
    </w:p>
  </w:footnote>
  <w:footnote w:type="continuationSeparator" w:id="0">
    <w:p w14:paraId="4D983B14" w14:textId="77777777" w:rsidR="0013718D" w:rsidRDefault="0013718D" w:rsidP="004C1901">
      <w:pPr>
        <w:spacing w:before="0" w:line="240" w:lineRule="auto"/>
      </w:pPr>
      <w:r>
        <w:continuationSeparator/>
      </w:r>
    </w:p>
  </w:footnote>
  <w:footnote w:id="1">
    <w:p w14:paraId="4B6D97FC" w14:textId="77777777" w:rsidR="004C1901" w:rsidRDefault="004C1901" w:rsidP="004C1901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2">
    <w:p w14:paraId="466C7E01" w14:textId="77777777" w:rsidR="004C1901" w:rsidRPr="000434E0" w:rsidRDefault="004C1901" w:rsidP="004C1901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01"/>
    <w:rsid w:val="000C47D9"/>
    <w:rsid w:val="0013718D"/>
    <w:rsid w:val="001C35C7"/>
    <w:rsid w:val="00402B1A"/>
    <w:rsid w:val="004C1901"/>
    <w:rsid w:val="004D2B8E"/>
    <w:rsid w:val="005878E0"/>
    <w:rsid w:val="006520E2"/>
    <w:rsid w:val="006A27CE"/>
    <w:rsid w:val="00803ED9"/>
    <w:rsid w:val="00852E50"/>
    <w:rsid w:val="008E5806"/>
    <w:rsid w:val="00CD10B4"/>
    <w:rsid w:val="00D1692A"/>
    <w:rsid w:val="00F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6CBE"/>
  <w15:chartTrackingRefBased/>
  <w15:docId w15:val="{50C701D5-72DC-4DD3-ABF1-549D41B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901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4C190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4C1901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4C1901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4C1901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4C190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190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C1901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901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1901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4C1901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4C1901"/>
  </w:style>
  <w:style w:type="paragraph" w:customStyle="1" w:styleId="podpisra">
    <w:name w:val="podpis čára"/>
    <w:basedOn w:val="Normln"/>
    <w:rsid w:val="004C190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4C190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D2B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B8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Veverková Lenka</dc:creator>
  <cp:keywords/>
  <dc:description/>
  <cp:lastModifiedBy>Michal Kříž</cp:lastModifiedBy>
  <cp:revision>6</cp:revision>
  <dcterms:created xsi:type="dcterms:W3CDTF">2023-09-13T06:41:00Z</dcterms:created>
  <dcterms:modified xsi:type="dcterms:W3CDTF">2024-07-10T08:18:00Z</dcterms:modified>
</cp:coreProperties>
</file>