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19" w:type="dxa"/>
        <w:tblLayout w:type="fixed"/>
        <w:tblLook w:val="04A0" w:firstRow="1" w:lastRow="0" w:firstColumn="1" w:lastColumn="0" w:noHBand="0" w:noVBand="1"/>
      </w:tblPr>
      <w:tblGrid>
        <w:gridCol w:w="3131"/>
        <w:gridCol w:w="10988"/>
      </w:tblGrid>
      <w:tr w:rsidR="00161A05" w:rsidRPr="003C7F39" w14:paraId="4B00D4F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9F0A0" w14:textId="3B4F0D2B" w:rsidR="00161A05" w:rsidRPr="003C7F39" w:rsidRDefault="00CB5553" w:rsidP="008A772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1A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772F" w:rsidRPr="008A77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Zjednodušený plán nakládání s</w:t>
            </w:r>
            <w:r w:rsidR="008A77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odpady</w:t>
            </w:r>
          </w:p>
        </w:tc>
      </w:tr>
      <w:tr w:rsidR="00161A05" w:rsidRPr="003C7F39" w14:paraId="2B61AB5D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D7D" w14:textId="28259D77" w:rsidR="00161A05" w:rsidRPr="003C7F39" w:rsidRDefault="006406F0" w:rsidP="008A772F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zadávaná v</w:t>
            </w:r>
            <w:r w:rsidR="00BB01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  <w:r w:rsidR="00BB01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zjednodušeném podlimitním řízení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podle § 5</w:t>
            </w:r>
            <w:r w:rsidR="00BB01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61A05" w:rsidRPr="00F85864" w14:paraId="2B372FB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D870" w14:textId="7BDC78C3" w:rsidR="00161A05" w:rsidRPr="00F85864" w:rsidRDefault="00161A05" w:rsidP="008A772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161A05" w:rsidRPr="00F85864" w14:paraId="119BE19F" w14:textId="77777777" w:rsidTr="00CA76A2">
        <w:trPr>
          <w:trHeight w:val="474"/>
        </w:trPr>
        <w:tc>
          <w:tcPr>
            <w:tcW w:w="3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EFA1D" w14:textId="77777777" w:rsidR="00161A05" w:rsidRPr="00F85864" w:rsidRDefault="00161A05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10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1AED" w14:textId="520FFA70" w:rsidR="00161A05" w:rsidRPr="00C25345" w:rsidRDefault="00BB01F7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01F7">
              <w:rPr>
                <w:rFonts w:ascii="Arial" w:hAnsi="Arial" w:cs="Arial"/>
                <w:sz w:val="20"/>
                <w:szCs w:val="20"/>
              </w:rPr>
              <w:t>Navýšení kapacity MŠ Pivovarská, Králíky</w:t>
            </w:r>
          </w:p>
        </w:tc>
      </w:tr>
      <w:tr w:rsidR="00161A05" w:rsidRPr="003C7F39" w14:paraId="2EA89E82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2B5D57" w14:textId="301D04A4" w:rsidR="00161A05" w:rsidRPr="003C7F39" w:rsidRDefault="00161A05" w:rsidP="008A772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="00BB01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161A05" w:rsidRPr="0019596F" w14:paraId="2C99DD23" w14:textId="77777777" w:rsidTr="008A7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B25" w14:textId="77777777" w:rsidR="00161A05" w:rsidRPr="0019596F" w:rsidRDefault="00161A05" w:rsidP="008A772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43792CB8" w14:textId="77777777" w:rsidR="00161A05" w:rsidRPr="0019596F" w:rsidRDefault="00161A05" w:rsidP="008A772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1AB5641D" w14:textId="61AB19EE" w:rsidR="00161A05" w:rsidRPr="0019596F" w:rsidRDefault="00161A05" w:rsidP="008A772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EA15F8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7B23" w14:textId="77777777" w:rsidR="00161A05" w:rsidRDefault="00161A05" w:rsidP="008A772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56B5F1" w14:textId="77777777" w:rsidR="00161A05" w:rsidRDefault="00161A05" w:rsidP="008A772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88EE2A6" w14:textId="77777777" w:rsidR="00161A05" w:rsidRPr="0019596F" w:rsidRDefault="00161A05" w:rsidP="008A772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A82A51" w14:textId="7BA9DFBE" w:rsidR="00CA76A2" w:rsidRDefault="00161A05" w:rsidP="008A772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softHyphen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439"/>
        <w:gridCol w:w="2681"/>
        <w:gridCol w:w="1986"/>
        <w:gridCol w:w="2267"/>
        <w:gridCol w:w="4711"/>
      </w:tblGrid>
      <w:tr w:rsidR="008A772F" w:rsidRPr="00CA76A2" w14:paraId="21386FF3" w14:textId="2707BA3F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146C1375" w14:textId="019667E5" w:rsidR="008A772F" w:rsidRPr="00F85178" w:rsidRDefault="008A772F" w:rsidP="008A772F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11333F15" w14:textId="34FECEA2" w:rsidR="008A772F" w:rsidRPr="00F85178" w:rsidRDefault="008A772F" w:rsidP="008A772F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</w:t>
            </w:r>
            <w:r w:rsidRPr="008A77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ázev a druh odpadu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7607B85B" w14:textId="2C37B30B" w:rsidR="008A772F" w:rsidRPr="00F85178" w:rsidRDefault="008A772F" w:rsidP="008A772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Nebezpeční odpad</w:t>
            </w:r>
          </w:p>
        </w:tc>
        <w:tc>
          <w:tcPr>
            <w:tcW w:w="806" w:type="pct"/>
            <w:vAlign w:val="center"/>
          </w:tcPr>
          <w:p w14:paraId="2CEF95B7" w14:textId="5C4FCE8D" w:rsidR="008A772F" w:rsidRDefault="008A772F" w:rsidP="008A772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8A77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dhadovaná hmotnost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kg,t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1676" w:type="pct"/>
          </w:tcPr>
          <w:p w14:paraId="6E80BEE7" w14:textId="14E57E58" w:rsidR="008A772F" w:rsidRDefault="008A772F" w:rsidP="008A772F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8A772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ředpokládaný způsob naložení s odpadem (dle hierarchie</w:t>
            </w:r>
          </w:p>
        </w:tc>
      </w:tr>
      <w:tr w:rsidR="008A772F" w:rsidRPr="00CA76A2" w14:paraId="3A32EFB0" w14:textId="5C2890B6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7BB5EC55" w14:textId="193D4036" w:rsidR="008A772F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0D386F45" w14:textId="2E49DFFD" w:rsidR="008A772F" w:rsidRPr="006640A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9115D3E" w14:textId="376FBA5D" w:rsidR="008A772F" w:rsidRPr="00CA76A2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7444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2581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0C18DB74" w14:textId="77777777" w:rsidR="008A772F" w:rsidRPr="008A772F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1B448C6E" w14:textId="33096FF5" w:rsidR="008A772F" w:rsidRPr="008A772F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CA76A2" w14:paraId="37E481DE" w14:textId="2FCC2A89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7B60F31C" w14:textId="5DD51894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515B7361" w14:textId="6322BD28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C6633F8" w14:textId="27F9545A" w:rsidR="008A772F" w:rsidRPr="00CA76A2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2039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0283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7CDFDC0A" w14:textId="77777777" w:rsidR="008A772F" w:rsidRPr="00CA76A2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468883B0" w14:textId="1A6A58DD" w:rsidR="008A772F" w:rsidRPr="00CA76A2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CA76A2" w14:paraId="3AA69851" w14:textId="7E30E06F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512A192B" w14:textId="531CD21C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57147896" w14:textId="46BF95FA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762F6E5" w14:textId="314DB5F0" w:rsidR="008A772F" w:rsidRPr="00CA76A2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79382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4159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5A5C1A50" w14:textId="77777777" w:rsidR="008A772F" w:rsidRPr="00CA76A2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341EF8F0" w14:textId="219B3565" w:rsidR="008A772F" w:rsidRPr="00CA76A2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CA76A2" w14:paraId="2A60AF60" w14:textId="2340D758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30980581" w14:textId="13B56F0A" w:rsidR="008A772F" w:rsidRPr="00C10F33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53180253" w14:textId="3EE9679F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B1E0989" w14:textId="25873606" w:rsidR="008A772F" w:rsidRPr="00CA76A2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4582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148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73C682F7" w14:textId="77777777" w:rsidR="008A772F" w:rsidRPr="00CA76A2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099221BD" w14:textId="59DFA4EA" w:rsidR="008A772F" w:rsidRPr="00CA76A2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CA76A2" w14:paraId="3F720435" w14:textId="4625102C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6547863A" w14:textId="32719791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03F5577C" w14:textId="1B390366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629DF8C" w14:textId="0C4146A8" w:rsidR="008A772F" w:rsidRPr="00CA76A2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37937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412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8A772F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8A772F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449D1947" w14:textId="77777777" w:rsidR="008A772F" w:rsidRPr="00CA76A2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16EA50E3" w14:textId="5C159FB7" w:rsidR="008A772F" w:rsidRPr="00CA76A2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CA76A2" w14:paraId="319068FF" w14:textId="77777777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4B1B467B" w14:textId="77777777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706BB313" w14:textId="77777777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EC1CA4C" w14:textId="65F71BDB" w:rsidR="008A772F" w:rsidRPr="008A772F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913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B95CC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B95CC6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1508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B95CC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B95CC6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1B7AC31E" w14:textId="77777777" w:rsidR="008A772F" w:rsidRPr="00CA76A2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4F9C12F7" w14:textId="77777777" w:rsidR="008A772F" w:rsidRPr="00CA76A2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CA76A2" w14:paraId="6E892A6C" w14:textId="77777777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20780871" w14:textId="77777777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37E88FEC" w14:textId="77777777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FE62567" w14:textId="0BFBF971" w:rsidR="008A772F" w:rsidRPr="008A772F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7791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B95CC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B95CC6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93792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B95CC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B95CC6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6B35C3FF" w14:textId="77777777" w:rsidR="008A772F" w:rsidRPr="00CA76A2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08ACF6EA" w14:textId="77777777" w:rsidR="008A772F" w:rsidRPr="00CA76A2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CA76A2" w14:paraId="58F0D8CB" w14:textId="77777777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143FB6BB" w14:textId="77777777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6B51DF6D" w14:textId="77777777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EF53AFB" w14:textId="31BA0A41" w:rsidR="008A772F" w:rsidRPr="008A772F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8743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B95CC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B95CC6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8500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B95CC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B95CC6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60E475B0" w14:textId="77777777" w:rsidR="008A772F" w:rsidRPr="00CA76A2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3783DE38" w14:textId="77777777" w:rsidR="008A772F" w:rsidRPr="00CA76A2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CA76A2" w14:paraId="0B50912D" w14:textId="77777777" w:rsidTr="008A772F">
        <w:trPr>
          <w:trHeight w:val="400"/>
        </w:trPr>
        <w:tc>
          <w:tcPr>
            <w:tcW w:w="704" w:type="pct"/>
            <w:shd w:val="clear" w:color="auto" w:fill="auto"/>
            <w:vAlign w:val="center"/>
          </w:tcPr>
          <w:p w14:paraId="00D8695D" w14:textId="77777777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pct"/>
            <w:gridSpan w:val="2"/>
            <w:shd w:val="clear" w:color="auto" w:fill="auto"/>
            <w:vAlign w:val="center"/>
          </w:tcPr>
          <w:p w14:paraId="094EB9F4" w14:textId="77777777" w:rsidR="008A772F" w:rsidRPr="00440902" w:rsidRDefault="008A772F" w:rsidP="008A77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C407CB7" w14:textId="3D519BDF" w:rsidR="008A772F" w:rsidRPr="008A772F" w:rsidRDefault="00000000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0298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B95CC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8A772F" w:rsidRPr="00B95CC6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39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72F" w:rsidRPr="00B95CC6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A772F" w:rsidRPr="00B95CC6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  <w:tc>
          <w:tcPr>
            <w:tcW w:w="806" w:type="pct"/>
            <w:vAlign w:val="center"/>
          </w:tcPr>
          <w:p w14:paraId="40FD4ADD" w14:textId="77777777" w:rsidR="008A772F" w:rsidRPr="00CA76A2" w:rsidRDefault="008A772F" w:rsidP="008A7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pct"/>
          </w:tcPr>
          <w:p w14:paraId="502DE254" w14:textId="77777777" w:rsidR="008A772F" w:rsidRPr="00CA76A2" w:rsidRDefault="008A772F" w:rsidP="008A77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72F" w:rsidRPr="003C7F39" w14:paraId="1B34DCA5" w14:textId="362DD355" w:rsidTr="008A77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112691" w14:textId="45C18DC8" w:rsidR="008A772F" w:rsidRPr="00F85864" w:rsidRDefault="008A772F" w:rsidP="008A772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Osoba oprávněná za účastníka zadávacího řízení jednat</w:t>
            </w:r>
          </w:p>
        </w:tc>
      </w:tr>
      <w:tr w:rsidR="008A772F" w:rsidRPr="003C7F39" w14:paraId="5ECA661B" w14:textId="0801557B" w:rsidTr="008A77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15E10" w14:textId="3B3F4135" w:rsidR="008A772F" w:rsidRPr="003C7F39" w:rsidRDefault="008A772F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</w:t>
            </w:r>
          </w:p>
        </w:tc>
        <w:tc>
          <w:tcPr>
            <w:tcW w:w="4140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390A21" w14:textId="77777777" w:rsidR="008A772F" w:rsidRPr="003C7F39" w:rsidRDefault="008A772F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72F" w:rsidRPr="003C7F39" w14:paraId="74C48542" w14:textId="4546618A" w:rsidTr="008A77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FF44" w14:textId="77777777" w:rsidR="008A772F" w:rsidRPr="003C7F39" w:rsidRDefault="008A772F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414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8C4E6" w14:textId="77777777" w:rsidR="008A772F" w:rsidRPr="003C7F39" w:rsidRDefault="008A772F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772F" w:rsidRPr="003C7F39" w14:paraId="1A0BD00E" w14:textId="29467643" w:rsidTr="008A77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93D46" w14:textId="77777777" w:rsidR="008A772F" w:rsidRPr="003C7F39" w:rsidRDefault="008A772F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41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39F7E" w14:textId="76A65119" w:rsidR="008A772F" w:rsidRPr="003C7F39" w:rsidRDefault="008A772F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72F" w:rsidRPr="003C7F39" w14:paraId="446909DB" w14:textId="4A7A4C43" w:rsidTr="008A77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006"/>
        </w:trPr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754A" w14:textId="77777777" w:rsidR="008A772F" w:rsidRPr="003C7F39" w:rsidRDefault="008A772F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41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C759D" w14:textId="77777777" w:rsidR="008A772F" w:rsidRPr="003C7F39" w:rsidRDefault="008A772F" w:rsidP="008A772F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ABED55" w14:textId="77777777" w:rsidR="00161A05" w:rsidRDefault="00161A05" w:rsidP="008A772F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6470E8D" w14:textId="77777777" w:rsidR="00161A05" w:rsidRPr="00003E9B" w:rsidRDefault="00161A05" w:rsidP="008A772F">
      <w:pPr>
        <w:jc w:val="both"/>
        <w:rPr>
          <w:rFonts w:ascii="Arial" w:hAnsi="Arial" w:cs="Arial"/>
          <w:sz w:val="16"/>
          <w:szCs w:val="16"/>
        </w:rPr>
      </w:pPr>
      <w:r w:rsidRPr="00003E9B">
        <w:rPr>
          <w:rFonts w:ascii="Arial" w:hAnsi="Arial" w:cs="Arial"/>
          <w:sz w:val="16"/>
          <w:szCs w:val="16"/>
        </w:rPr>
        <w:t>Poznámky:</w:t>
      </w:r>
    </w:p>
    <w:p w14:paraId="5F060CDD" w14:textId="77777777" w:rsidR="00161A05" w:rsidRPr="00277AA3" w:rsidRDefault="00161A05" w:rsidP="008A772F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v sekci " Identifikační údaje účastníka zadávací řízení" uveden každý z dodavatelů podávajících společnou nabídku a v sekci " Osoba oprávněná za účastníka zadávacího řízení jednat " bude podpis osoby jednající jménem či za dodavatele. Účastník zadávacího řízení tyto sekce zkopíruje v požadovaném počtu</w:t>
      </w:r>
    </w:p>
    <w:p w14:paraId="5650C904" w14:textId="0EEB7B12" w:rsidR="00BF3901" w:rsidRDefault="00BF3901" w:rsidP="008A772F"/>
    <w:p w14:paraId="76D9D805" w14:textId="77777777" w:rsidR="008A772F" w:rsidRDefault="008A772F"/>
    <w:sectPr w:rsidR="008A772F" w:rsidSect="00217332">
      <w:headerReference w:type="default" r:id="rId8"/>
      <w:footerReference w:type="even" r:id="rId9"/>
      <w:footerReference w:type="default" r:id="rId10"/>
      <w:pgSz w:w="16840" w:h="11900" w:orient="landscape"/>
      <w:pgMar w:top="1650" w:right="1383" w:bottom="692" w:left="138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7312D" w14:textId="77777777" w:rsidR="00217332" w:rsidRDefault="00217332" w:rsidP="00EA4E34">
      <w:r>
        <w:separator/>
      </w:r>
    </w:p>
  </w:endnote>
  <w:endnote w:type="continuationSeparator" w:id="0">
    <w:p w14:paraId="644576F4" w14:textId="77777777" w:rsidR="00217332" w:rsidRDefault="00217332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000000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000000" w:rsidRDefault="00000000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77777777" w:rsidR="00000000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719C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000000" w:rsidRPr="00D02F69" w:rsidRDefault="00000000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81B3" w14:textId="77777777" w:rsidR="00217332" w:rsidRDefault="00217332" w:rsidP="00EA4E34">
      <w:r>
        <w:separator/>
      </w:r>
    </w:p>
  </w:footnote>
  <w:footnote w:type="continuationSeparator" w:id="0">
    <w:p w14:paraId="3BE122D2" w14:textId="77777777" w:rsidR="00217332" w:rsidRDefault="00217332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D4AF4" w14:textId="77777777" w:rsidR="00C45FF7" w:rsidRDefault="00C45FF7" w:rsidP="00C45FF7">
    <w:pPr>
      <w:pStyle w:val="Bezmezer"/>
      <w:pBdr>
        <w:bottom w:val="single" w:sz="4" w:space="0" w:color="auto"/>
      </w:pBdr>
      <w:tabs>
        <w:tab w:val="right" w:pos="14074"/>
      </w:tabs>
      <w:spacing w:before="240" w:after="0"/>
      <w:jc w:val="center"/>
    </w:pPr>
    <w:r>
      <w:rPr>
        <w:noProof/>
      </w:rPr>
      <w:drawing>
        <wp:inline distT="0" distB="0" distL="0" distR="0" wp14:anchorId="5BC13793" wp14:editId="1E7DE071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70C976B9" w:rsidR="00000000" w:rsidRPr="00C87FFC" w:rsidRDefault="00CB5553" w:rsidP="00F85178">
    <w:pPr>
      <w:pStyle w:val="Bezmezer"/>
      <w:pBdr>
        <w:bottom w:val="single" w:sz="4" w:space="0" w:color="auto"/>
      </w:pBdr>
      <w:tabs>
        <w:tab w:val="right" w:pos="14074"/>
      </w:tabs>
      <w:spacing w:before="240"/>
      <w:jc w:val="right"/>
    </w:pPr>
    <w:r>
      <w:t>0</w:t>
    </w:r>
    <w:r w:rsidR="006406F0">
      <w:t>2</w:t>
    </w:r>
    <w:r w:rsidR="00161A05">
      <w:t>.0</w:t>
    </w:r>
    <w:r w:rsidR="00BB01F7">
      <w:t>9</w:t>
    </w:r>
    <w:r w:rsidR="00D902DE">
      <w:t xml:space="preserve"> </w:t>
    </w:r>
    <w:r w:rsidR="00E86A27">
      <w:t xml:space="preserve">– </w:t>
    </w:r>
    <w:r w:rsidR="00614043" w:rsidRPr="00614043">
      <w:t>Zjednodušený plán nakládání s odpady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87239">
    <w:abstractNumId w:val="0"/>
  </w:num>
  <w:num w:numId="2" w16cid:durableId="196431386">
    <w:abstractNumId w:val="12"/>
  </w:num>
  <w:num w:numId="3" w16cid:durableId="2040662517">
    <w:abstractNumId w:val="4"/>
  </w:num>
  <w:num w:numId="4" w16cid:durableId="147750482">
    <w:abstractNumId w:val="1"/>
  </w:num>
  <w:num w:numId="5" w16cid:durableId="814879033">
    <w:abstractNumId w:val="7"/>
  </w:num>
  <w:num w:numId="6" w16cid:durableId="1539509568">
    <w:abstractNumId w:val="11"/>
  </w:num>
  <w:num w:numId="7" w16cid:durableId="1170482500">
    <w:abstractNumId w:val="12"/>
  </w:num>
  <w:num w:numId="8" w16cid:durableId="1450469291">
    <w:abstractNumId w:val="6"/>
  </w:num>
  <w:num w:numId="9" w16cid:durableId="264270175">
    <w:abstractNumId w:val="12"/>
  </w:num>
  <w:num w:numId="10" w16cid:durableId="1843350013">
    <w:abstractNumId w:val="12"/>
  </w:num>
  <w:num w:numId="11" w16cid:durableId="1032455719">
    <w:abstractNumId w:val="2"/>
  </w:num>
  <w:num w:numId="12" w16cid:durableId="1337616260">
    <w:abstractNumId w:val="12"/>
  </w:num>
  <w:num w:numId="13" w16cid:durableId="1548447858">
    <w:abstractNumId w:val="5"/>
  </w:num>
  <w:num w:numId="14" w16cid:durableId="340283620">
    <w:abstractNumId w:val="0"/>
  </w:num>
  <w:num w:numId="15" w16cid:durableId="1918897227">
    <w:abstractNumId w:val="0"/>
  </w:num>
  <w:num w:numId="16" w16cid:durableId="1408072397">
    <w:abstractNumId w:val="12"/>
  </w:num>
  <w:num w:numId="17" w16cid:durableId="212356408">
    <w:abstractNumId w:val="12"/>
  </w:num>
  <w:num w:numId="18" w16cid:durableId="1199246317">
    <w:abstractNumId w:val="10"/>
  </w:num>
  <w:num w:numId="19" w16cid:durableId="1168866488">
    <w:abstractNumId w:val="12"/>
  </w:num>
  <w:num w:numId="20" w16cid:durableId="2087720518">
    <w:abstractNumId w:val="0"/>
  </w:num>
  <w:num w:numId="21" w16cid:durableId="481317844">
    <w:abstractNumId w:val="0"/>
  </w:num>
  <w:num w:numId="22" w16cid:durableId="2118132999">
    <w:abstractNumId w:val="0"/>
  </w:num>
  <w:num w:numId="23" w16cid:durableId="2016151495">
    <w:abstractNumId w:val="0"/>
  </w:num>
  <w:num w:numId="24" w16cid:durableId="1303461944">
    <w:abstractNumId w:val="0"/>
  </w:num>
  <w:num w:numId="25" w16cid:durableId="986205067">
    <w:abstractNumId w:val="0"/>
  </w:num>
  <w:num w:numId="26" w16cid:durableId="1726639485">
    <w:abstractNumId w:val="9"/>
  </w:num>
  <w:num w:numId="27" w16cid:durableId="941649156">
    <w:abstractNumId w:val="8"/>
  </w:num>
  <w:num w:numId="28" w16cid:durableId="189419410">
    <w:abstractNumId w:val="12"/>
  </w:num>
  <w:num w:numId="29" w16cid:durableId="1355307815">
    <w:abstractNumId w:val="12"/>
  </w:num>
  <w:num w:numId="30" w16cid:durableId="1921333627">
    <w:abstractNumId w:val="3"/>
  </w:num>
  <w:num w:numId="31" w16cid:durableId="2120754220">
    <w:abstractNumId w:val="12"/>
  </w:num>
  <w:num w:numId="32" w16cid:durableId="180246547">
    <w:abstractNumId w:val="13"/>
  </w:num>
  <w:num w:numId="33" w16cid:durableId="524947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35B6"/>
    <w:rsid w:val="000040D4"/>
    <w:rsid w:val="00013DB0"/>
    <w:rsid w:val="000269A5"/>
    <w:rsid w:val="0003525E"/>
    <w:rsid w:val="000A470F"/>
    <w:rsid w:val="000D498D"/>
    <w:rsid w:val="000E6A4E"/>
    <w:rsid w:val="000E6B5D"/>
    <w:rsid w:val="00143D0F"/>
    <w:rsid w:val="00150E1E"/>
    <w:rsid w:val="0015479A"/>
    <w:rsid w:val="00161A05"/>
    <w:rsid w:val="001704EC"/>
    <w:rsid w:val="001A2A41"/>
    <w:rsid w:val="001A6248"/>
    <w:rsid w:val="001B21C4"/>
    <w:rsid w:val="001C4456"/>
    <w:rsid w:val="001E334E"/>
    <w:rsid w:val="001F1E2C"/>
    <w:rsid w:val="00217332"/>
    <w:rsid w:val="002668A8"/>
    <w:rsid w:val="00270ECF"/>
    <w:rsid w:val="002732F3"/>
    <w:rsid w:val="0028120A"/>
    <w:rsid w:val="00293027"/>
    <w:rsid w:val="002A142A"/>
    <w:rsid w:val="002D7959"/>
    <w:rsid w:val="003163F4"/>
    <w:rsid w:val="003450E4"/>
    <w:rsid w:val="00382913"/>
    <w:rsid w:val="003A0C89"/>
    <w:rsid w:val="003A0D6E"/>
    <w:rsid w:val="003C523F"/>
    <w:rsid w:val="003E70A0"/>
    <w:rsid w:val="004035F4"/>
    <w:rsid w:val="004A35C6"/>
    <w:rsid w:val="00521D92"/>
    <w:rsid w:val="00542ABF"/>
    <w:rsid w:val="0055600A"/>
    <w:rsid w:val="00592B6D"/>
    <w:rsid w:val="00592C3B"/>
    <w:rsid w:val="005932D4"/>
    <w:rsid w:val="005E6840"/>
    <w:rsid w:val="005F094D"/>
    <w:rsid w:val="00614043"/>
    <w:rsid w:val="006179E9"/>
    <w:rsid w:val="006406F0"/>
    <w:rsid w:val="00677985"/>
    <w:rsid w:val="00681C74"/>
    <w:rsid w:val="006C4B24"/>
    <w:rsid w:val="006D0F42"/>
    <w:rsid w:val="006E1420"/>
    <w:rsid w:val="00701684"/>
    <w:rsid w:val="00711181"/>
    <w:rsid w:val="00721F5E"/>
    <w:rsid w:val="00731737"/>
    <w:rsid w:val="007409FA"/>
    <w:rsid w:val="00741F5B"/>
    <w:rsid w:val="00776919"/>
    <w:rsid w:val="007F0E2B"/>
    <w:rsid w:val="00803626"/>
    <w:rsid w:val="0086052B"/>
    <w:rsid w:val="008920D2"/>
    <w:rsid w:val="0089761F"/>
    <w:rsid w:val="008A772F"/>
    <w:rsid w:val="008B3D2A"/>
    <w:rsid w:val="008B3E16"/>
    <w:rsid w:val="00901897"/>
    <w:rsid w:val="00914351"/>
    <w:rsid w:val="00977D47"/>
    <w:rsid w:val="0098719C"/>
    <w:rsid w:val="009A594C"/>
    <w:rsid w:val="009A6C2D"/>
    <w:rsid w:val="00A06874"/>
    <w:rsid w:val="00A35AEC"/>
    <w:rsid w:val="00A42AA1"/>
    <w:rsid w:val="00A5116B"/>
    <w:rsid w:val="00A5117D"/>
    <w:rsid w:val="00AB793C"/>
    <w:rsid w:val="00AC5273"/>
    <w:rsid w:val="00AC70E4"/>
    <w:rsid w:val="00AD1D8F"/>
    <w:rsid w:val="00AE428D"/>
    <w:rsid w:val="00AE59BC"/>
    <w:rsid w:val="00B124F9"/>
    <w:rsid w:val="00B871A0"/>
    <w:rsid w:val="00BB01F7"/>
    <w:rsid w:val="00BC361B"/>
    <w:rsid w:val="00BF2F07"/>
    <w:rsid w:val="00BF3901"/>
    <w:rsid w:val="00C10F33"/>
    <w:rsid w:val="00C25345"/>
    <w:rsid w:val="00C25720"/>
    <w:rsid w:val="00C442E1"/>
    <w:rsid w:val="00C45FF7"/>
    <w:rsid w:val="00C666BC"/>
    <w:rsid w:val="00C80FA1"/>
    <w:rsid w:val="00C83C9D"/>
    <w:rsid w:val="00CA76A2"/>
    <w:rsid w:val="00CA7E0D"/>
    <w:rsid w:val="00CB5553"/>
    <w:rsid w:val="00CC3065"/>
    <w:rsid w:val="00CD33E3"/>
    <w:rsid w:val="00D25A7A"/>
    <w:rsid w:val="00D4184B"/>
    <w:rsid w:val="00D42935"/>
    <w:rsid w:val="00D565F2"/>
    <w:rsid w:val="00D5794B"/>
    <w:rsid w:val="00D749DA"/>
    <w:rsid w:val="00D83466"/>
    <w:rsid w:val="00D863A7"/>
    <w:rsid w:val="00D902DE"/>
    <w:rsid w:val="00D94286"/>
    <w:rsid w:val="00DA069B"/>
    <w:rsid w:val="00DE10D4"/>
    <w:rsid w:val="00E02197"/>
    <w:rsid w:val="00E12496"/>
    <w:rsid w:val="00E309CA"/>
    <w:rsid w:val="00E312BD"/>
    <w:rsid w:val="00E3420D"/>
    <w:rsid w:val="00E37B55"/>
    <w:rsid w:val="00E55449"/>
    <w:rsid w:val="00E55E07"/>
    <w:rsid w:val="00E75402"/>
    <w:rsid w:val="00E86A27"/>
    <w:rsid w:val="00E974D8"/>
    <w:rsid w:val="00EA15F8"/>
    <w:rsid w:val="00EA4E34"/>
    <w:rsid w:val="00EC54BE"/>
    <w:rsid w:val="00F2698E"/>
    <w:rsid w:val="00F6024E"/>
    <w:rsid w:val="00F7304E"/>
    <w:rsid w:val="00F85178"/>
    <w:rsid w:val="00FC7C04"/>
    <w:rsid w:val="00FE4362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E31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b/>
      <w:bCs/>
      <w:sz w:val="22"/>
      <w:szCs w:val="22"/>
      <w:lang w:eastAsia="en-US"/>
    </w:rPr>
  </w:style>
  <w:style w:type="paragraph" w:styleId="Zhlav">
    <w:name w:val="header"/>
    <w:aliases w:val="Cha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eastAsia="Courier New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eastAsia="Courier New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eastAsia="Courier New" w:hAnsi="Arial" w:cs="Arial"/>
      <w:color w:val="000000"/>
      <w:sz w:val="20"/>
      <w:szCs w:val="20"/>
      <w:lang w:bidi="cs-CZ"/>
    </w:rPr>
  </w:style>
  <w:style w:type="character" w:styleId="Nevyeenzmnka">
    <w:name w:val="Unresolved Mention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5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68E125-6039-A847-ACBD-E0AE2AE3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173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56</cp:revision>
  <cp:lastPrinted>2018-03-19T11:03:00Z</cp:lastPrinted>
  <dcterms:created xsi:type="dcterms:W3CDTF">2018-02-26T08:40:00Z</dcterms:created>
  <dcterms:modified xsi:type="dcterms:W3CDTF">2024-02-15T15:33:00Z</dcterms:modified>
</cp:coreProperties>
</file>