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825"/>
      </w:tblGrid>
      <w:tr w:rsidR="00942F20" w:rsidRPr="00060E95" w14:paraId="3BBE79A0" w14:textId="77777777" w:rsidTr="00C071A4">
        <w:trPr>
          <w:trHeight w:val="548"/>
        </w:trPr>
        <w:tc>
          <w:tcPr>
            <w:tcW w:w="9351" w:type="dxa"/>
            <w:gridSpan w:val="2"/>
            <w:shd w:val="clear" w:color="auto" w:fill="92D050"/>
            <w:vAlign w:val="center"/>
          </w:tcPr>
          <w:p w14:paraId="5A81AC5E" w14:textId="77777777" w:rsidR="00942F20" w:rsidRPr="00962799" w:rsidRDefault="00942F20" w:rsidP="0088713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627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KRYCÍ LIST NABÍDKY </w:t>
            </w:r>
            <w:r w:rsidR="00887139" w:rsidRPr="00962799">
              <w:rPr>
                <w:rFonts w:ascii="Arial" w:eastAsia="Times New Roman" w:hAnsi="Arial" w:cs="Arial"/>
                <w:b/>
                <w:sz w:val="20"/>
                <w:szCs w:val="20"/>
              </w:rPr>
              <w:t>ÚČASTNÍKA</w:t>
            </w:r>
          </w:p>
        </w:tc>
      </w:tr>
      <w:tr w:rsidR="00942F20" w:rsidRPr="00060E95" w14:paraId="70B66067" w14:textId="77777777" w:rsidTr="00962799">
        <w:trPr>
          <w:trHeight w:val="415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14:paraId="154CC30C" w14:textId="77777777" w:rsidR="00942F20" w:rsidRPr="00805406" w:rsidRDefault="00942F20" w:rsidP="00942F20">
            <w:pPr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805406">
              <w:rPr>
                <w:rFonts w:ascii="Arial" w:eastAsia="Times New Roman" w:hAnsi="Arial" w:cs="Arial"/>
                <w:sz w:val="18"/>
                <w:szCs w:val="18"/>
              </w:rPr>
              <w:t>Název veřejné zakázky: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shd w:val="clear" w:color="auto" w:fill="auto"/>
          </w:tcPr>
          <w:p w14:paraId="7B0B0471" w14:textId="702C4CEE" w:rsidR="00060E95" w:rsidRPr="00060E95" w:rsidRDefault="00962799" w:rsidP="00F3221D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962799">
              <w:rPr>
                <w:rFonts w:ascii="Arial" w:hAnsi="Arial" w:cs="Arial"/>
                <w:b/>
                <w:bCs/>
                <w:sz w:val="22"/>
                <w:szCs w:val="22"/>
              </w:rPr>
              <w:t>Štětí – řešení nového systému MKDS pro Městskou policii Štětí</w:t>
            </w:r>
          </w:p>
        </w:tc>
      </w:tr>
      <w:tr w:rsidR="00942F20" w:rsidRPr="00060E95" w14:paraId="705DA002" w14:textId="77777777" w:rsidTr="00EB1A8B">
        <w:trPr>
          <w:trHeight w:val="408"/>
        </w:trPr>
        <w:tc>
          <w:tcPr>
            <w:tcW w:w="9351" w:type="dxa"/>
            <w:gridSpan w:val="2"/>
            <w:shd w:val="clear" w:color="auto" w:fill="92D050"/>
          </w:tcPr>
          <w:p w14:paraId="1F9D4B47" w14:textId="77777777" w:rsidR="00942F20" w:rsidRPr="00805406" w:rsidRDefault="00942F20" w:rsidP="00942F20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05406">
              <w:rPr>
                <w:rFonts w:ascii="Arial" w:eastAsia="Times New Roman" w:hAnsi="Arial" w:cs="Arial"/>
                <w:b/>
                <w:sz w:val="18"/>
                <w:szCs w:val="18"/>
              </w:rPr>
              <w:t>Identifikační údaje zadavatele</w:t>
            </w:r>
          </w:p>
        </w:tc>
      </w:tr>
      <w:tr w:rsidR="00942F20" w:rsidRPr="00060E95" w14:paraId="44FF1E00" w14:textId="77777777" w:rsidTr="00962799">
        <w:trPr>
          <w:trHeight w:val="484"/>
        </w:trPr>
        <w:tc>
          <w:tcPr>
            <w:tcW w:w="2526" w:type="dxa"/>
            <w:shd w:val="clear" w:color="auto" w:fill="auto"/>
            <w:vAlign w:val="center"/>
          </w:tcPr>
          <w:p w14:paraId="52D055ED" w14:textId="77777777" w:rsidR="00942F20" w:rsidRPr="00805406" w:rsidRDefault="00942F20" w:rsidP="002C3040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805406">
              <w:rPr>
                <w:rFonts w:ascii="Arial" w:eastAsia="Times New Roman" w:hAnsi="Arial" w:cs="Arial"/>
                <w:sz w:val="18"/>
                <w:szCs w:val="18"/>
              </w:rPr>
              <w:t>Úřední název:</w:t>
            </w:r>
          </w:p>
        </w:tc>
        <w:tc>
          <w:tcPr>
            <w:tcW w:w="6825" w:type="dxa"/>
            <w:shd w:val="clear" w:color="auto" w:fill="auto"/>
          </w:tcPr>
          <w:p w14:paraId="065ED257" w14:textId="77777777" w:rsidR="006F473B" w:rsidRPr="009D3945" w:rsidRDefault="006F473B" w:rsidP="006F473B">
            <w:pPr>
              <w:pStyle w:val="Nadpis2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9D3945">
              <w:rPr>
                <w:rFonts w:ascii="Arial" w:hAnsi="Arial" w:cs="Arial"/>
                <w:b w:val="0"/>
                <w:sz w:val="20"/>
                <w:szCs w:val="20"/>
              </w:rPr>
              <w:t xml:space="preserve">Město Štětí, Mírové náměstí 163, </w:t>
            </w:r>
            <w:r w:rsidRPr="009D3945">
              <w:rPr>
                <w:rStyle w:val="contact-postcode"/>
                <w:rFonts w:ascii="Arial" w:hAnsi="Arial" w:cs="Arial"/>
                <w:b w:val="0"/>
                <w:sz w:val="20"/>
                <w:szCs w:val="20"/>
              </w:rPr>
              <w:t>411 08</w:t>
            </w:r>
            <w:r w:rsidRPr="009D3945">
              <w:rPr>
                <w:rFonts w:ascii="Arial" w:hAnsi="Arial" w:cs="Arial"/>
                <w:b w:val="0"/>
                <w:sz w:val="20"/>
                <w:szCs w:val="20"/>
              </w:rPr>
              <w:t>   Štětí, IČ: 00264466</w:t>
            </w:r>
            <w:r w:rsidRPr="009D3945">
              <w:rPr>
                <w:rFonts w:ascii="Arial" w:hAnsi="Arial" w:cs="Arial"/>
                <w:bCs/>
                <w:sz w:val="20"/>
                <w:szCs w:val="20"/>
              </w:rPr>
              <w:t xml:space="preserve">,   </w:t>
            </w:r>
          </w:p>
          <w:p w14:paraId="6906CD4E" w14:textId="7EB7FC5D" w:rsidR="006B7DDC" w:rsidRPr="000F7AC3" w:rsidRDefault="006F473B" w:rsidP="006F47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3945">
              <w:rPr>
                <w:rFonts w:ascii="Arial" w:hAnsi="Arial" w:cs="Arial"/>
                <w:sz w:val="20"/>
                <w:szCs w:val="20"/>
              </w:rPr>
              <w:t xml:space="preserve">Zastoupen: Mgr. Ing. Miroslav </w:t>
            </w:r>
            <w:proofErr w:type="spellStart"/>
            <w:r w:rsidRPr="009D3945">
              <w:rPr>
                <w:rFonts w:ascii="Arial" w:hAnsi="Arial" w:cs="Arial"/>
                <w:sz w:val="20"/>
                <w:szCs w:val="20"/>
              </w:rPr>
              <w:t>Andrt</w:t>
            </w:r>
            <w:proofErr w:type="spellEnd"/>
            <w:r w:rsidRPr="009D3945">
              <w:rPr>
                <w:rFonts w:ascii="Arial" w:hAnsi="Arial" w:cs="Arial"/>
                <w:sz w:val="20"/>
                <w:szCs w:val="20"/>
              </w:rPr>
              <w:t>, starosta města Štětí</w:t>
            </w:r>
          </w:p>
        </w:tc>
      </w:tr>
      <w:tr w:rsidR="00942F20" w:rsidRPr="00060E95" w14:paraId="3D715910" w14:textId="77777777" w:rsidTr="00EB1A8B">
        <w:trPr>
          <w:trHeight w:val="408"/>
        </w:trPr>
        <w:tc>
          <w:tcPr>
            <w:tcW w:w="9351" w:type="dxa"/>
            <w:gridSpan w:val="2"/>
            <w:shd w:val="clear" w:color="auto" w:fill="92D050"/>
          </w:tcPr>
          <w:p w14:paraId="0A2EB8B9" w14:textId="2BDBCFE7" w:rsidR="00942F20" w:rsidRPr="00962799" w:rsidRDefault="00887139" w:rsidP="00962799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62799">
              <w:rPr>
                <w:rFonts w:ascii="Arial" w:eastAsia="Times New Roman" w:hAnsi="Arial" w:cs="Arial"/>
                <w:b/>
                <w:sz w:val="20"/>
                <w:szCs w:val="20"/>
              </w:rPr>
              <w:t>Identifikační údaje účastníka</w:t>
            </w:r>
          </w:p>
        </w:tc>
      </w:tr>
      <w:tr w:rsidR="00942F20" w:rsidRPr="00060E95" w14:paraId="585E822B" w14:textId="77777777" w:rsidTr="00962799">
        <w:trPr>
          <w:trHeight w:val="811"/>
        </w:trPr>
        <w:tc>
          <w:tcPr>
            <w:tcW w:w="2526" w:type="dxa"/>
            <w:shd w:val="clear" w:color="auto" w:fill="auto"/>
            <w:vAlign w:val="center"/>
          </w:tcPr>
          <w:p w14:paraId="40729C12" w14:textId="77777777" w:rsidR="00942F20" w:rsidRPr="00805406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406">
              <w:rPr>
                <w:rFonts w:ascii="Arial" w:eastAsia="Times New Roman" w:hAnsi="Arial" w:cs="Arial"/>
                <w:sz w:val="18"/>
                <w:szCs w:val="18"/>
              </w:rPr>
              <w:t>Obchodní firma nebo název / Obchodní firma nebo jméno a příjmení:</w:t>
            </w:r>
          </w:p>
        </w:tc>
        <w:tc>
          <w:tcPr>
            <w:tcW w:w="6825" w:type="dxa"/>
            <w:shd w:val="clear" w:color="auto" w:fill="auto"/>
          </w:tcPr>
          <w:p w14:paraId="07DA2F8A" w14:textId="77777777" w:rsidR="00942F20" w:rsidRPr="00060E95" w:rsidRDefault="00942F20" w:rsidP="00942F20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</w:tr>
      <w:tr w:rsidR="00942F20" w:rsidRPr="00060E95" w14:paraId="1CA8175A" w14:textId="77777777" w:rsidTr="00962799">
        <w:trPr>
          <w:trHeight w:val="408"/>
        </w:trPr>
        <w:tc>
          <w:tcPr>
            <w:tcW w:w="2526" w:type="dxa"/>
            <w:shd w:val="clear" w:color="auto" w:fill="auto"/>
            <w:vAlign w:val="center"/>
          </w:tcPr>
          <w:p w14:paraId="3CB49EF0" w14:textId="77777777" w:rsidR="00942F20" w:rsidRPr="00805406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406">
              <w:rPr>
                <w:rFonts w:ascii="Arial" w:eastAsia="Times New Roman" w:hAnsi="Arial" w:cs="Arial"/>
                <w:sz w:val="18"/>
                <w:szCs w:val="18"/>
              </w:rPr>
              <w:t>IČ:</w:t>
            </w:r>
          </w:p>
        </w:tc>
        <w:tc>
          <w:tcPr>
            <w:tcW w:w="6825" w:type="dxa"/>
            <w:shd w:val="clear" w:color="auto" w:fill="auto"/>
          </w:tcPr>
          <w:p w14:paraId="78422591" w14:textId="77777777" w:rsidR="00942F20" w:rsidRPr="00060E95" w:rsidRDefault="00942F20" w:rsidP="00942F20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42F20" w:rsidRPr="00060E95" w14:paraId="64C97153" w14:textId="77777777" w:rsidTr="00962799">
        <w:trPr>
          <w:trHeight w:val="479"/>
        </w:trPr>
        <w:tc>
          <w:tcPr>
            <w:tcW w:w="2526" w:type="dxa"/>
            <w:shd w:val="clear" w:color="auto" w:fill="auto"/>
            <w:vAlign w:val="center"/>
          </w:tcPr>
          <w:p w14:paraId="77948BEB" w14:textId="77777777" w:rsidR="00942F20" w:rsidRPr="00805406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406">
              <w:rPr>
                <w:rFonts w:ascii="Arial" w:eastAsia="Times New Roman" w:hAnsi="Arial" w:cs="Arial"/>
                <w:sz w:val="18"/>
                <w:szCs w:val="18"/>
              </w:rPr>
              <w:t>Adresa sídla / místa podnikání/ trvalého pobytu:</w:t>
            </w:r>
          </w:p>
        </w:tc>
        <w:tc>
          <w:tcPr>
            <w:tcW w:w="6825" w:type="dxa"/>
            <w:shd w:val="clear" w:color="auto" w:fill="auto"/>
          </w:tcPr>
          <w:p w14:paraId="18C8A75E" w14:textId="77777777" w:rsidR="00942F20" w:rsidRPr="00060E95" w:rsidRDefault="00942F20" w:rsidP="00942F20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42F20" w:rsidRPr="00060E95" w14:paraId="3FFBB9CE" w14:textId="77777777" w:rsidTr="00962799">
        <w:trPr>
          <w:trHeight w:val="489"/>
        </w:trPr>
        <w:tc>
          <w:tcPr>
            <w:tcW w:w="2526" w:type="dxa"/>
            <w:shd w:val="clear" w:color="auto" w:fill="auto"/>
            <w:vAlign w:val="center"/>
          </w:tcPr>
          <w:p w14:paraId="1F0D757D" w14:textId="77777777" w:rsidR="00942F20" w:rsidRPr="00805406" w:rsidRDefault="00887139" w:rsidP="00887139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406">
              <w:rPr>
                <w:rFonts w:ascii="Arial" w:eastAsia="Times New Roman" w:hAnsi="Arial" w:cs="Arial"/>
                <w:sz w:val="18"/>
                <w:szCs w:val="18"/>
              </w:rPr>
              <w:t xml:space="preserve">Osoba oprávněná za účastníka </w:t>
            </w:r>
            <w:r w:rsidR="00942F20" w:rsidRPr="00805406">
              <w:rPr>
                <w:rFonts w:ascii="Arial" w:eastAsia="Times New Roman" w:hAnsi="Arial" w:cs="Arial"/>
                <w:sz w:val="18"/>
                <w:szCs w:val="18"/>
              </w:rPr>
              <w:t>jednat:</w:t>
            </w:r>
          </w:p>
        </w:tc>
        <w:tc>
          <w:tcPr>
            <w:tcW w:w="6825" w:type="dxa"/>
            <w:shd w:val="clear" w:color="auto" w:fill="auto"/>
          </w:tcPr>
          <w:p w14:paraId="62610B4F" w14:textId="77777777" w:rsidR="00942F20" w:rsidRPr="00060E95" w:rsidRDefault="00942F20" w:rsidP="00942F20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942F20" w:rsidRPr="00060E95" w14:paraId="21D06514" w14:textId="77777777" w:rsidTr="00962799">
        <w:trPr>
          <w:trHeight w:val="408"/>
        </w:trPr>
        <w:tc>
          <w:tcPr>
            <w:tcW w:w="2526" w:type="dxa"/>
            <w:shd w:val="clear" w:color="auto" w:fill="auto"/>
            <w:vAlign w:val="center"/>
          </w:tcPr>
          <w:p w14:paraId="3713E116" w14:textId="77777777" w:rsidR="00942F20" w:rsidRPr="00805406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406">
              <w:rPr>
                <w:rFonts w:ascii="Arial" w:eastAsia="Times New Roman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6825" w:type="dxa"/>
            <w:shd w:val="clear" w:color="auto" w:fill="auto"/>
          </w:tcPr>
          <w:p w14:paraId="10AEED40" w14:textId="77777777" w:rsidR="00942F20" w:rsidRPr="00060E95" w:rsidRDefault="00942F20" w:rsidP="00942F20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942F20" w:rsidRPr="00060E95" w14:paraId="72D421E1" w14:textId="77777777" w:rsidTr="00962799">
        <w:trPr>
          <w:trHeight w:val="408"/>
        </w:trPr>
        <w:tc>
          <w:tcPr>
            <w:tcW w:w="2526" w:type="dxa"/>
            <w:shd w:val="clear" w:color="auto" w:fill="auto"/>
            <w:vAlign w:val="center"/>
          </w:tcPr>
          <w:p w14:paraId="52C265EA" w14:textId="77777777" w:rsidR="00942F20" w:rsidRPr="00805406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805406">
              <w:rPr>
                <w:rFonts w:ascii="Arial" w:eastAsia="Times New Roman" w:hAnsi="Arial" w:cs="Arial"/>
                <w:sz w:val="18"/>
                <w:szCs w:val="18"/>
              </w:rPr>
              <w:t>Telefon, fax:</w:t>
            </w:r>
          </w:p>
        </w:tc>
        <w:tc>
          <w:tcPr>
            <w:tcW w:w="6825" w:type="dxa"/>
            <w:shd w:val="clear" w:color="auto" w:fill="auto"/>
          </w:tcPr>
          <w:p w14:paraId="06CC9DF3" w14:textId="77777777" w:rsidR="00942F20" w:rsidRPr="00060E95" w:rsidRDefault="00942F20" w:rsidP="00942F20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</w:tr>
      <w:tr w:rsidR="00942F20" w:rsidRPr="00060E95" w14:paraId="794E480F" w14:textId="77777777" w:rsidTr="00962799">
        <w:trPr>
          <w:trHeight w:val="864"/>
        </w:trPr>
        <w:tc>
          <w:tcPr>
            <w:tcW w:w="2526" w:type="dxa"/>
            <w:shd w:val="clear" w:color="auto" w:fill="auto"/>
            <w:vAlign w:val="center"/>
          </w:tcPr>
          <w:p w14:paraId="4F24B431" w14:textId="77777777" w:rsidR="00942F20" w:rsidRPr="00805406" w:rsidRDefault="00942F20" w:rsidP="00942F20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805406">
              <w:rPr>
                <w:rFonts w:ascii="Arial" w:eastAsia="Times New Roman" w:hAnsi="Arial" w:cs="Arial"/>
                <w:sz w:val="18"/>
                <w:szCs w:val="18"/>
              </w:rPr>
              <w:t>E-mail</w:t>
            </w:r>
            <w:r w:rsidR="00063517" w:rsidRPr="00805406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="00063517" w:rsidRPr="00805406">
              <w:rPr>
                <w:rFonts w:ascii="Arial" w:hAnsi="Arial" w:cs="Arial"/>
                <w:bCs/>
                <w:sz w:val="18"/>
                <w:szCs w:val="18"/>
              </w:rPr>
              <w:t>zaručená</w:t>
            </w:r>
            <w:proofErr w:type="gramEnd"/>
            <w:r w:rsidR="00063517" w:rsidRPr="00805406">
              <w:rPr>
                <w:rFonts w:ascii="Arial" w:hAnsi="Arial" w:cs="Arial"/>
                <w:bCs/>
                <w:sz w:val="18"/>
                <w:szCs w:val="18"/>
              </w:rPr>
              <w:t xml:space="preserve"> elektronická adresa účastníka</w:t>
            </w:r>
            <w:r w:rsidRPr="0080540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6825" w:type="dxa"/>
            <w:shd w:val="clear" w:color="auto" w:fill="auto"/>
          </w:tcPr>
          <w:p w14:paraId="4E219497" w14:textId="77777777" w:rsidR="00942F20" w:rsidRPr="00060E95" w:rsidRDefault="00942F20" w:rsidP="00942F20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14:paraId="4B2F542B" w14:textId="77777777" w:rsidR="00060E95" w:rsidRPr="00060E95" w:rsidRDefault="00060E95" w:rsidP="00027C2B">
      <w:pPr>
        <w:spacing w:after="0"/>
        <w:jc w:val="left"/>
        <w:rPr>
          <w:rFonts w:ascii="Arial" w:hAnsi="Arial" w:cs="Arial"/>
          <w:b/>
          <w:sz w:val="20"/>
          <w:szCs w:val="20"/>
        </w:rPr>
      </w:pPr>
      <w:bookmarkStart w:id="0" w:name="_Hlk7514973"/>
    </w:p>
    <w:bookmarkEnd w:id="0"/>
    <w:p w14:paraId="42A2B846" w14:textId="77777777" w:rsidR="00962799" w:rsidRDefault="00962799" w:rsidP="00962799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6C5FFD" w14:textId="77777777" w:rsidR="00962799" w:rsidRDefault="00962799" w:rsidP="00962799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09D1E5" w14:textId="77777777" w:rsidR="00962799" w:rsidRDefault="00962799" w:rsidP="00962799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10F2FB" w14:textId="31E894D7" w:rsidR="000978C0" w:rsidRPr="00962799" w:rsidRDefault="00962799" w:rsidP="00962799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2799">
        <w:rPr>
          <w:rFonts w:ascii="Arial" w:hAnsi="Arial" w:cs="Arial"/>
          <w:b/>
          <w:sz w:val="22"/>
          <w:szCs w:val="22"/>
          <w:u w:val="single"/>
        </w:rPr>
        <w:t>Hodnotící kritéria:</w:t>
      </w:r>
    </w:p>
    <w:p w14:paraId="24F1AA99" w14:textId="77777777" w:rsidR="00962799" w:rsidRDefault="00962799" w:rsidP="00C071A4">
      <w:pPr>
        <w:spacing w:after="0"/>
        <w:jc w:val="left"/>
        <w:rPr>
          <w:rFonts w:ascii="Arial" w:hAnsi="Arial" w:cs="Arial"/>
          <w:b/>
          <w:sz w:val="18"/>
          <w:szCs w:val="18"/>
          <w:highlight w:val="yellow"/>
        </w:rPr>
      </w:pPr>
    </w:p>
    <w:p w14:paraId="197B9FEB" w14:textId="77777777" w:rsidR="00962799" w:rsidRDefault="00962799" w:rsidP="00C071A4">
      <w:pPr>
        <w:spacing w:after="0"/>
        <w:jc w:val="left"/>
        <w:rPr>
          <w:rFonts w:ascii="Arial" w:hAnsi="Arial" w:cs="Arial"/>
          <w:b/>
          <w:sz w:val="18"/>
          <w:szCs w:val="18"/>
          <w:highlight w:val="yellow"/>
        </w:rPr>
      </w:pPr>
    </w:p>
    <w:p w14:paraId="71BCE509" w14:textId="6FCCA8FB" w:rsidR="00C071A4" w:rsidRPr="00962799" w:rsidRDefault="008900F7" w:rsidP="00C071A4">
      <w:pPr>
        <w:spacing w:after="0"/>
        <w:jc w:val="left"/>
        <w:rPr>
          <w:rFonts w:ascii="Arial" w:eastAsia="Times New Roman" w:hAnsi="Arial" w:cs="Arial"/>
          <w:b/>
          <w:sz w:val="18"/>
          <w:szCs w:val="18"/>
        </w:rPr>
      </w:pPr>
      <w:r w:rsidRPr="00962799">
        <w:rPr>
          <w:rFonts w:ascii="Arial" w:hAnsi="Arial" w:cs="Arial"/>
          <w:b/>
          <w:sz w:val="18"/>
          <w:szCs w:val="18"/>
          <w:highlight w:val="yellow"/>
        </w:rPr>
        <w:t>Kritérium č. 1</w:t>
      </w:r>
      <w:r w:rsidRPr="00962799">
        <w:rPr>
          <w:rFonts w:ascii="Arial" w:hAnsi="Arial" w:cs="Arial"/>
          <w:b/>
          <w:sz w:val="18"/>
          <w:szCs w:val="18"/>
        </w:rPr>
        <w:t xml:space="preserve"> -   Výše nabídkové ceny bez DPH</w:t>
      </w:r>
      <w:r w:rsidR="00FD65AF" w:rsidRPr="00962799">
        <w:rPr>
          <w:rFonts w:ascii="Arial" w:hAnsi="Arial" w:cs="Arial"/>
          <w:b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8900F7" w:rsidRPr="00962799" w14:paraId="4D13731E" w14:textId="77777777" w:rsidTr="00962799">
        <w:trPr>
          <w:trHeight w:val="431"/>
        </w:trPr>
        <w:tc>
          <w:tcPr>
            <w:tcW w:w="4606" w:type="dxa"/>
            <w:shd w:val="clear" w:color="auto" w:fill="auto"/>
            <w:vAlign w:val="center"/>
          </w:tcPr>
          <w:p w14:paraId="76AB8E4A" w14:textId="77777777" w:rsidR="00C071A4" w:rsidRPr="00962799" w:rsidRDefault="00C071A4" w:rsidP="00512E3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2E7EAF2F" w14:textId="77777777" w:rsidR="00C071A4" w:rsidRPr="00962799" w:rsidRDefault="00C071A4" w:rsidP="00512E3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900F7" w:rsidRPr="00962799" w14:paraId="08075646" w14:textId="77777777" w:rsidTr="00962799">
        <w:trPr>
          <w:trHeight w:val="281"/>
        </w:trPr>
        <w:tc>
          <w:tcPr>
            <w:tcW w:w="4606" w:type="dxa"/>
            <w:shd w:val="clear" w:color="auto" w:fill="auto"/>
            <w:vAlign w:val="center"/>
          </w:tcPr>
          <w:p w14:paraId="7E3425F4" w14:textId="77777777" w:rsidR="00C071A4" w:rsidRPr="00962799" w:rsidRDefault="00C071A4" w:rsidP="00512E3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Vyčíslené DPH 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31A0FC99" w14:textId="77777777" w:rsidR="00C071A4" w:rsidRPr="00962799" w:rsidRDefault="00C071A4" w:rsidP="00512E3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900F7" w:rsidRPr="00962799" w14:paraId="06D6246B" w14:textId="77777777" w:rsidTr="00962799">
        <w:trPr>
          <w:trHeight w:val="422"/>
        </w:trPr>
        <w:tc>
          <w:tcPr>
            <w:tcW w:w="4606" w:type="dxa"/>
            <w:shd w:val="clear" w:color="auto" w:fill="auto"/>
            <w:vAlign w:val="center"/>
          </w:tcPr>
          <w:p w14:paraId="1C8562FF" w14:textId="77777777" w:rsidR="00C071A4" w:rsidRPr="00962799" w:rsidRDefault="00C071A4" w:rsidP="00512E3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včetně DPH 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44338084" w14:textId="77777777" w:rsidR="00C071A4" w:rsidRPr="00962799" w:rsidRDefault="00C071A4" w:rsidP="00512E3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5F1185E3" w14:textId="77777777" w:rsidR="008900F7" w:rsidRPr="008560E8" w:rsidRDefault="008900F7" w:rsidP="008900F7">
      <w:pPr>
        <w:spacing w:after="0"/>
        <w:jc w:val="left"/>
        <w:rPr>
          <w:rFonts w:ascii="Arial" w:hAnsi="Arial" w:cs="Arial"/>
          <w:b/>
          <w:sz w:val="20"/>
          <w:szCs w:val="20"/>
        </w:rPr>
      </w:pPr>
    </w:p>
    <w:p w14:paraId="2444652E" w14:textId="77777777" w:rsidR="00962799" w:rsidRDefault="00962799" w:rsidP="008900F7">
      <w:pPr>
        <w:spacing w:after="0"/>
        <w:jc w:val="left"/>
        <w:rPr>
          <w:rFonts w:ascii="Arial" w:hAnsi="Arial" w:cs="Arial"/>
          <w:b/>
          <w:sz w:val="18"/>
          <w:szCs w:val="18"/>
          <w:highlight w:val="yellow"/>
        </w:rPr>
      </w:pPr>
      <w:bookmarkStart w:id="1" w:name="_Hlk7515107"/>
      <w:bookmarkStart w:id="2" w:name="_Hlk26285551"/>
    </w:p>
    <w:p w14:paraId="758DEB00" w14:textId="778429CC" w:rsidR="008900F7" w:rsidRPr="00962799" w:rsidRDefault="008900F7" w:rsidP="008900F7">
      <w:pPr>
        <w:spacing w:after="0"/>
        <w:jc w:val="left"/>
        <w:rPr>
          <w:rFonts w:ascii="Arial" w:eastAsia="Times New Roman" w:hAnsi="Arial" w:cs="Arial"/>
          <w:b/>
          <w:sz w:val="18"/>
          <w:szCs w:val="18"/>
        </w:rPr>
      </w:pPr>
      <w:r w:rsidRPr="00962799">
        <w:rPr>
          <w:rFonts w:ascii="Arial" w:hAnsi="Arial" w:cs="Arial"/>
          <w:b/>
          <w:sz w:val="18"/>
          <w:szCs w:val="18"/>
          <w:highlight w:val="yellow"/>
        </w:rPr>
        <w:t xml:space="preserve">Kritérium č. </w:t>
      </w:r>
      <w:r w:rsidR="00BF39ED" w:rsidRPr="00962799">
        <w:rPr>
          <w:rFonts w:ascii="Arial" w:hAnsi="Arial" w:cs="Arial"/>
          <w:b/>
          <w:sz w:val="18"/>
          <w:szCs w:val="18"/>
        </w:rPr>
        <w:t>2</w:t>
      </w:r>
      <w:r w:rsidRPr="00962799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962799">
        <w:rPr>
          <w:rFonts w:ascii="Arial" w:hAnsi="Arial" w:cs="Arial"/>
          <w:b/>
          <w:sz w:val="18"/>
          <w:szCs w:val="18"/>
        </w:rPr>
        <w:t xml:space="preserve">–  </w:t>
      </w:r>
      <w:bookmarkStart w:id="3" w:name="_Hlk7515092"/>
      <w:bookmarkStart w:id="4" w:name="_Hlk26285579"/>
      <w:bookmarkStart w:id="5" w:name="_Hlk33546144"/>
      <w:bookmarkEnd w:id="1"/>
      <w:bookmarkEnd w:id="2"/>
      <w:r w:rsidRPr="00962799">
        <w:rPr>
          <w:rFonts w:ascii="Arial" w:eastAsia="Arial" w:hAnsi="Arial" w:cs="Arial"/>
          <w:b/>
          <w:sz w:val="18"/>
          <w:szCs w:val="18"/>
        </w:rPr>
        <w:t>Doba</w:t>
      </w:r>
      <w:proofErr w:type="gramEnd"/>
      <w:r w:rsidRPr="00962799">
        <w:rPr>
          <w:rFonts w:ascii="Arial" w:eastAsia="Arial" w:hAnsi="Arial" w:cs="Arial"/>
          <w:b/>
          <w:sz w:val="18"/>
          <w:szCs w:val="18"/>
        </w:rPr>
        <w:t xml:space="preserve"> dodání</w:t>
      </w:r>
      <w:bookmarkEnd w:id="3"/>
      <w:bookmarkEnd w:id="4"/>
      <w:bookmarkEnd w:id="5"/>
      <w:r w:rsidRPr="00962799">
        <w:rPr>
          <w:rFonts w:ascii="Arial" w:hAnsi="Arial" w:cs="Arial"/>
          <w:b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8900F7" w:rsidRPr="00962799" w14:paraId="335C9093" w14:textId="77777777" w:rsidTr="00962799">
        <w:trPr>
          <w:trHeight w:val="431"/>
        </w:trPr>
        <w:tc>
          <w:tcPr>
            <w:tcW w:w="4606" w:type="dxa"/>
            <w:shd w:val="clear" w:color="auto" w:fill="auto"/>
            <w:vAlign w:val="center"/>
          </w:tcPr>
          <w:p w14:paraId="607D5F33" w14:textId="3B0B3D22" w:rsidR="008900F7" w:rsidRPr="00962799" w:rsidRDefault="008900F7" w:rsidP="000560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termín dodání,</w:t>
            </w:r>
            <w:r w:rsidRPr="00962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to nejdříve </w:t>
            </w:r>
            <w:r w:rsidR="00962799" w:rsidRPr="00962799">
              <w:rPr>
                <w:rFonts w:ascii="Arial" w:hAnsi="Arial" w:cs="Arial"/>
                <w:b/>
                <w:bCs/>
                <w:sz w:val="18"/>
                <w:szCs w:val="18"/>
              </w:rPr>
              <w:t>30.11. 2024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44BA1FA3" w14:textId="77777777" w:rsidR="008900F7" w:rsidRPr="00962799" w:rsidRDefault="008900F7" w:rsidP="000560A2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01232183" w14:textId="77777777" w:rsidR="008900F7" w:rsidRPr="008560E8" w:rsidRDefault="008900F7" w:rsidP="008900F7">
      <w:pPr>
        <w:spacing w:after="0"/>
        <w:jc w:val="left"/>
        <w:rPr>
          <w:rFonts w:ascii="Arial" w:hAnsi="Arial" w:cs="Arial"/>
          <w:b/>
          <w:sz w:val="20"/>
          <w:szCs w:val="20"/>
        </w:rPr>
      </w:pPr>
    </w:p>
    <w:p w14:paraId="01327609" w14:textId="77777777" w:rsidR="00962799" w:rsidRDefault="00962799" w:rsidP="00962799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B3DB14" w14:textId="77777777" w:rsidR="00962799" w:rsidRDefault="00962799" w:rsidP="00962799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CF1105" w14:textId="77777777" w:rsidR="00962799" w:rsidRDefault="00962799" w:rsidP="00962799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0DB10A" w14:textId="6A13A0B7" w:rsidR="00962799" w:rsidRPr="00962799" w:rsidRDefault="00962799" w:rsidP="00962799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Dílčí ceny – pro informaci</w:t>
      </w:r>
      <w:r w:rsidRPr="00962799">
        <w:rPr>
          <w:rFonts w:ascii="Arial" w:hAnsi="Arial" w:cs="Arial"/>
          <w:b/>
          <w:sz w:val="22"/>
          <w:szCs w:val="22"/>
          <w:u w:val="single"/>
        </w:rPr>
        <w:t>:</w:t>
      </w:r>
    </w:p>
    <w:p w14:paraId="4030878F" w14:textId="77777777" w:rsidR="008900F7" w:rsidRDefault="008900F7" w:rsidP="008900F7">
      <w:pPr>
        <w:spacing w:after="0"/>
        <w:jc w:val="left"/>
        <w:rPr>
          <w:rFonts w:ascii="Arial" w:hAnsi="Arial" w:cs="Arial"/>
          <w:b/>
          <w:sz w:val="18"/>
          <w:szCs w:val="18"/>
        </w:rPr>
      </w:pPr>
    </w:p>
    <w:p w14:paraId="02D20C55" w14:textId="77777777" w:rsidR="00962799" w:rsidRPr="00962799" w:rsidRDefault="00962799" w:rsidP="008900F7">
      <w:pPr>
        <w:spacing w:after="0"/>
        <w:jc w:val="left"/>
        <w:rPr>
          <w:rFonts w:ascii="Arial" w:hAnsi="Arial" w:cs="Arial"/>
          <w:b/>
          <w:sz w:val="18"/>
          <w:szCs w:val="18"/>
        </w:rPr>
      </w:pPr>
    </w:p>
    <w:p w14:paraId="3BC9445B" w14:textId="3D7691AE" w:rsidR="008900F7" w:rsidRPr="00962799" w:rsidRDefault="00962799" w:rsidP="00962799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962799">
        <w:rPr>
          <w:rFonts w:ascii="Arial" w:hAnsi="Arial" w:cs="Arial"/>
          <w:b/>
          <w:bCs/>
          <w:sz w:val="18"/>
          <w:szCs w:val="18"/>
        </w:rPr>
        <w:t>sjednocení stávajícího MKDS do jednoho záznamového zařízení</w:t>
      </w:r>
      <w:r w:rsidR="008900F7" w:rsidRPr="00962799">
        <w:rPr>
          <w:rFonts w:ascii="Arial" w:hAnsi="Arial" w:cs="Arial"/>
          <w:b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8900F7" w:rsidRPr="00962799" w14:paraId="5F66950A" w14:textId="77777777" w:rsidTr="00962799">
        <w:trPr>
          <w:trHeight w:val="431"/>
        </w:trPr>
        <w:tc>
          <w:tcPr>
            <w:tcW w:w="4606" w:type="dxa"/>
            <w:shd w:val="clear" w:color="auto" w:fill="auto"/>
            <w:vAlign w:val="center"/>
          </w:tcPr>
          <w:p w14:paraId="33501F84" w14:textId="73FA9096" w:rsidR="008900F7" w:rsidRPr="00962799" w:rsidRDefault="00962799" w:rsidP="000560A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23D5E2B2" w14:textId="77777777" w:rsidR="008900F7" w:rsidRPr="00962799" w:rsidRDefault="008900F7" w:rsidP="000560A2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7C84CB3D" w14:textId="0D75D9A0" w:rsidR="000978C0" w:rsidRDefault="000978C0" w:rsidP="00D43B05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1E5E7325" w14:textId="77777777" w:rsidR="00962799" w:rsidRPr="00962799" w:rsidRDefault="00962799" w:rsidP="00D43B05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17C49728" w14:textId="21D13785" w:rsidR="00962799" w:rsidRPr="00962799" w:rsidRDefault="00962799" w:rsidP="00962799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962799">
        <w:rPr>
          <w:rFonts w:ascii="Arial" w:hAnsi="Arial" w:cs="Arial"/>
          <w:b/>
          <w:bCs/>
          <w:sz w:val="18"/>
          <w:szCs w:val="18"/>
        </w:rPr>
        <w:t>zřízení nové videostěny v prostorách stálé služby (operačního střediska)</w:t>
      </w:r>
      <w:r w:rsidRPr="00962799">
        <w:rPr>
          <w:rFonts w:ascii="Arial" w:hAnsi="Arial" w:cs="Arial"/>
          <w:b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962799" w:rsidRPr="00962799" w14:paraId="08E8DCEB" w14:textId="77777777" w:rsidTr="0020396C">
        <w:trPr>
          <w:trHeight w:val="431"/>
        </w:trPr>
        <w:tc>
          <w:tcPr>
            <w:tcW w:w="4606" w:type="dxa"/>
            <w:shd w:val="clear" w:color="auto" w:fill="auto"/>
            <w:vAlign w:val="center"/>
          </w:tcPr>
          <w:p w14:paraId="6BE79446" w14:textId="77777777" w:rsidR="00962799" w:rsidRPr="00962799" w:rsidRDefault="00962799" w:rsidP="0020396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2E302ADB" w14:textId="77777777" w:rsidR="00962799" w:rsidRPr="00962799" w:rsidRDefault="00962799" w:rsidP="0020396C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686FD02D" w14:textId="77777777" w:rsidR="00962799" w:rsidRPr="00962799" w:rsidRDefault="00962799" w:rsidP="00962799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24924004" w14:textId="5D1ED150" w:rsidR="00962799" w:rsidRPr="00962799" w:rsidRDefault="00962799" w:rsidP="00962799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962799">
        <w:rPr>
          <w:rFonts w:ascii="Arial" w:hAnsi="Arial" w:cs="Arial"/>
          <w:b/>
          <w:bCs/>
          <w:sz w:val="18"/>
          <w:szCs w:val="18"/>
        </w:rPr>
        <w:t>dodání a zprovoznění serveru pro kamerový systém instalovaných ve vozech MP Štětí</w:t>
      </w:r>
      <w:r w:rsidRPr="00962799">
        <w:rPr>
          <w:rFonts w:ascii="Arial" w:hAnsi="Arial" w:cs="Arial"/>
          <w:b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962799" w:rsidRPr="00962799" w14:paraId="34C92505" w14:textId="77777777" w:rsidTr="0020396C">
        <w:trPr>
          <w:trHeight w:val="431"/>
        </w:trPr>
        <w:tc>
          <w:tcPr>
            <w:tcW w:w="4606" w:type="dxa"/>
            <w:shd w:val="clear" w:color="auto" w:fill="auto"/>
            <w:vAlign w:val="center"/>
          </w:tcPr>
          <w:p w14:paraId="19AEA1FD" w14:textId="77777777" w:rsidR="00962799" w:rsidRPr="00962799" w:rsidRDefault="00962799" w:rsidP="0020396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5B8913CA" w14:textId="77777777" w:rsidR="00962799" w:rsidRPr="00962799" w:rsidRDefault="00962799" w:rsidP="0020396C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239DF53A" w14:textId="77777777" w:rsidR="00962799" w:rsidRDefault="00962799" w:rsidP="00962799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0B15E05E" w14:textId="77777777" w:rsidR="00962799" w:rsidRPr="00962799" w:rsidRDefault="00962799" w:rsidP="00962799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7DD585B0" w14:textId="46BCB623" w:rsidR="00962799" w:rsidRPr="00962799" w:rsidRDefault="00962799" w:rsidP="00962799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962799">
        <w:rPr>
          <w:rFonts w:ascii="Arial" w:hAnsi="Arial" w:cs="Arial"/>
          <w:b/>
          <w:bCs/>
          <w:sz w:val="18"/>
          <w:szCs w:val="18"/>
        </w:rPr>
        <w:t>úprava stávající serverovny v prostorách MP Štětí</w:t>
      </w:r>
      <w:r w:rsidRPr="00962799">
        <w:rPr>
          <w:rFonts w:ascii="Arial" w:hAnsi="Arial" w:cs="Arial"/>
          <w:b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962799" w:rsidRPr="00962799" w14:paraId="4BF6DE31" w14:textId="77777777" w:rsidTr="0020396C">
        <w:trPr>
          <w:trHeight w:val="431"/>
        </w:trPr>
        <w:tc>
          <w:tcPr>
            <w:tcW w:w="4606" w:type="dxa"/>
            <w:shd w:val="clear" w:color="auto" w:fill="auto"/>
            <w:vAlign w:val="center"/>
          </w:tcPr>
          <w:p w14:paraId="0376A60E" w14:textId="77777777" w:rsidR="00962799" w:rsidRPr="00962799" w:rsidRDefault="00962799" w:rsidP="0020396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79CD16F6" w14:textId="77777777" w:rsidR="00962799" w:rsidRPr="00962799" w:rsidRDefault="00962799" w:rsidP="0020396C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58B6DD55" w14:textId="77777777" w:rsidR="00962799" w:rsidRDefault="00962799" w:rsidP="00962799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68B5AB9F" w14:textId="77777777" w:rsidR="00962799" w:rsidRPr="00962799" w:rsidRDefault="00962799" w:rsidP="00962799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7A55F66B" w14:textId="35C95050" w:rsidR="00962799" w:rsidRPr="00962799" w:rsidRDefault="00962799" w:rsidP="00962799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962799">
        <w:rPr>
          <w:rFonts w:ascii="Arial" w:hAnsi="Arial" w:cs="Arial"/>
          <w:b/>
          <w:bCs/>
          <w:sz w:val="18"/>
          <w:szCs w:val="18"/>
        </w:rPr>
        <w:t>obnova stávajících kamerových bodů</w:t>
      </w:r>
      <w:r w:rsidRPr="00962799">
        <w:rPr>
          <w:rFonts w:ascii="Arial" w:hAnsi="Arial" w:cs="Arial"/>
          <w:b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962799" w:rsidRPr="00962799" w14:paraId="3CA02781" w14:textId="77777777" w:rsidTr="0020396C">
        <w:trPr>
          <w:trHeight w:val="431"/>
        </w:trPr>
        <w:tc>
          <w:tcPr>
            <w:tcW w:w="4606" w:type="dxa"/>
            <w:shd w:val="clear" w:color="auto" w:fill="auto"/>
            <w:vAlign w:val="center"/>
          </w:tcPr>
          <w:p w14:paraId="4EDB6054" w14:textId="77777777" w:rsidR="00962799" w:rsidRPr="00962799" w:rsidRDefault="00962799" w:rsidP="0020396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510B614A" w14:textId="77777777" w:rsidR="00962799" w:rsidRPr="00962799" w:rsidRDefault="00962799" w:rsidP="0020396C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67184E9C" w14:textId="77777777" w:rsidR="00962799" w:rsidRDefault="00962799" w:rsidP="00962799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580093D6" w14:textId="77777777" w:rsidR="00962799" w:rsidRPr="00962799" w:rsidRDefault="00962799" w:rsidP="00962799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2A8CB334" w14:textId="130F5CB6" w:rsidR="00962799" w:rsidRPr="00962799" w:rsidRDefault="00962799" w:rsidP="00962799">
      <w:pPr>
        <w:pStyle w:val="Odstavecseseznamem"/>
        <w:numPr>
          <w:ilvl w:val="0"/>
          <w:numId w:val="3"/>
        </w:numPr>
        <w:spacing w:after="0"/>
        <w:rPr>
          <w:rFonts w:ascii="Arial" w:eastAsia="Times New Roman" w:hAnsi="Arial" w:cs="Arial"/>
          <w:b/>
          <w:sz w:val="18"/>
          <w:szCs w:val="18"/>
        </w:rPr>
      </w:pPr>
      <w:r w:rsidRPr="00962799">
        <w:rPr>
          <w:rFonts w:ascii="Arial" w:hAnsi="Arial" w:cs="Arial"/>
          <w:b/>
          <w:bCs/>
          <w:sz w:val="18"/>
          <w:szCs w:val="18"/>
        </w:rPr>
        <w:t>nové kamerové body</w:t>
      </w:r>
      <w:r w:rsidRPr="00962799">
        <w:rPr>
          <w:rFonts w:ascii="Arial" w:hAnsi="Arial" w:cs="Arial"/>
          <w:b/>
          <w:sz w:val="18"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962799" w:rsidRPr="00962799" w14:paraId="32D0740A" w14:textId="77777777" w:rsidTr="0020396C">
        <w:trPr>
          <w:trHeight w:val="431"/>
        </w:trPr>
        <w:tc>
          <w:tcPr>
            <w:tcW w:w="4606" w:type="dxa"/>
            <w:shd w:val="clear" w:color="auto" w:fill="auto"/>
            <w:vAlign w:val="center"/>
          </w:tcPr>
          <w:p w14:paraId="72C3A762" w14:textId="77777777" w:rsidR="00962799" w:rsidRPr="00962799" w:rsidRDefault="00962799" w:rsidP="0020396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62799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96279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56F93E1B" w14:textId="77777777" w:rsidR="00962799" w:rsidRPr="00962799" w:rsidRDefault="00962799" w:rsidP="0020396C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7D2A94E1" w14:textId="659E800F" w:rsidR="000978C0" w:rsidRPr="00962799" w:rsidRDefault="000978C0" w:rsidP="00D43B05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0CA3B743" w14:textId="7FBA49D2" w:rsidR="000978C0" w:rsidRPr="00962799" w:rsidRDefault="000978C0" w:rsidP="00D43B05">
      <w:pPr>
        <w:spacing w:after="0"/>
        <w:ind w:left="357"/>
        <w:rPr>
          <w:rFonts w:ascii="Arial" w:hAnsi="Arial" w:cs="Arial"/>
          <w:sz w:val="18"/>
          <w:szCs w:val="18"/>
        </w:rPr>
      </w:pPr>
    </w:p>
    <w:p w14:paraId="28AEFE3E" w14:textId="77777777" w:rsidR="000978C0" w:rsidRDefault="000978C0" w:rsidP="00D43B05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57177263" w14:textId="77777777" w:rsidR="00962799" w:rsidRDefault="00962799" w:rsidP="00D43B05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4F8FFC74" w14:textId="77777777" w:rsidR="00962799" w:rsidRDefault="00962799" w:rsidP="00D43B05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4B97029B" w14:textId="77777777" w:rsidR="00803BA2" w:rsidRDefault="00803BA2" w:rsidP="00D43B05">
      <w:pPr>
        <w:spacing w:after="0"/>
        <w:ind w:left="357"/>
        <w:rPr>
          <w:rFonts w:ascii="Arial" w:hAnsi="Arial" w:cs="Arial"/>
          <w:sz w:val="20"/>
          <w:szCs w:val="20"/>
        </w:rPr>
      </w:pPr>
    </w:p>
    <w:p w14:paraId="7B4BD856" w14:textId="77777777" w:rsidR="00D43B05" w:rsidRPr="0079306D" w:rsidRDefault="003243E4" w:rsidP="00D43B05">
      <w:pPr>
        <w:spacing w:after="0"/>
        <w:ind w:left="357"/>
        <w:rPr>
          <w:rFonts w:ascii="Arial" w:hAnsi="Arial" w:cs="Arial"/>
          <w:sz w:val="20"/>
          <w:szCs w:val="20"/>
        </w:rPr>
      </w:pPr>
      <w:r w:rsidRPr="0079306D">
        <w:rPr>
          <w:rFonts w:ascii="Arial" w:hAnsi="Arial" w:cs="Arial"/>
          <w:sz w:val="20"/>
          <w:szCs w:val="20"/>
        </w:rPr>
        <w:t>V …</w:t>
      </w:r>
      <w:proofErr w:type="gramStart"/>
      <w:r w:rsidRPr="0079306D">
        <w:rPr>
          <w:rFonts w:ascii="Arial" w:hAnsi="Arial" w:cs="Arial"/>
          <w:sz w:val="20"/>
          <w:szCs w:val="20"/>
        </w:rPr>
        <w:t>…….</w:t>
      </w:r>
      <w:proofErr w:type="gramEnd"/>
      <w:r w:rsidRPr="0079306D">
        <w:rPr>
          <w:rFonts w:ascii="Arial" w:hAnsi="Arial" w:cs="Arial"/>
          <w:sz w:val="20"/>
          <w:szCs w:val="20"/>
        </w:rPr>
        <w:t>.… dne…</w:t>
      </w:r>
      <w:proofErr w:type="gramStart"/>
      <w:r w:rsidRPr="0079306D">
        <w:rPr>
          <w:rFonts w:ascii="Arial" w:hAnsi="Arial" w:cs="Arial"/>
          <w:sz w:val="20"/>
          <w:szCs w:val="20"/>
        </w:rPr>
        <w:t>…….</w:t>
      </w:r>
      <w:proofErr w:type="gramEnd"/>
      <w:r w:rsidRPr="0079306D">
        <w:rPr>
          <w:rFonts w:ascii="Arial" w:hAnsi="Arial" w:cs="Arial"/>
          <w:sz w:val="20"/>
          <w:szCs w:val="20"/>
        </w:rPr>
        <w:t>.</w:t>
      </w:r>
      <w:r w:rsidRPr="0079306D">
        <w:rPr>
          <w:rFonts w:ascii="Arial" w:hAnsi="Arial" w:cs="Arial"/>
          <w:sz w:val="20"/>
          <w:szCs w:val="20"/>
        </w:rPr>
        <w:tab/>
      </w:r>
      <w:r w:rsidRPr="0079306D">
        <w:rPr>
          <w:rFonts w:ascii="Arial" w:hAnsi="Arial" w:cs="Arial"/>
          <w:sz w:val="20"/>
          <w:szCs w:val="20"/>
        </w:rPr>
        <w:tab/>
      </w:r>
      <w:r w:rsidR="00D43B05" w:rsidRPr="0079306D">
        <w:rPr>
          <w:rFonts w:ascii="Arial" w:hAnsi="Arial" w:cs="Arial"/>
          <w:sz w:val="20"/>
          <w:szCs w:val="20"/>
        </w:rPr>
        <w:t xml:space="preserve">           </w:t>
      </w:r>
      <w:r w:rsidR="0079306D">
        <w:rPr>
          <w:rFonts w:ascii="Arial" w:hAnsi="Arial" w:cs="Arial"/>
          <w:sz w:val="20"/>
          <w:szCs w:val="20"/>
        </w:rPr>
        <w:t xml:space="preserve">                          </w:t>
      </w:r>
      <w:r w:rsidR="00D43B05" w:rsidRPr="0079306D">
        <w:rPr>
          <w:rFonts w:ascii="Arial" w:hAnsi="Arial" w:cs="Arial"/>
          <w:sz w:val="20"/>
          <w:szCs w:val="20"/>
        </w:rPr>
        <w:t xml:space="preserve">        ……………………………………</w:t>
      </w:r>
    </w:p>
    <w:p w14:paraId="27B747E4" w14:textId="77777777" w:rsidR="00D43B05" w:rsidRPr="0079306D" w:rsidRDefault="00D43B05" w:rsidP="00D43B05">
      <w:pPr>
        <w:spacing w:after="0"/>
        <w:ind w:left="4956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79306D">
        <w:rPr>
          <w:rFonts w:ascii="Arial" w:eastAsia="Times New Roman" w:hAnsi="Arial" w:cs="Arial"/>
          <w:sz w:val="20"/>
          <w:szCs w:val="20"/>
        </w:rPr>
        <w:t>jméno, příjmení, podpis</w:t>
      </w:r>
    </w:p>
    <w:p w14:paraId="3D4DB7FE" w14:textId="77777777" w:rsidR="00D43B05" w:rsidRPr="0079306D" w:rsidRDefault="00D43B05" w:rsidP="00D43B0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9306D">
        <w:rPr>
          <w:rFonts w:ascii="Arial" w:eastAsia="Times New Roman" w:hAnsi="Arial" w:cs="Arial"/>
          <w:sz w:val="20"/>
          <w:szCs w:val="20"/>
        </w:rPr>
        <w:t xml:space="preserve">osoby oprávněné jednat za </w:t>
      </w:r>
      <w:r w:rsidR="00887139" w:rsidRPr="0079306D">
        <w:rPr>
          <w:rFonts w:ascii="Arial" w:eastAsia="Times New Roman" w:hAnsi="Arial" w:cs="Arial"/>
          <w:sz w:val="20"/>
          <w:szCs w:val="20"/>
        </w:rPr>
        <w:t>účastníka</w:t>
      </w:r>
    </w:p>
    <w:sectPr w:rsidR="00D43B05" w:rsidRPr="0079306D" w:rsidSect="005F41B9">
      <w:headerReference w:type="default" r:id="rId7"/>
      <w:footerReference w:type="default" r:id="rId8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0A30" w14:textId="77777777" w:rsidR="000B46AD" w:rsidRDefault="000B46AD" w:rsidP="00111BA2">
      <w:pPr>
        <w:spacing w:after="0"/>
      </w:pPr>
      <w:r>
        <w:separator/>
      </w:r>
    </w:p>
  </w:endnote>
  <w:endnote w:type="continuationSeparator" w:id="0">
    <w:p w14:paraId="56847912" w14:textId="77777777" w:rsidR="000B46AD" w:rsidRDefault="000B46AD" w:rsidP="0011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C693" w14:textId="77777777" w:rsidR="00111BA2" w:rsidRDefault="00111BA2" w:rsidP="00111B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1B2A" w14:textId="77777777" w:rsidR="000B46AD" w:rsidRDefault="000B46AD" w:rsidP="00111BA2">
      <w:pPr>
        <w:spacing w:after="0"/>
      </w:pPr>
      <w:r>
        <w:separator/>
      </w:r>
    </w:p>
  </w:footnote>
  <w:footnote w:type="continuationSeparator" w:id="0">
    <w:p w14:paraId="38845C12" w14:textId="77777777" w:rsidR="000B46AD" w:rsidRDefault="000B46AD" w:rsidP="00111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8818" w14:textId="581A8757" w:rsidR="006C7469" w:rsidRPr="00B0529E" w:rsidRDefault="00EB1A8B" w:rsidP="00EB1A8B">
    <w:pPr>
      <w:pStyle w:val="Zpat"/>
      <w:rPr>
        <w:rFonts w:eastAsia="Times New Roman"/>
        <w:bCs/>
        <w:iCs/>
        <w:sz w:val="22"/>
        <w:szCs w:val="22"/>
      </w:rPr>
    </w:pPr>
    <w:r w:rsidRPr="00B0529E">
      <w:rPr>
        <w:rFonts w:eastAsia="Times New Roman"/>
        <w:bCs/>
        <w:sz w:val="22"/>
        <w:szCs w:val="22"/>
      </w:rPr>
      <w:t>„</w:t>
    </w:r>
    <w:r w:rsidR="00962799" w:rsidRPr="00962799">
      <w:rPr>
        <w:bCs/>
        <w:sz w:val="22"/>
        <w:szCs w:val="22"/>
      </w:rPr>
      <w:t>Štětí – řešení nového systému MKDS pro Městskou policii Štětí</w:t>
    </w:r>
    <w:r w:rsidRPr="00B0529E">
      <w:rPr>
        <w:rFonts w:eastAsia="Times New Roman"/>
        <w:bCs/>
        <w:sz w:val="22"/>
        <w:szCs w:val="22"/>
      </w:rPr>
      <w:t>“</w:t>
    </w:r>
    <w:r w:rsidR="00DF1409">
      <w:rPr>
        <w:rFonts w:eastAsia="Times New Roman"/>
        <w:bCs/>
        <w:sz w:val="22"/>
        <w:szCs w:val="22"/>
      </w:rPr>
      <w:t xml:space="preserve">           </w:t>
    </w:r>
    <w:r w:rsidR="00B0529E" w:rsidRPr="00B0529E">
      <w:rPr>
        <w:rFonts w:eastAsia="Times New Roman"/>
        <w:bCs/>
        <w:sz w:val="22"/>
        <w:szCs w:val="22"/>
      </w:rPr>
      <w:t xml:space="preserve"> </w:t>
    </w:r>
    <w:r w:rsidR="00B0529E">
      <w:rPr>
        <w:rFonts w:eastAsia="Times New Roman"/>
        <w:bCs/>
        <w:sz w:val="22"/>
        <w:szCs w:val="22"/>
      </w:rPr>
      <w:t xml:space="preserve">   </w:t>
    </w:r>
    <w:r w:rsidR="00A16BEE">
      <w:rPr>
        <w:rFonts w:eastAsia="Times New Roman"/>
        <w:bCs/>
        <w:sz w:val="22"/>
        <w:szCs w:val="22"/>
      </w:rPr>
      <w:t xml:space="preserve">               </w:t>
    </w:r>
    <w:r w:rsidR="007D21C3">
      <w:rPr>
        <w:rFonts w:eastAsia="Times New Roman"/>
        <w:bCs/>
        <w:sz w:val="22"/>
        <w:szCs w:val="22"/>
      </w:rPr>
      <w:t xml:space="preserve">         </w:t>
    </w:r>
    <w:r w:rsidR="00B0529E">
      <w:rPr>
        <w:rFonts w:eastAsia="Times New Roman"/>
        <w:bCs/>
        <w:sz w:val="22"/>
        <w:szCs w:val="22"/>
      </w:rPr>
      <w:t xml:space="preserve">    </w:t>
    </w:r>
    <w:r w:rsidRPr="00B0529E">
      <w:rPr>
        <w:sz w:val="22"/>
        <w:szCs w:val="22"/>
      </w:rPr>
      <w:t>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631F1"/>
    <w:multiLevelType w:val="hybridMultilevel"/>
    <w:tmpl w:val="8A36A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4C1B70"/>
    <w:multiLevelType w:val="hybridMultilevel"/>
    <w:tmpl w:val="CF3021B2"/>
    <w:lvl w:ilvl="0" w:tplc="D3A620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00520">
    <w:abstractNumId w:val="1"/>
  </w:num>
  <w:num w:numId="2" w16cid:durableId="407458002">
    <w:abstractNumId w:val="0"/>
  </w:num>
  <w:num w:numId="3" w16cid:durableId="135510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27"/>
    <w:rsid w:val="00000046"/>
    <w:rsid w:val="00011C83"/>
    <w:rsid w:val="00027C2B"/>
    <w:rsid w:val="00036727"/>
    <w:rsid w:val="000528CE"/>
    <w:rsid w:val="00055738"/>
    <w:rsid w:val="00060E95"/>
    <w:rsid w:val="00063517"/>
    <w:rsid w:val="00086F52"/>
    <w:rsid w:val="000978C0"/>
    <w:rsid w:val="000A2C02"/>
    <w:rsid w:val="000B46AD"/>
    <w:rsid w:val="000F7AC3"/>
    <w:rsid w:val="001110E1"/>
    <w:rsid w:val="00111BA2"/>
    <w:rsid w:val="00121285"/>
    <w:rsid w:val="00140639"/>
    <w:rsid w:val="001433C8"/>
    <w:rsid w:val="00163F28"/>
    <w:rsid w:val="001679E2"/>
    <w:rsid w:val="001715F3"/>
    <w:rsid w:val="001967A4"/>
    <w:rsid w:val="001973E0"/>
    <w:rsid w:val="001A5192"/>
    <w:rsid w:val="00201237"/>
    <w:rsid w:val="00217DAB"/>
    <w:rsid w:val="00267994"/>
    <w:rsid w:val="0028610A"/>
    <w:rsid w:val="002953FC"/>
    <w:rsid w:val="002A7E18"/>
    <w:rsid w:val="002C3040"/>
    <w:rsid w:val="002D1E30"/>
    <w:rsid w:val="002E4313"/>
    <w:rsid w:val="002E4A1D"/>
    <w:rsid w:val="003079EA"/>
    <w:rsid w:val="00317901"/>
    <w:rsid w:val="003243E4"/>
    <w:rsid w:val="00347424"/>
    <w:rsid w:val="0036167A"/>
    <w:rsid w:val="00394C32"/>
    <w:rsid w:val="003D5CBE"/>
    <w:rsid w:val="004A0847"/>
    <w:rsid w:val="004A52D0"/>
    <w:rsid w:val="004D53F4"/>
    <w:rsid w:val="004F530E"/>
    <w:rsid w:val="00526E0E"/>
    <w:rsid w:val="00533C27"/>
    <w:rsid w:val="00535584"/>
    <w:rsid w:val="00537A51"/>
    <w:rsid w:val="00542C6C"/>
    <w:rsid w:val="00576444"/>
    <w:rsid w:val="005B236B"/>
    <w:rsid w:val="005E6024"/>
    <w:rsid w:val="005F41B9"/>
    <w:rsid w:val="00675246"/>
    <w:rsid w:val="00683D9F"/>
    <w:rsid w:val="006B65BE"/>
    <w:rsid w:val="006B7DDC"/>
    <w:rsid w:val="006C7469"/>
    <w:rsid w:val="006E12FA"/>
    <w:rsid w:val="006F473B"/>
    <w:rsid w:val="00715A56"/>
    <w:rsid w:val="00733469"/>
    <w:rsid w:val="0073760F"/>
    <w:rsid w:val="007424C2"/>
    <w:rsid w:val="00765048"/>
    <w:rsid w:val="00774FFF"/>
    <w:rsid w:val="00786747"/>
    <w:rsid w:val="0079306D"/>
    <w:rsid w:val="007D21C3"/>
    <w:rsid w:val="007E4B4D"/>
    <w:rsid w:val="007F72E0"/>
    <w:rsid w:val="00803BA2"/>
    <w:rsid w:val="00805406"/>
    <w:rsid w:val="00826E5D"/>
    <w:rsid w:val="008523F8"/>
    <w:rsid w:val="008560E8"/>
    <w:rsid w:val="00876FA8"/>
    <w:rsid w:val="00887139"/>
    <w:rsid w:val="008900F7"/>
    <w:rsid w:val="008C05CF"/>
    <w:rsid w:val="008C1126"/>
    <w:rsid w:val="008C14AA"/>
    <w:rsid w:val="009156A6"/>
    <w:rsid w:val="009307DB"/>
    <w:rsid w:val="00931714"/>
    <w:rsid w:val="00941079"/>
    <w:rsid w:val="00942F20"/>
    <w:rsid w:val="00962799"/>
    <w:rsid w:val="0097706F"/>
    <w:rsid w:val="00994AFD"/>
    <w:rsid w:val="009C2CD6"/>
    <w:rsid w:val="009E0F40"/>
    <w:rsid w:val="00A113AB"/>
    <w:rsid w:val="00A16BEE"/>
    <w:rsid w:val="00A37898"/>
    <w:rsid w:val="00A46A58"/>
    <w:rsid w:val="00A92B05"/>
    <w:rsid w:val="00A93E9E"/>
    <w:rsid w:val="00AB4A64"/>
    <w:rsid w:val="00AC6187"/>
    <w:rsid w:val="00AC7423"/>
    <w:rsid w:val="00AE2498"/>
    <w:rsid w:val="00AE4CF0"/>
    <w:rsid w:val="00AF3995"/>
    <w:rsid w:val="00B005AF"/>
    <w:rsid w:val="00B0529E"/>
    <w:rsid w:val="00B1231C"/>
    <w:rsid w:val="00B16B19"/>
    <w:rsid w:val="00B30BF9"/>
    <w:rsid w:val="00BA6C66"/>
    <w:rsid w:val="00BB4CBE"/>
    <w:rsid w:val="00BC3C06"/>
    <w:rsid w:val="00BE6B53"/>
    <w:rsid w:val="00BF39ED"/>
    <w:rsid w:val="00C071A4"/>
    <w:rsid w:val="00C26A4A"/>
    <w:rsid w:val="00C74DD7"/>
    <w:rsid w:val="00CD4544"/>
    <w:rsid w:val="00CF0CB1"/>
    <w:rsid w:val="00CF2FCD"/>
    <w:rsid w:val="00CF3484"/>
    <w:rsid w:val="00D078A5"/>
    <w:rsid w:val="00D15619"/>
    <w:rsid w:val="00D31CE3"/>
    <w:rsid w:val="00D43B05"/>
    <w:rsid w:val="00D43C86"/>
    <w:rsid w:val="00D833E4"/>
    <w:rsid w:val="00DA760C"/>
    <w:rsid w:val="00DE7742"/>
    <w:rsid w:val="00DF1409"/>
    <w:rsid w:val="00E238A9"/>
    <w:rsid w:val="00E613B5"/>
    <w:rsid w:val="00E61D43"/>
    <w:rsid w:val="00E73FD1"/>
    <w:rsid w:val="00EA3790"/>
    <w:rsid w:val="00EA735C"/>
    <w:rsid w:val="00EB1A8B"/>
    <w:rsid w:val="00EC123F"/>
    <w:rsid w:val="00EF28AB"/>
    <w:rsid w:val="00EF5CA4"/>
    <w:rsid w:val="00F3221D"/>
    <w:rsid w:val="00F62031"/>
    <w:rsid w:val="00F92671"/>
    <w:rsid w:val="00FC4CCF"/>
    <w:rsid w:val="00FD0640"/>
    <w:rsid w:val="00FD65AF"/>
    <w:rsid w:val="00FD6622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FF88D"/>
  <w15:docId w15:val="{47F1C994-8FF1-447F-9A32-475C152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C2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6BEE"/>
    <w:pPr>
      <w:keepNext/>
      <w:spacing w:after="0"/>
      <w:jc w:val="center"/>
      <w:outlineLvl w:val="1"/>
    </w:pPr>
    <w:rPr>
      <w:rFonts w:ascii="Tahoma" w:eastAsia="Times New Roman" w:hAnsi="Tahoma" w:cs="Tahoma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C2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11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BA2"/>
    <w:pPr>
      <w:suppressAutoHyphens/>
      <w:overflowPunct w:val="0"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11BA2"/>
    <w:rPr>
      <w:rFonts w:ascii="Calibri" w:eastAsia="SimSun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A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942F20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42F20"/>
    <w:pPr>
      <w:suppressAutoHyphens/>
      <w:overflowPunct w:val="0"/>
      <w:spacing w:line="100" w:lineRule="atLeast"/>
      <w:ind w:left="720"/>
      <w:jc w:val="left"/>
    </w:pPr>
    <w:rPr>
      <w:rFonts w:ascii="Calibri" w:eastAsia="SimSun" w:hAnsi="Calibri" w:cs="Calibri"/>
      <w:color w:val="00000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2F20"/>
    <w:rPr>
      <w:rFonts w:ascii="Calibri" w:eastAsia="SimSun" w:hAnsi="Calibri" w:cs="Calibri"/>
      <w:color w:val="000000"/>
      <w:sz w:val="24"/>
      <w:szCs w:val="24"/>
      <w:lang w:eastAsia="ar-SA"/>
    </w:rPr>
  </w:style>
  <w:style w:type="character" w:styleId="Siln">
    <w:name w:val="Strong"/>
    <w:uiPriority w:val="22"/>
    <w:qFormat/>
    <w:rsid w:val="00B005AF"/>
    <w:rPr>
      <w:b/>
      <w:bCs/>
    </w:rPr>
  </w:style>
  <w:style w:type="character" w:styleId="Hypertextovodkaz">
    <w:name w:val="Hyperlink"/>
    <w:uiPriority w:val="99"/>
    <w:unhideWhenUsed/>
    <w:rsid w:val="0073760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A16BEE"/>
    <w:rPr>
      <w:rFonts w:ascii="Tahoma" w:eastAsia="Times New Roman" w:hAnsi="Tahoma" w:cs="Tahoma"/>
      <w:b/>
      <w:iCs/>
      <w:sz w:val="24"/>
      <w:szCs w:val="24"/>
      <w:lang w:eastAsia="cs-CZ"/>
    </w:rPr>
  </w:style>
  <w:style w:type="character" w:customStyle="1" w:styleId="contact-postcode">
    <w:name w:val="contact-postcode"/>
    <w:basedOn w:val="Standardnpsmoodstavce"/>
    <w:rsid w:val="00BF39ED"/>
  </w:style>
  <w:style w:type="character" w:customStyle="1" w:styleId="contact-name">
    <w:name w:val="contact-name"/>
    <w:basedOn w:val="Standardnpsmoodstavce"/>
    <w:rsid w:val="00BF39ED"/>
  </w:style>
  <w:style w:type="character" w:customStyle="1" w:styleId="contact-street">
    <w:name w:val="contact-street"/>
    <w:basedOn w:val="Standardnpsmoodstavce"/>
    <w:rsid w:val="00BF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Trachtová</dc:creator>
  <cp:lastModifiedBy>Petr Šiška</cp:lastModifiedBy>
  <cp:revision>2</cp:revision>
  <dcterms:created xsi:type="dcterms:W3CDTF">2024-09-05T12:58:00Z</dcterms:created>
  <dcterms:modified xsi:type="dcterms:W3CDTF">2024-09-05T12:58:00Z</dcterms:modified>
</cp:coreProperties>
</file>