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DCE3" w14:textId="77777777" w:rsidR="0068011E" w:rsidRPr="0050784C" w:rsidRDefault="0068011E" w:rsidP="0068011E">
      <w:pPr>
        <w:pStyle w:val="Nadpis1"/>
        <w:spacing w:before="120" w:after="24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0784C">
        <w:rPr>
          <w:rFonts w:asciiTheme="minorHAnsi" w:hAnsiTheme="minorHAnsi" w:cstheme="minorHAnsi"/>
          <w:sz w:val="22"/>
          <w:szCs w:val="22"/>
        </w:rPr>
        <w:t>Krycí list nabídky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68011E" w:rsidRPr="0050784C" w14:paraId="71EE9F56" w14:textId="77777777" w:rsidTr="007E15F1">
        <w:tc>
          <w:tcPr>
            <w:tcW w:w="4536" w:type="dxa"/>
          </w:tcPr>
          <w:p w14:paraId="73E0CEF2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12701BFE" w14:textId="4640D174" w:rsidR="0068011E" w:rsidRPr="0050784C" w:rsidRDefault="00733217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zdroje tepla a otopné soustavy v </w:t>
            </w:r>
            <w:proofErr w:type="spellStart"/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Schebkově</w:t>
            </w:r>
            <w:proofErr w:type="spellEnd"/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paláci</w:t>
            </w:r>
          </w:p>
        </w:tc>
      </w:tr>
      <w:tr w:rsidR="00D31778" w:rsidRPr="0050784C" w14:paraId="5508FF65" w14:textId="77777777" w:rsidTr="007E15F1">
        <w:tc>
          <w:tcPr>
            <w:tcW w:w="4536" w:type="dxa"/>
          </w:tcPr>
          <w:p w14:paraId="5B5DF668" w14:textId="798AA760" w:rsidR="00D31778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5245" w:type="dxa"/>
          </w:tcPr>
          <w:p w14:paraId="3EC2DF9A" w14:textId="589CD66E" w:rsidR="00D31778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Národohospodářský ústav AV ČR, </w:t>
            </w:r>
            <w:proofErr w:type="spellStart"/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v.v.i</w:t>
            </w:r>
            <w:proofErr w:type="spellEnd"/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8323F2" w:rsidRPr="0050784C" w14:paraId="25276A40" w14:textId="77777777" w:rsidTr="007E15F1">
        <w:tc>
          <w:tcPr>
            <w:tcW w:w="4536" w:type="dxa"/>
          </w:tcPr>
          <w:p w14:paraId="1FD57E09" w14:textId="77EB060F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245" w:type="dxa"/>
          </w:tcPr>
          <w:p w14:paraId="5C50DC7C" w14:textId="1C0DF1FF" w:rsidR="008323F2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67985998</w:t>
            </w:r>
          </w:p>
        </w:tc>
      </w:tr>
      <w:tr w:rsidR="008323F2" w:rsidRPr="0050784C" w14:paraId="694434C2" w14:textId="77777777" w:rsidTr="007E15F1">
        <w:tc>
          <w:tcPr>
            <w:tcW w:w="4536" w:type="dxa"/>
          </w:tcPr>
          <w:p w14:paraId="002893C1" w14:textId="5E6B401C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2FB90D69" w14:textId="7AEC097A" w:rsidR="008323F2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Politických vězňů 936/7, 110 00 Praha 1</w:t>
            </w:r>
          </w:p>
        </w:tc>
      </w:tr>
      <w:tr w:rsidR="008323F2" w:rsidRPr="0050784C" w14:paraId="11FAB2CB" w14:textId="77777777" w:rsidTr="007E15F1">
        <w:tc>
          <w:tcPr>
            <w:tcW w:w="4536" w:type="dxa"/>
          </w:tcPr>
          <w:p w14:paraId="5E656AA2" w14:textId="2C36FC9F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5245" w:type="dxa"/>
          </w:tcPr>
          <w:p w14:paraId="73B8C216" w14:textId="50D6E1AA" w:rsidR="008323F2" w:rsidRPr="0050784C" w:rsidRDefault="00947351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doc. </w:t>
            </w:r>
            <w:proofErr w:type="spellStart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Sergeyem</w:t>
            </w:r>
            <w:proofErr w:type="spellEnd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Slobodyanem</w:t>
            </w:r>
            <w:proofErr w:type="spellEnd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, Ph.D., pověřeným řízením zadavatele</w:t>
            </w:r>
          </w:p>
        </w:tc>
      </w:tr>
      <w:tr w:rsidR="0068011E" w:rsidRPr="0050784C" w14:paraId="07F30369" w14:textId="77777777" w:rsidTr="007E15F1">
        <w:tc>
          <w:tcPr>
            <w:tcW w:w="9781" w:type="dxa"/>
            <w:gridSpan w:val="2"/>
          </w:tcPr>
          <w:p w14:paraId="6A638BB1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Identifikační údaje dodavatele právnické osoby</w:t>
            </w:r>
          </w:p>
        </w:tc>
      </w:tr>
      <w:tr w:rsidR="0068011E" w:rsidRPr="0050784C" w14:paraId="13335972" w14:textId="77777777" w:rsidTr="007E15F1">
        <w:tc>
          <w:tcPr>
            <w:tcW w:w="4536" w:type="dxa"/>
          </w:tcPr>
          <w:p w14:paraId="10D67B2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245" w:type="dxa"/>
          </w:tcPr>
          <w:p w14:paraId="0F3F873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18C75D85" w14:textId="77777777" w:rsidTr="007E15F1">
        <w:tc>
          <w:tcPr>
            <w:tcW w:w="4536" w:type="dxa"/>
          </w:tcPr>
          <w:p w14:paraId="33FB25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4E1780D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54D3F5B" w14:textId="77777777" w:rsidTr="007E15F1">
        <w:tc>
          <w:tcPr>
            <w:tcW w:w="4536" w:type="dxa"/>
          </w:tcPr>
          <w:p w14:paraId="335B8624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5935F036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66324BC9" w14:textId="77777777" w:rsidTr="007E15F1">
        <w:tc>
          <w:tcPr>
            <w:tcW w:w="4536" w:type="dxa"/>
          </w:tcPr>
          <w:p w14:paraId="7F844392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10213D1D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4EAADA4D" w14:textId="77777777" w:rsidTr="007E15F1">
        <w:tc>
          <w:tcPr>
            <w:tcW w:w="4536" w:type="dxa"/>
          </w:tcPr>
          <w:p w14:paraId="32925E73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343E21FE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8FFD47F" w14:textId="77777777" w:rsidTr="007E15F1">
        <w:tc>
          <w:tcPr>
            <w:tcW w:w="4536" w:type="dxa"/>
          </w:tcPr>
          <w:p w14:paraId="0B858B53" w14:textId="77777777" w:rsidR="0068011E" w:rsidRPr="0050784C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D3EB058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D7FCFAB" w14:textId="77777777" w:rsidTr="007E15F1">
        <w:tc>
          <w:tcPr>
            <w:tcW w:w="4536" w:type="dxa"/>
          </w:tcPr>
          <w:p w14:paraId="5987CC46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9B485DA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308E163C" w14:textId="77777777" w:rsidTr="007E15F1">
        <w:tc>
          <w:tcPr>
            <w:tcW w:w="9781" w:type="dxa"/>
            <w:gridSpan w:val="2"/>
          </w:tcPr>
          <w:p w14:paraId="1B4E93F0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Identifikační údaje dodavatele fyzické osoby</w:t>
            </w:r>
          </w:p>
        </w:tc>
      </w:tr>
      <w:tr w:rsidR="0068011E" w:rsidRPr="0050784C" w14:paraId="170D804B" w14:textId="77777777" w:rsidTr="007E15F1">
        <w:tc>
          <w:tcPr>
            <w:tcW w:w="4536" w:type="dxa"/>
          </w:tcPr>
          <w:p w14:paraId="55F7D08A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jméno nebo jméno a příjmení:</w:t>
            </w:r>
          </w:p>
        </w:tc>
        <w:tc>
          <w:tcPr>
            <w:tcW w:w="5245" w:type="dxa"/>
          </w:tcPr>
          <w:p w14:paraId="1F0828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5150AB58" w14:textId="77777777" w:rsidTr="007E15F1">
        <w:tc>
          <w:tcPr>
            <w:tcW w:w="4536" w:type="dxa"/>
          </w:tcPr>
          <w:p w14:paraId="7BFF71FE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11C518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873EDE3" w14:textId="77777777" w:rsidTr="007E15F1">
        <w:tc>
          <w:tcPr>
            <w:tcW w:w="4536" w:type="dxa"/>
          </w:tcPr>
          <w:p w14:paraId="1ECA2A8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4CCE7BE5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15DC37E" w14:textId="77777777" w:rsidTr="007E15F1">
        <w:tc>
          <w:tcPr>
            <w:tcW w:w="4536" w:type="dxa"/>
          </w:tcPr>
          <w:p w14:paraId="0279F450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1B9E422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D5DB865" w14:textId="77777777" w:rsidTr="007E15F1">
        <w:tc>
          <w:tcPr>
            <w:tcW w:w="4536" w:type="dxa"/>
          </w:tcPr>
          <w:p w14:paraId="25218F05" w14:textId="77777777" w:rsidR="0068011E" w:rsidRPr="0050784C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37868EB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6F7A3050" w14:textId="77777777" w:rsidTr="007E15F1">
        <w:tc>
          <w:tcPr>
            <w:tcW w:w="4536" w:type="dxa"/>
          </w:tcPr>
          <w:p w14:paraId="2E7110A6" w14:textId="1DFA0266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Nabídková cena bez DPH:</w:t>
            </w:r>
          </w:p>
        </w:tc>
        <w:tc>
          <w:tcPr>
            <w:tcW w:w="5245" w:type="dxa"/>
          </w:tcPr>
          <w:p w14:paraId="4298802E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6C67C150" w14:textId="77777777" w:rsidTr="007E15F1">
        <w:tc>
          <w:tcPr>
            <w:tcW w:w="4536" w:type="dxa"/>
          </w:tcPr>
          <w:p w14:paraId="3C0215D4" w14:textId="6F1F2161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DPH:</w:t>
            </w:r>
          </w:p>
        </w:tc>
        <w:tc>
          <w:tcPr>
            <w:tcW w:w="5245" w:type="dxa"/>
          </w:tcPr>
          <w:p w14:paraId="370C42B4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790F0AC7" w14:textId="77777777" w:rsidTr="007E15F1">
        <w:tc>
          <w:tcPr>
            <w:tcW w:w="4536" w:type="dxa"/>
          </w:tcPr>
          <w:p w14:paraId="6BC86562" w14:textId="523FFED3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Nabídková cena včetně DPH:</w:t>
            </w:r>
          </w:p>
        </w:tc>
        <w:tc>
          <w:tcPr>
            <w:tcW w:w="5245" w:type="dxa"/>
          </w:tcPr>
          <w:p w14:paraId="01E63F17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323F2" w:rsidRPr="0050784C" w14:paraId="2F755F7A" w14:textId="77777777" w:rsidTr="007E15F1">
        <w:tc>
          <w:tcPr>
            <w:tcW w:w="4536" w:type="dxa"/>
          </w:tcPr>
          <w:p w14:paraId="5913F2A1" w14:textId="7DBDCAC6" w:rsidR="008323F2" w:rsidRPr="0050784C" w:rsidRDefault="00733217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Délka záruky (24-</w:t>
            </w:r>
            <w:r w:rsidR="00556C49"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0 měsíců)</w:t>
            </w:r>
            <w:r w:rsidR="008323F2"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6D4FF4F5" w14:textId="77777777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4B30D61" w14:textId="77777777" w:rsidR="0068011E" w:rsidRPr="0050784C" w:rsidRDefault="0068011E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4150873" w14:textId="77777777" w:rsidR="009F4B01" w:rsidRPr="0050784C" w:rsidRDefault="00A95074">
      <w:pPr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V ……………… dne ………………</w:t>
      </w:r>
    </w:p>
    <w:p w14:paraId="55F1DED2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AFDFD39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CE852DE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7BFDC5A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6752A08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(jméno, funkce)</w:t>
      </w:r>
    </w:p>
    <w:sectPr w:rsidR="00A95074" w:rsidRPr="005078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D6F3" w14:textId="77777777" w:rsidR="00194691" w:rsidRDefault="00194691" w:rsidP="001D6D74">
      <w:r>
        <w:separator/>
      </w:r>
    </w:p>
  </w:endnote>
  <w:endnote w:type="continuationSeparator" w:id="0">
    <w:p w14:paraId="75D74CE5" w14:textId="77777777" w:rsidR="00194691" w:rsidRDefault="00194691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85B4" w14:textId="77777777" w:rsidR="00194691" w:rsidRDefault="00194691" w:rsidP="001D6D74">
      <w:r>
        <w:separator/>
      </w:r>
    </w:p>
  </w:footnote>
  <w:footnote w:type="continuationSeparator" w:id="0">
    <w:p w14:paraId="5A7FADCB" w14:textId="77777777" w:rsidR="00194691" w:rsidRDefault="00194691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EDAF" w14:textId="68ACD282" w:rsidR="00BD22BF" w:rsidRDefault="00BD22BF" w:rsidP="00BD22BF">
    <w:pPr>
      <w:pStyle w:val="Zhlav"/>
      <w:jc w:val="left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4914B0D3" wp14:editId="3BB16507">
          <wp:extent cx="5760720" cy="608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ERDF - CMYK_horizont - pro 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534C8" w14:textId="288E822E" w:rsidR="001D6D74" w:rsidRPr="001D6D74" w:rsidRDefault="001D6D74" w:rsidP="001D6D74">
    <w:pPr>
      <w:pStyle w:val="Zhlav"/>
      <w:jc w:val="right"/>
      <w:rPr>
        <w:rFonts w:ascii="Arial" w:hAnsi="Arial" w:cs="Arial"/>
      </w:rPr>
    </w:pPr>
    <w:r w:rsidRPr="001D6D74">
      <w:rPr>
        <w:rFonts w:ascii="Arial" w:hAnsi="Arial" w:cs="Arial"/>
      </w:rPr>
      <w:t xml:space="preserve">Příloha č. </w:t>
    </w:r>
    <w:r w:rsidR="008B6AA5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1E"/>
    <w:rsid w:val="00051811"/>
    <w:rsid w:val="00194691"/>
    <w:rsid w:val="001B1F18"/>
    <w:rsid w:val="001D6D74"/>
    <w:rsid w:val="00366284"/>
    <w:rsid w:val="0050784C"/>
    <w:rsid w:val="00556C49"/>
    <w:rsid w:val="005C3887"/>
    <w:rsid w:val="0060733A"/>
    <w:rsid w:val="0068011E"/>
    <w:rsid w:val="00733217"/>
    <w:rsid w:val="008323F2"/>
    <w:rsid w:val="008B6AA5"/>
    <w:rsid w:val="00947351"/>
    <w:rsid w:val="00A95074"/>
    <w:rsid w:val="00B459F3"/>
    <w:rsid w:val="00BD22BF"/>
    <w:rsid w:val="00C0651F"/>
    <w:rsid w:val="00C66317"/>
    <w:rsid w:val="00D31778"/>
    <w:rsid w:val="00DE31A0"/>
    <w:rsid w:val="00DF3A51"/>
    <w:rsid w:val="00E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5B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011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011E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11E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B45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9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9F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9F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9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9F3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2019-06-05T19:27:00Z</dcterms:created>
  <dcterms:modified xsi:type="dcterms:W3CDTF">2019-06-06T12:05:00Z</dcterms:modified>
</cp:coreProperties>
</file>