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F420" w14:textId="77777777" w:rsidR="00313B60" w:rsidRPr="005027D6" w:rsidRDefault="00313B60" w:rsidP="00313B60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splnění základní způsobilosti</w:t>
      </w:r>
    </w:p>
    <w:p w14:paraId="05AC457F" w14:textId="77777777" w:rsidR="00313B60" w:rsidRPr="005027D6" w:rsidRDefault="00313B60" w:rsidP="00313B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19361E" w14:textId="77777777" w:rsidR="001E086C" w:rsidRDefault="001E086C" w:rsidP="001E086C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</w:t>
      </w:r>
      <w:proofErr w:type="gramStart"/>
      <w:r>
        <w:rPr>
          <w:rFonts w:ascii="Arial" w:hAnsi="Arial" w:cs="Arial"/>
          <w:b/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zeď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na pozemku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parc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. č. 209 </w:t>
      </w:r>
    </w:p>
    <w:p w14:paraId="623DD65E" w14:textId="77777777" w:rsidR="001E086C" w:rsidRDefault="001E086C" w:rsidP="001E086C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v k. </w:t>
      </w:r>
      <w:proofErr w:type="spellStart"/>
      <w:r>
        <w:rPr>
          <w:rFonts w:ascii="Arial" w:hAnsi="Arial" w:cs="Arial"/>
          <w:b/>
          <w:bCs/>
          <w:sz w:val="44"/>
          <w:szCs w:val="44"/>
        </w:rPr>
        <w:t>ú.</w:t>
      </w:r>
      <w:proofErr w:type="spellEnd"/>
      <w:r>
        <w:rPr>
          <w:rFonts w:ascii="Arial" w:hAnsi="Arial" w:cs="Arial"/>
          <w:b/>
          <w:bCs/>
          <w:sz w:val="44"/>
          <w:szCs w:val="44"/>
        </w:rPr>
        <w:t xml:space="preserve"> Křeslice – OPAKOVANÁ VÝZVA“</w:t>
      </w:r>
    </w:p>
    <w:p w14:paraId="4A8C2A1A" w14:textId="77777777" w:rsidR="00313B60" w:rsidRPr="004E02F7" w:rsidRDefault="00313B60" w:rsidP="00313B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38082D" w14:textId="77777777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291A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469E934B" w14:textId="3A05BC4B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291A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DE1454" w:rsidRPr="0084291A">
        <w:rPr>
          <w:rFonts w:ascii="Arial" w:hAnsi="Arial" w:cs="Arial"/>
          <w:b/>
          <w:sz w:val="22"/>
          <w:szCs w:val="22"/>
        </w:rPr>
        <w:t>, ve znění pozdějších předpisů</w:t>
      </w:r>
      <w:r w:rsidRPr="0084291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4C858248" w14:textId="77777777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313B60" w:rsidRPr="0084291A" w14:paraId="1FFA3553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38E3DC6C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188BF407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1D6D62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3B60" w:rsidRPr="0084291A" w14:paraId="4F3A22E7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5CDC7A22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146410C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B60" w:rsidRPr="0084291A" w14:paraId="5F04184C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0459E4F1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7B0B00B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05E5C35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B60" w:rsidRPr="0084291A" w14:paraId="39904BBC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3B24FA8B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14AC85A8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62CA2" w14:textId="77777777" w:rsidR="00313B60" w:rsidRPr="0084291A" w:rsidRDefault="00313B60" w:rsidP="00313B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3ADB2BAD" w14:textId="77777777" w:rsidR="00313B60" w:rsidRPr="0084291A" w:rsidRDefault="00313B60" w:rsidP="00313B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Dodavatel</w:t>
      </w:r>
      <w:r w:rsidRPr="0084291A">
        <w:rPr>
          <w:rFonts w:ascii="Arial" w:hAnsi="Arial" w:cs="Arial"/>
          <w:b/>
          <w:sz w:val="22"/>
          <w:szCs w:val="22"/>
        </w:rPr>
        <w:t xml:space="preserve"> </w:t>
      </w:r>
      <w:r w:rsidRPr="0084291A">
        <w:rPr>
          <w:rFonts w:ascii="Arial" w:hAnsi="Arial" w:cs="Arial"/>
          <w:sz w:val="22"/>
          <w:szCs w:val="22"/>
        </w:rPr>
        <w:t>tímto čestně prohlašuje, že</w:t>
      </w:r>
    </w:p>
    <w:p w14:paraId="05276A30" w14:textId="6226222D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a)</w:t>
      </w:r>
      <w:r w:rsidRPr="0084291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</w:t>
      </w:r>
      <w:r w:rsidR="00DE1454" w:rsidRPr="0084291A">
        <w:rPr>
          <w:rFonts w:ascii="Arial" w:hAnsi="Arial" w:cs="Arial"/>
          <w:sz w:val="22"/>
          <w:szCs w:val="22"/>
        </w:rPr>
        <w:t>ZZVZ</w:t>
      </w:r>
      <w:r w:rsidRPr="0084291A">
        <w:rPr>
          <w:rFonts w:ascii="Arial" w:hAnsi="Arial" w:cs="Arial"/>
          <w:sz w:val="22"/>
          <w:szCs w:val="22"/>
        </w:rPr>
        <w:t>, nebo obdobný trestný čin podle právního řádu země sídla dodavatele; k zahlazeným odsouzením se nepřihlíží</w:t>
      </w:r>
      <w:r w:rsidR="00DE1454" w:rsidRPr="0084291A">
        <w:rPr>
          <w:rFonts w:ascii="Arial" w:hAnsi="Arial" w:cs="Arial"/>
          <w:sz w:val="22"/>
          <w:szCs w:val="22"/>
        </w:rPr>
        <w:t>; čestné prohlášení se musí vztahovat jak ke každému z členů statutárního orgánu, tak k právnické osobě</w:t>
      </w:r>
    </w:p>
    <w:p w14:paraId="54215AD9" w14:textId="24B99858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b)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v evidenci daní zachycen splatný daňový nedoplatek</w:t>
      </w:r>
      <w:r w:rsidR="00DE1454" w:rsidRPr="0084291A">
        <w:rPr>
          <w:rFonts w:ascii="Arial" w:hAnsi="Arial" w:cs="Arial"/>
          <w:sz w:val="22"/>
          <w:szCs w:val="22"/>
        </w:rPr>
        <w:t xml:space="preserve"> (včetně spotřební daně)</w:t>
      </w:r>
      <w:r w:rsidRPr="0084291A">
        <w:rPr>
          <w:rFonts w:ascii="Arial" w:hAnsi="Arial" w:cs="Arial"/>
          <w:sz w:val="22"/>
          <w:szCs w:val="22"/>
        </w:rPr>
        <w:t>,</w:t>
      </w:r>
    </w:p>
    <w:p w14:paraId="1EA72581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c)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0D568435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d)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B1A9D86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red"/>
        </w:rPr>
      </w:pPr>
      <w:r w:rsidRPr="0084291A">
        <w:rPr>
          <w:rFonts w:ascii="Arial" w:hAnsi="Arial" w:cs="Arial"/>
          <w:sz w:val="22"/>
          <w:szCs w:val="22"/>
        </w:rPr>
        <w:t>e)</w:t>
      </w:r>
      <w:r w:rsidRPr="0084291A">
        <w:rPr>
          <w:rFonts w:ascii="Arial" w:hAnsi="Arial" w:cs="Arial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571A0754" w14:textId="7066EDE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7C1B7B8" w14:textId="77777777" w:rsidR="00304B8E" w:rsidRPr="0084291A" w:rsidRDefault="00304B8E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97FFB4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0E395C3C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9413FB" w14:textId="1DB1F0FA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766636" w14:textId="77777777" w:rsidR="00304B8E" w:rsidRPr="0084291A" w:rsidRDefault="00304B8E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0CF6823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CABA4D3" w14:textId="2AA3FE7E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Identifikace a podpis</w:t>
      </w:r>
      <w:r w:rsidR="00304B8E" w:rsidRPr="0084291A">
        <w:rPr>
          <w:rFonts w:ascii="Arial" w:hAnsi="Arial" w:cs="Arial"/>
          <w:sz w:val="22"/>
          <w:szCs w:val="22"/>
        </w:rPr>
        <w:t xml:space="preserve"> </w:t>
      </w:r>
      <w:r w:rsidRPr="0084291A">
        <w:rPr>
          <w:rFonts w:ascii="Arial" w:hAnsi="Arial" w:cs="Arial"/>
          <w:sz w:val="22"/>
          <w:szCs w:val="22"/>
        </w:rPr>
        <w:t>oprávněné osoby dodavatele</w:t>
      </w:r>
    </w:p>
    <w:p w14:paraId="6FDF0D17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263B115" w14:textId="77777777" w:rsidR="000F1A38" w:rsidRPr="0084291A" w:rsidRDefault="000F1A38">
      <w:pPr>
        <w:rPr>
          <w:sz w:val="22"/>
          <w:szCs w:val="22"/>
        </w:rPr>
      </w:pPr>
    </w:p>
    <w:sectPr w:rsidR="000F1A38" w:rsidRPr="0084291A" w:rsidSect="005027D6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0"/>
    <w:rsid w:val="000F1A38"/>
    <w:rsid w:val="001E086C"/>
    <w:rsid w:val="00304B8E"/>
    <w:rsid w:val="00313B60"/>
    <w:rsid w:val="00347166"/>
    <w:rsid w:val="0084291A"/>
    <w:rsid w:val="00B13C29"/>
    <w:rsid w:val="00DD3B28"/>
    <w:rsid w:val="00D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24C"/>
  <w15:chartTrackingRefBased/>
  <w15:docId w15:val="{7ABD064A-3601-41CB-8444-135A4C46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B60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splnění základní způsobilosti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8</cp:revision>
  <dcterms:created xsi:type="dcterms:W3CDTF">2018-06-09T14:49:00Z</dcterms:created>
  <dcterms:modified xsi:type="dcterms:W3CDTF">2022-10-04T13:20:00Z</dcterms:modified>
</cp:coreProperties>
</file>