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78E2" w14:textId="54954109" w:rsidR="006F73DD" w:rsidRPr="00AB30DD" w:rsidRDefault="006F73DD" w:rsidP="009B3FC4">
      <w:pPr>
        <w:rPr>
          <w:b/>
          <w:bCs/>
          <w:sz w:val="24"/>
          <w:szCs w:val="24"/>
        </w:rPr>
      </w:pPr>
      <w:r w:rsidRPr="00317543">
        <w:rPr>
          <w:b/>
          <w:bCs/>
          <w:sz w:val="24"/>
          <w:szCs w:val="24"/>
        </w:rPr>
        <w:t xml:space="preserve">Příloha č. </w:t>
      </w:r>
      <w:r w:rsidR="00317543" w:rsidRPr="00317543">
        <w:rPr>
          <w:b/>
          <w:bCs/>
          <w:sz w:val="24"/>
          <w:szCs w:val="24"/>
        </w:rPr>
        <w:t>3</w:t>
      </w:r>
      <w:r w:rsidRPr="00AB30DD">
        <w:rPr>
          <w:b/>
          <w:bCs/>
          <w:sz w:val="24"/>
          <w:szCs w:val="24"/>
        </w:rPr>
        <w:t xml:space="preserve"> </w:t>
      </w:r>
      <w:r w:rsidR="00AB30DD" w:rsidRPr="00AB30DD">
        <w:rPr>
          <w:b/>
          <w:bCs/>
          <w:sz w:val="24"/>
          <w:szCs w:val="24"/>
        </w:rPr>
        <w:t>Výzvy k</w:t>
      </w:r>
      <w:r w:rsidR="00427024">
        <w:rPr>
          <w:b/>
          <w:bCs/>
          <w:sz w:val="24"/>
          <w:szCs w:val="24"/>
        </w:rPr>
        <w:t> veřejné zakázce malého rozsahu s názvem „</w:t>
      </w:r>
      <w:r w:rsidR="00334759" w:rsidRPr="00693677">
        <w:rPr>
          <w:b/>
          <w:bCs/>
          <w:i/>
          <w:iCs/>
          <w:sz w:val="24"/>
          <w:szCs w:val="24"/>
          <w:highlight w:val="yellow"/>
        </w:rPr>
        <w:t>Vertikální generátor par</w:t>
      </w:r>
      <w:r w:rsidR="00427024">
        <w:rPr>
          <w:b/>
          <w:bCs/>
          <w:sz w:val="24"/>
          <w:szCs w:val="24"/>
        </w:rPr>
        <w:t>“</w:t>
      </w:r>
    </w:p>
    <w:p w14:paraId="5B489A00" w14:textId="77777777" w:rsidR="006F73DD" w:rsidRPr="00AB30DD" w:rsidRDefault="006F73DD">
      <w:pPr>
        <w:rPr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320"/>
        <w:gridCol w:w="1021"/>
        <w:gridCol w:w="3049"/>
        <w:gridCol w:w="3383"/>
      </w:tblGrid>
      <w:tr w:rsidR="006F73DD" w:rsidRPr="00AB30DD" w14:paraId="3251D1B3" w14:textId="77777777" w:rsidTr="006F73DD">
        <w:trPr>
          <w:trHeight w:val="987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5671091" w14:textId="77777777" w:rsidR="006F73DD" w:rsidRPr="00AB30DD" w:rsidRDefault="006F73DD">
            <w:pPr>
              <w:pStyle w:val="Heading1"/>
              <w:jc w:val="center"/>
              <w:rPr>
                <w:b/>
                <w:szCs w:val="24"/>
              </w:rPr>
            </w:pPr>
          </w:p>
          <w:p w14:paraId="6DF3761F" w14:textId="77777777" w:rsidR="006F73DD" w:rsidRPr="00AB30DD" w:rsidRDefault="006F73DD">
            <w:pPr>
              <w:pStyle w:val="Heading1"/>
              <w:jc w:val="center"/>
              <w:rPr>
                <w:b/>
                <w:szCs w:val="24"/>
              </w:rPr>
            </w:pPr>
          </w:p>
          <w:p w14:paraId="30076F3C" w14:textId="77777777" w:rsidR="006F73DD" w:rsidRPr="00AB30DD" w:rsidRDefault="006F73DD">
            <w:pPr>
              <w:pStyle w:val="Heading1"/>
              <w:jc w:val="center"/>
              <w:rPr>
                <w:b/>
                <w:szCs w:val="24"/>
              </w:rPr>
            </w:pPr>
            <w:r w:rsidRPr="00AB30DD">
              <w:rPr>
                <w:b/>
                <w:szCs w:val="24"/>
              </w:rPr>
              <w:t>KRYCÍ LIST NABÍDKY</w:t>
            </w:r>
          </w:p>
          <w:p w14:paraId="284320E6" w14:textId="77777777" w:rsidR="006F73DD" w:rsidRPr="00AB30DD" w:rsidRDefault="006F73DD">
            <w:pPr>
              <w:jc w:val="center"/>
              <w:rPr>
                <w:sz w:val="24"/>
                <w:szCs w:val="24"/>
              </w:rPr>
            </w:pPr>
          </w:p>
        </w:tc>
      </w:tr>
      <w:tr w:rsidR="006F73DD" w:rsidRPr="00AB30DD" w14:paraId="3464AE6D" w14:textId="77777777" w:rsidTr="006F73DD">
        <w:trPr>
          <w:trHeight w:val="338"/>
          <w:jc w:val="center"/>
        </w:trPr>
        <w:tc>
          <w:tcPr>
            <w:tcW w:w="91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E69812" w14:textId="77777777" w:rsidR="006F73DD" w:rsidRPr="00AB30DD" w:rsidRDefault="006F73DD">
            <w:pPr>
              <w:jc w:val="center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Zakázka</w:t>
            </w:r>
          </w:p>
        </w:tc>
      </w:tr>
      <w:tr w:rsidR="006F73DD" w:rsidRPr="00AB30DD" w14:paraId="302529C6" w14:textId="77777777" w:rsidTr="006F73DD">
        <w:trPr>
          <w:trHeight w:val="71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4CE" w14:textId="77777777" w:rsidR="006F73DD" w:rsidRPr="00AB30DD" w:rsidRDefault="006F73DD">
            <w:pPr>
              <w:rPr>
                <w:sz w:val="24"/>
                <w:szCs w:val="24"/>
              </w:rPr>
            </w:pPr>
            <w:bookmarkStart w:id="0" w:name="_Hlk63639825"/>
          </w:p>
          <w:p w14:paraId="10B62813" w14:textId="77777777" w:rsidR="006F73DD" w:rsidRPr="00AB30DD" w:rsidRDefault="006F73DD">
            <w:pPr>
              <w:jc w:val="center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226" w14:textId="77777777" w:rsidR="0069376B" w:rsidRDefault="0069376B" w:rsidP="0069376B">
            <w:pPr>
              <w:jc w:val="center"/>
              <w:rPr>
                <w:b/>
                <w:bCs/>
                <w:i/>
                <w:iCs/>
                <w:color w:val="000000"/>
                <w:sz w:val="24"/>
                <w:highlight w:val="yellow"/>
              </w:rPr>
            </w:pPr>
            <w:bookmarkStart w:id="1" w:name="_Hlk68617796"/>
            <w:bookmarkStart w:id="2" w:name="_Hlk101255580"/>
          </w:p>
          <w:p w14:paraId="266B2BE7" w14:textId="379ACCAB" w:rsidR="0069376B" w:rsidRPr="000435AD" w:rsidRDefault="0069376B" w:rsidP="0069376B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D27168">
              <w:rPr>
                <w:b/>
                <w:bCs/>
                <w:i/>
                <w:iCs/>
                <w:color w:val="000000"/>
                <w:sz w:val="24"/>
              </w:rPr>
              <w:t>„</w:t>
            </w:r>
            <w:r w:rsidR="00334759" w:rsidRPr="00693677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Vertikální generátor par</w:t>
            </w:r>
            <w:r w:rsidR="00D27168" w:rsidRPr="00D27168">
              <w:rPr>
                <w:b/>
                <w:bCs/>
                <w:i/>
                <w:iCs/>
                <w:color w:val="000000"/>
                <w:sz w:val="24"/>
              </w:rPr>
              <w:t xml:space="preserve">“ </w:t>
            </w:r>
            <w:bookmarkEnd w:id="1"/>
          </w:p>
          <w:bookmarkEnd w:id="2"/>
          <w:p w14:paraId="372C0E16" w14:textId="1707EF11" w:rsidR="006F73DD" w:rsidRPr="00AB30DD" w:rsidRDefault="006F73DD" w:rsidP="0069376B">
            <w:pPr>
              <w:pStyle w:val="Heading1"/>
              <w:spacing w:before="360" w:after="240"/>
              <w:rPr>
                <w:b/>
                <w:bCs/>
                <w:caps/>
                <w:snapToGrid w:val="0"/>
                <w:szCs w:val="24"/>
              </w:rPr>
            </w:pPr>
          </w:p>
        </w:tc>
        <w:bookmarkEnd w:id="0"/>
      </w:tr>
      <w:tr w:rsidR="006F73DD" w:rsidRPr="00AB30DD" w14:paraId="1CDE1877" w14:textId="77777777" w:rsidTr="006F73DD">
        <w:trPr>
          <w:trHeight w:val="191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C06B39" w14:textId="77777777" w:rsidR="006F73DD" w:rsidRPr="00AB30DD" w:rsidRDefault="006F73DD">
            <w:pPr>
              <w:jc w:val="center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Základní identifikační údaje</w:t>
            </w:r>
          </w:p>
        </w:tc>
      </w:tr>
      <w:tr w:rsidR="006F73DD" w:rsidRPr="00AB30DD" w14:paraId="09821AAB" w14:textId="77777777" w:rsidTr="006F73DD">
        <w:trPr>
          <w:trHeight w:val="310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DE6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Zadavatel:</w:t>
            </w:r>
          </w:p>
        </w:tc>
      </w:tr>
      <w:tr w:rsidR="006F73DD" w:rsidRPr="00AB30DD" w14:paraId="2833066A" w14:textId="77777777" w:rsidTr="006F73DD">
        <w:trPr>
          <w:trHeight w:val="296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8BE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0AD3" w14:textId="584FBFAA" w:rsidR="006F73DD" w:rsidRPr="0069376B" w:rsidRDefault="00334759" w:rsidP="00AB30DD">
            <w:pPr>
              <w:spacing w:line="276" w:lineRule="auto"/>
              <w:rPr>
                <w:b/>
                <w:sz w:val="24"/>
                <w:szCs w:val="24"/>
              </w:rPr>
            </w:pPr>
            <w:r w:rsidRPr="004B051E">
              <w:rPr>
                <w:b/>
                <w:sz w:val="24"/>
                <w:szCs w:val="24"/>
              </w:rPr>
              <w:t>Ústav anorganické chemie AV ČR, v. v. i.</w:t>
            </w:r>
          </w:p>
        </w:tc>
      </w:tr>
      <w:tr w:rsidR="006F73DD" w:rsidRPr="00AB30DD" w14:paraId="55D539B8" w14:textId="77777777" w:rsidTr="006F73DD">
        <w:trPr>
          <w:trHeight w:val="296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81B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851B" w14:textId="5D563AB5" w:rsidR="006F73DD" w:rsidRPr="0069376B" w:rsidRDefault="00334759" w:rsidP="00AB30DD">
            <w:pPr>
              <w:spacing w:line="276" w:lineRule="auto"/>
              <w:rPr>
                <w:sz w:val="24"/>
                <w:szCs w:val="24"/>
              </w:rPr>
            </w:pPr>
            <w:r w:rsidRPr="004B051E">
              <w:rPr>
                <w:sz w:val="24"/>
              </w:rPr>
              <w:t>Husinec-Řež č. p. 1001, PSČ 250 68</w:t>
            </w:r>
          </w:p>
        </w:tc>
      </w:tr>
      <w:tr w:rsidR="006F73DD" w:rsidRPr="00AB30DD" w14:paraId="7013D54E" w14:textId="77777777" w:rsidTr="006F73DD">
        <w:trPr>
          <w:trHeight w:val="31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2AAC" w14:textId="1FABD7FA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IČ</w:t>
            </w:r>
            <w:r w:rsidR="001F52A0">
              <w:rPr>
                <w:b/>
                <w:sz w:val="24"/>
                <w:szCs w:val="24"/>
              </w:rPr>
              <w:t>O</w:t>
            </w:r>
            <w:r w:rsidRPr="00AB30D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F8BA" w14:textId="0F335C81" w:rsidR="006F73DD" w:rsidRPr="00AB30DD" w:rsidRDefault="00334759">
            <w:pPr>
              <w:pStyle w:val="firma-dalsi-text1"/>
            </w:pPr>
            <w:r w:rsidRPr="004B051E">
              <w:t>61388980</w:t>
            </w:r>
          </w:p>
        </w:tc>
      </w:tr>
      <w:tr w:rsidR="006F73DD" w:rsidRPr="00AB30DD" w14:paraId="089C1765" w14:textId="77777777" w:rsidTr="006F73DD">
        <w:trPr>
          <w:trHeight w:val="338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F417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bCs/>
                <w:sz w:val="24"/>
                <w:szCs w:val="24"/>
              </w:rPr>
              <w:t>Osoba oprávněná jednat jménem zadavatele: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4F0" w14:textId="2F389DC4" w:rsidR="006F73DD" w:rsidRPr="00AB30DD" w:rsidRDefault="00334759" w:rsidP="00334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Ing. Kamil Lang</w:t>
            </w:r>
            <w:r w:rsidRPr="004B051E">
              <w:rPr>
                <w:sz w:val="24"/>
              </w:rPr>
              <w:t>, CSc., DSc.</w:t>
            </w:r>
            <w:r w:rsidR="00D27168" w:rsidRPr="00C462CF">
              <w:rPr>
                <w:sz w:val="24"/>
                <w:szCs w:val="24"/>
              </w:rPr>
              <w:t>, ředitel</w:t>
            </w:r>
          </w:p>
        </w:tc>
      </w:tr>
      <w:tr w:rsidR="006F73DD" w:rsidRPr="00AB30DD" w14:paraId="7EAB67D4" w14:textId="77777777" w:rsidTr="00334759">
        <w:trPr>
          <w:trHeight w:val="338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6C0" w14:textId="77777777" w:rsidR="006F73DD" w:rsidRPr="00AB30DD" w:rsidRDefault="006F73DD">
            <w:pPr>
              <w:rPr>
                <w:b/>
                <w:bCs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Tel./Fax.: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8245" w14:textId="1E48F3E7" w:rsidR="006F73DD" w:rsidRPr="00AB30DD" w:rsidRDefault="006F73DD">
            <w:pPr>
              <w:jc w:val="both"/>
              <w:rPr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F73DD" w:rsidRPr="00AB30DD" w14:paraId="310D99B1" w14:textId="77777777" w:rsidTr="00334759">
        <w:trPr>
          <w:trHeight w:val="338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3D42" w14:textId="77777777" w:rsidR="006F73DD" w:rsidRPr="00AB30DD" w:rsidRDefault="006F73DD">
            <w:pPr>
              <w:rPr>
                <w:b/>
                <w:bCs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F96" w14:textId="6FC199D1" w:rsidR="006F73DD" w:rsidRPr="00AB30DD" w:rsidRDefault="006F73DD">
            <w:pPr>
              <w:rPr>
                <w:sz w:val="24"/>
                <w:szCs w:val="24"/>
                <w:u w:val="single"/>
              </w:rPr>
            </w:pPr>
          </w:p>
        </w:tc>
      </w:tr>
      <w:tr w:rsidR="006F73DD" w:rsidRPr="00AB30DD" w14:paraId="0C430A17" w14:textId="77777777" w:rsidTr="006F73DD">
        <w:trPr>
          <w:trHeight w:val="65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9DD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6D4" w14:textId="5ED1965D" w:rsidR="006F73DD" w:rsidRPr="00427024" w:rsidRDefault="00D27168">
            <w:pPr>
              <w:rPr>
                <w:bCs/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527111F2" w14:textId="77777777" w:rsidTr="006F73DD">
        <w:trPr>
          <w:trHeight w:val="319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B3E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20E" w14:textId="618CABD3" w:rsidR="006F73DD" w:rsidRPr="00427024" w:rsidRDefault="00D27168">
            <w:pPr>
              <w:rPr>
                <w:b/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0C4AD061" w14:textId="77777777" w:rsidTr="006F73DD">
        <w:trPr>
          <w:trHeight w:val="361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449C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Sídlo podnikání: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A64" w14:textId="6CA8B11D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64F5775A" w14:textId="77777777" w:rsidTr="006F73DD">
        <w:trPr>
          <w:trHeight w:val="31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C8BF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Tel./Fax.: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103" w14:textId="1E9FA238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40AE0462" w14:textId="77777777" w:rsidTr="006F73DD">
        <w:trPr>
          <w:trHeight w:val="315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86E" w14:textId="77DC282A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IČ</w:t>
            </w:r>
            <w:r w:rsidR="001F52A0">
              <w:rPr>
                <w:b/>
                <w:sz w:val="24"/>
                <w:szCs w:val="24"/>
              </w:rPr>
              <w:t>O</w:t>
            </w:r>
            <w:r w:rsidRPr="00AB30D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A8C" w14:textId="6D1EFB68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0AD1584F" w14:textId="77777777" w:rsidTr="006F73DD">
        <w:trPr>
          <w:trHeight w:val="296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DEE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47E" w14:textId="589FC668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0B71C931" w14:textId="77777777" w:rsidTr="006F73DD">
        <w:trPr>
          <w:trHeight w:val="317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CB5" w14:textId="77777777" w:rsidR="006F73DD" w:rsidRPr="00AB30DD" w:rsidRDefault="006F73DD">
            <w:pPr>
              <w:ind w:right="-70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Osoba oprávněná jednat: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376" w14:textId="048B66EA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08EB7080" w14:textId="77777777" w:rsidTr="006F73DD">
        <w:trPr>
          <w:trHeight w:val="372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FAE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67F" w14:textId="72F7DE65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13AF137D" w14:textId="77777777" w:rsidTr="006F73DD">
        <w:trPr>
          <w:trHeight w:val="365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35D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EB7" w14:textId="2A1BBC28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29D8BAB2" w14:textId="77777777" w:rsidTr="006F73DD">
        <w:trPr>
          <w:trHeight w:val="281"/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8B4DF2" w14:textId="77777777" w:rsidR="006F73DD" w:rsidRPr="00AB30DD" w:rsidRDefault="006F73DD">
            <w:pPr>
              <w:jc w:val="center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Autorizace nabídky osobou oprávněnou jednat za uchazeče:</w:t>
            </w:r>
          </w:p>
          <w:p w14:paraId="013A04D9" w14:textId="77777777" w:rsidR="006F73DD" w:rsidRPr="00AB30DD" w:rsidRDefault="006F73DD">
            <w:pPr>
              <w:jc w:val="center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Uchazeč prohlašuje, že je vázán celým obsahem nabídky po celou dobu běhu zadávací lhůty.</w:t>
            </w:r>
          </w:p>
        </w:tc>
      </w:tr>
      <w:tr w:rsidR="006F73DD" w:rsidRPr="00AB30DD" w14:paraId="27DBC2ED" w14:textId="77777777" w:rsidTr="006F73DD">
        <w:trPr>
          <w:trHeight w:val="353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B8A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Podpis oprávněné osoby:</w:t>
            </w:r>
          </w:p>
          <w:p w14:paraId="76EAA068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</w:p>
          <w:p w14:paraId="2218B456" w14:textId="77777777" w:rsidR="006F73DD" w:rsidRPr="00AB30DD" w:rsidRDefault="006F73DD">
            <w:pPr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924" w14:textId="77777777" w:rsidR="006F73DD" w:rsidRPr="00427024" w:rsidRDefault="006F73DD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  <w:p w14:paraId="12904203" w14:textId="77777777" w:rsidR="006F73DD" w:rsidRPr="00427024" w:rsidRDefault="006F73DD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sz w:val="24"/>
                <w:szCs w:val="24"/>
                <w:highlight w:val="cyan"/>
              </w:rPr>
              <w:t>……………………………………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EF4" w14:textId="77777777" w:rsidR="006F73DD" w:rsidRPr="00427024" w:rsidRDefault="006F73DD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  <w:p w14:paraId="36B31385" w14:textId="77777777" w:rsidR="006F73DD" w:rsidRPr="00427024" w:rsidRDefault="006F73DD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</w:p>
          <w:p w14:paraId="0F0096BB" w14:textId="77777777" w:rsidR="006F73DD" w:rsidRPr="00427024" w:rsidRDefault="006F73DD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</w:p>
          <w:p w14:paraId="24A34D5E" w14:textId="77777777" w:rsidR="006F73DD" w:rsidRPr="00427024" w:rsidRDefault="006F73DD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427024">
              <w:rPr>
                <w:b/>
                <w:i/>
                <w:sz w:val="24"/>
                <w:szCs w:val="24"/>
                <w:highlight w:val="cyan"/>
              </w:rPr>
              <w:t>Razítko</w:t>
            </w:r>
          </w:p>
        </w:tc>
      </w:tr>
      <w:tr w:rsidR="006F73DD" w:rsidRPr="00AB30DD" w14:paraId="44964989" w14:textId="77777777" w:rsidTr="006F73DD">
        <w:trPr>
          <w:trHeight w:val="330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548" w14:textId="77777777" w:rsidR="006F73DD" w:rsidRPr="00AB30DD" w:rsidRDefault="006F73DD">
            <w:pPr>
              <w:ind w:left="-16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40F" w14:textId="050E20ED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  <w:tr w:rsidR="006F73DD" w:rsidRPr="00AB30DD" w14:paraId="27DE0A7D" w14:textId="77777777" w:rsidTr="006F73DD">
        <w:trPr>
          <w:trHeight w:val="340"/>
          <w:jc w:val="center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F0CC" w14:textId="77777777" w:rsidR="006F73DD" w:rsidRPr="00AB30DD" w:rsidRDefault="006F73DD">
            <w:pPr>
              <w:ind w:left="-16"/>
              <w:rPr>
                <w:b/>
                <w:sz w:val="24"/>
                <w:szCs w:val="24"/>
              </w:rPr>
            </w:pPr>
            <w:r w:rsidRPr="00AB30DD">
              <w:rPr>
                <w:b/>
                <w:sz w:val="24"/>
                <w:szCs w:val="24"/>
              </w:rPr>
              <w:t xml:space="preserve">Funkce 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EC2" w14:textId="0A11E823" w:rsidR="006F73DD" w:rsidRPr="00427024" w:rsidRDefault="00D27168">
            <w:pPr>
              <w:rPr>
                <w:sz w:val="24"/>
                <w:szCs w:val="24"/>
                <w:highlight w:val="cyan"/>
              </w:rPr>
            </w:pPr>
            <w:r w:rsidRPr="00427024">
              <w:rPr>
                <w:bCs/>
                <w:sz w:val="24"/>
                <w:szCs w:val="24"/>
                <w:highlight w:val="cyan"/>
              </w:rPr>
              <w:t>VYPLNÍ UCHAZEČ</w:t>
            </w:r>
          </w:p>
        </w:tc>
      </w:tr>
    </w:tbl>
    <w:p w14:paraId="3E10E413" w14:textId="77777777" w:rsidR="00F114BE" w:rsidRDefault="00F114BE"/>
    <w:sectPr w:rsidR="00F1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58"/>
    <w:rsid w:val="000A1258"/>
    <w:rsid w:val="00182699"/>
    <w:rsid w:val="001F52A0"/>
    <w:rsid w:val="002038F5"/>
    <w:rsid w:val="00241659"/>
    <w:rsid w:val="0029284A"/>
    <w:rsid w:val="002D7F62"/>
    <w:rsid w:val="00317543"/>
    <w:rsid w:val="00334759"/>
    <w:rsid w:val="00427024"/>
    <w:rsid w:val="00472231"/>
    <w:rsid w:val="00495331"/>
    <w:rsid w:val="0069376B"/>
    <w:rsid w:val="0069799E"/>
    <w:rsid w:val="006D3A94"/>
    <w:rsid w:val="006F73DD"/>
    <w:rsid w:val="00736251"/>
    <w:rsid w:val="009B3FC4"/>
    <w:rsid w:val="00AB30DD"/>
    <w:rsid w:val="00BB684B"/>
    <w:rsid w:val="00D27168"/>
    <w:rsid w:val="00DA4EA9"/>
    <w:rsid w:val="00F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C687"/>
  <w15:chartTrackingRefBased/>
  <w15:docId w15:val="{ECB1DD1F-3EB8-4BC4-859D-F6DAD87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6F73DD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3D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link">
    <w:name w:val="Hyperlink"/>
    <w:uiPriority w:val="99"/>
    <w:unhideWhenUsed/>
    <w:rsid w:val="006F73DD"/>
    <w:rPr>
      <w:color w:val="0000FF"/>
      <w:u w:val="single"/>
    </w:rPr>
  </w:style>
  <w:style w:type="paragraph" w:customStyle="1" w:styleId="firma-dalsi-text1">
    <w:name w:val="firma-dalsi-text1"/>
    <w:basedOn w:val="Normal"/>
    <w:rsid w:val="006F73DD"/>
    <w:pPr>
      <w:overflowPunct/>
      <w:autoSpaceDE/>
      <w:autoSpaceDN/>
      <w:adjustRightInd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Codl</dc:creator>
  <cp:keywords/>
  <dc:description/>
  <cp:lastModifiedBy>Mgr. Tomáš Biem</cp:lastModifiedBy>
  <cp:revision>2</cp:revision>
  <dcterms:created xsi:type="dcterms:W3CDTF">2024-03-12T20:46:00Z</dcterms:created>
  <dcterms:modified xsi:type="dcterms:W3CDTF">2024-03-12T20:46:00Z</dcterms:modified>
</cp:coreProperties>
</file>