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3FDE0" w14:textId="77777777" w:rsidR="00F33540" w:rsidRDefault="00F33540" w:rsidP="00F33540">
      <w:pPr>
        <w:pStyle w:val="Bezmezer"/>
        <w:jc w:val="center"/>
      </w:pPr>
      <w:r>
        <w:t>Seznam významných služeb k veřejné zakázce s názvem:</w:t>
      </w:r>
    </w:p>
    <w:p w14:paraId="3CBF19B2" w14:textId="77777777" w:rsidR="00F33540" w:rsidRDefault="00F33540" w:rsidP="00F33540">
      <w:pPr>
        <w:pStyle w:val="Bezmezer"/>
        <w:jc w:val="center"/>
        <w:rPr>
          <w:rFonts w:ascii="Times New Roman" w:hAnsi="Times New Roman"/>
          <w:b/>
          <w:snapToGrid w:val="0"/>
          <w:sz w:val="28"/>
          <w:szCs w:val="32"/>
        </w:rPr>
      </w:pPr>
      <w:r w:rsidRPr="000F19FA">
        <w:rPr>
          <w:rFonts w:ascii="Times New Roman" w:hAnsi="Times New Roman"/>
          <w:b/>
          <w:snapToGrid w:val="0"/>
          <w:sz w:val="28"/>
          <w:szCs w:val="32"/>
        </w:rPr>
        <w:t xml:space="preserve">„Pasportizace, modely BIM a interaktivní 3D prohlídky v objektech </w:t>
      </w:r>
      <w:r>
        <w:rPr>
          <w:rFonts w:ascii="Times New Roman" w:hAnsi="Times New Roman"/>
          <w:b/>
          <w:snapToGrid w:val="0"/>
          <w:sz w:val="28"/>
          <w:szCs w:val="32"/>
        </w:rPr>
        <w:t>RF Pardubice</w:t>
      </w:r>
      <w:r w:rsidRPr="000F19FA">
        <w:rPr>
          <w:rFonts w:ascii="Times New Roman" w:hAnsi="Times New Roman"/>
          <w:b/>
          <w:snapToGrid w:val="0"/>
          <w:sz w:val="28"/>
          <w:szCs w:val="32"/>
        </w:rPr>
        <w:t>“</w:t>
      </w:r>
    </w:p>
    <w:tbl>
      <w:tblPr>
        <w:tblW w:w="46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0"/>
        <w:gridCol w:w="5341"/>
      </w:tblGrid>
      <w:tr w:rsidR="00F33540" w:rsidRPr="004F6DBE" w14:paraId="70ABA29C" w14:textId="77777777" w:rsidTr="00F33540">
        <w:trPr>
          <w:trHeight w:val="424"/>
          <w:jc w:val="center"/>
        </w:trPr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0A4998A9" w14:textId="77777777" w:rsidR="00F33540" w:rsidRPr="004F6DBE" w:rsidRDefault="00F33540" w:rsidP="00F722D4">
            <w:pPr>
              <w:pStyle w:val="Times10"/>
              <w:rPr>
                <w:b/>
                <w:sz w:val="22"/>
                <w:szCs w:val="22"/>
              </w:rPr>
            </w:pPr>
            <w:r w:rsidRPr="004F6DBE">
              <w:rPr>
                <w:b/>
                <w:sz w:val="22"/>
                <w:szCs w:val="22"/>
              </w:rPr>
              <w:t>Účastník:</w:t>
            </w:r>
          </w:p>
        </w:tc>
        <w:tc>
          <w:tcPr>
            <w:tcW w:w="3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25174" w14:textId="77777777" w:rsidR="00F33540" w:rsidRPr="004F6DBE" w:rsidRDefault="00F33540" w:rsidP="00F722D4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F33540" w:rsidRPr="004F6DBE" w14:paraId="1818DF24" w14:textId="77777777" w:rsidTr="00F33540">
        <w:trPr>
          <w:trHeight w:val="424"/>
          <w:jc w:val="center"/>
        </w:trPr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038A21DA" w14:textId="77777777" w:rsidR="00F33540" w:rsidRPr="004F6DBE" w:rsidRDefault="00F33540" w:rsidP="00F722D4">
            <w:pPr>
              <w:pStyle w:val="Times10"/>
              <w:rPr>
                <w:sz w:val="22"/>
                <w:szCs w:val="22"/>
              </w:rPr>
            </w:pPr>
            <w:r w:rsidRPr="004F6DBE">
              <w:rPr>
                <w:sz w:val="22"/>
                <w:szCs w:val="22"/>
              </w:rPr>
              <w:t>IČ:</w:t>
            </w:r>
          </w:p>
        </w:tc>
        <w:tc>
          <w:tcPr>
            <w:tcW w:w="3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16051" w14:textId="77777777" w:rsidR="00F33540" w:rsidRPr="004F6DBE" w:rsidRDefault="00F33540" w:rsidP="00F722D4">
            <w:pPr>
              <w:pStyle w:val="Times10"/>
              <w:rPr>
                <w:sz w:val="22"/>
                <w:szCs w:val="22"/>
              </w:rPr>
            </w:pPr>
          </w:p>
        </w:tc>
      </w:tr>
      <w:tr w:rsidR="00F33540" w:rsidRPr="004F6DBE" w14:paraId="1D068300" w14:textId="77777777" w:rsidTr="00F33540">
        <w:trPr>
          <w:trHeight w:val="424"/>
          <w:jc w:val="center"/>
        </w:trPr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0D352825" w14:textId="77777777" w:rsidR="00F33540" w:rsidRPr="004F6DBE" w:rsidRDefault="00F33540" w:rsidP="00F722D4">
            <w:pPr>
              <w:pStyle w:val="Times10"/>
              <w:rPr>
                <w:sz w:val="22"/>
                <w:szCs w:val="22"/>
              </w:rPr>
            </w:pPr>
            <w:r w:rsidRPr="004F6DBE">
              <w:rPr>
                <w:sz w:val="22"/>
                <w:szCs w:val="22"/>
              </w:rPr>
              <w:t>DIČ:</w:t>
            </w:r>
          </w:p>
        </w:tc>
        <w:tc>
          <w:tcPr>
            <w:tcW w:w="3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1D288" w14:textId="77777777" w:rsidR="00F33540" w:rsidRPr="004F6DBE" w:rsidRDefault="00F33540" w:rsidP="00F722D4">
            <w:pPr>
              <w:pStyle w:val="Times10"/>
              <w:rPr>
                <w:sz w:val="22"/>
                <w:szCs w:val="22"/>
              </w:rPr>
            </w:pPr>
          </w:p>
        </w:tc>
      </w:tr>
      <w:tr w:rsidR="00F33540" w:rsidRPr="004F6DBE" w14:paraId="6362A7BF" w14:textId="77777777" w:rsidTr="00F33540">
        <w:trPr>
          <w:trHeight w:val="424"/>
          <w:jc w:val="center"/>
        </w:trPr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1DDC5771" w14:textId="77777777" w:rsidR="00F33540" w:rsidRPr="004F6DBE" w:rsidRDefault="00F33540" w:rsidP="00F722D4">
            <w:pPr>
              <w:pStyle w:val="Times10"/>
              <w:rPr>
                <w:sz w:val="22"/>
                <w:szCs w:val="22"/>
              </w:rPr>
            </w:pPr>
            <w:r w:rsidRPr="004F6DBE">
              <w:rPr>
                <w:sz w:val="22"/>
                <w:szCs w:val="22"/>
              </w:rPr>
              <w:t>Sídlo účastníka:</w:t>
            </w:r>
          </w:p>
        </w:tc>
        <w:tc>
          <w:tcPr>
            <w:tcW w:w="3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3459F" w14:textId="77777777" w:rsidR="00F33540" w:rsidRPr="004F6DBE" w:rsidRDefault="00F33540" w:rsidP="00F722D4">
            <w:pPr>
              <w:pStyle w:val="Times10"/>
              <w:rPr>
                <w:sz w:val="22"/>
                <w:szCs w:val="22"/>
              </w:rPr>
            </w:pPr>
          </w:p>
        </w:tc>
      </w:tr>
      <w:tr w:rsidR="00F33540" w:rsidRPr="004F6DBE" w14:paraId="4F05B6C3" w14:textId="77777777" w:rsidTr="00F33540">
        <w:trPr>
          <w:trHeight w:val="424"/>
          <w:jc w:val="center"/>
        </w:trPr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5ACA330F" w14:textId="77777777" w:rsidR="00F33540" w:rsidRPr="004F6DBE" w:rsidRDefault="00F33540" w:rsidP="00F722D4">
            <w:pPr>
              <w:pStyle w:val="Times10"/>
              <w:rPr>
                <w:sz w:val="22"/>
                <w:szCs w:val="22"/>
              </w:rPr>
            </w:pPr>
            <w:r w:rsidRPr="004F6DBE">
              <w:rPr>
                <w:sz w:val="22"/>
                <w:szCs w:val="22"/>
              </w:rPr>
              <w:t>Jméno a příjmení osoby oprávněné jednat jménem účastníka:</w:t>
            </w:r>
          </w:p>
        </w:tc>
        <w:tc>
          <w:tcPr>
            <w:tcW w:w="3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5BD23" w14:textId="77777777" w:rsidR="00F33540" w:rsidRPr="004F6DBE" w:rsidRDefault="00F33540" w:rsidP="00F722D4">
            <w:pPr>
              <w:pStyle w:val="Times10"/>
              <w:rPr>
                <w:sz w:val="22"/>
                <w:szCs w:val="22"/>
              </w:rPr>
            </w:pPr>
          </w:p>
        </w:tc>
      </w:tr>
      <w:tr w:rsidR="00F33540" w:rsidRPr="004F6DBE" w14:paraId="359DD62D" w14:textId="77777777" w:rsidTr="00F33540">
        <w:trPr>
          <w:trHeight w:val="517"/>
          <w:jc w:val="center"/>
        </w:trPr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294148E2" w14:textId="77777777" w:rsidR="00F33540" w:rsidRPr="004F6DBE" w:rsidRDefault="00F33540" w:rsidP="00F722D4">
            <w:pPr>
              <w:pStyle w:val="Times10"/>
              <w:rPr>
                <w:b/>
                <w:sz w:val="22"/>
                <w:szCs w:val="22"/>
              </w:rPr>
            </w:pPr>
            <w:r w:rsidRPr="004F6DBE">
              <w:rPr>
                <w:b/>
                <w:sz w:val="22"/>
                <w:szCs w:val="22"/>
              </w:rPr>
              <w:t>Název veřejné zakázky:</w:t>
            </w:r>
          </w:p>
        </w:tc>
        <w:tc>
          <w:tcPr>
            <w:tcW w:w="3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5CB1C" w14:textId="77777777" w:rsidR="00F33540" w:rsidRPr="004F6DBE" w:rsidRDefault="00F33540" w:rsidP="00F722D4">
            <w:pPr>
              <w:rPr>
                <w:rFonts w:ascii="Times New Roman" w:hAnsi="Times New Roman"/>
                <w:b/>
              </w:rPr>
            </w:pPr>
            <w:r w:rsidRPr="004F6DBE">
              <w:rPr>
                <w:rFonts w:ascii="Times New Roman" w:hAnsi="Times New Roman"/>
                <w:b/>
                <w:snapToGrid w:val="0"/>
              </w:rPr>
              <w:t xml:space="preserve">„Pasportizace, modely BIM a interaktivní 3D prohlídky v objektech </w:t>
            </w:r>
            <w:r>
              <w:rPr>
                <w:rFonts w:ascii="Times New Roman" w:hAnsi="Times New Roman"/>
                <w:b/>
                <w:snapToGrid w:val="0"/>
              </w:rPr>
              <w:t>RF Pardubice</w:t>
            </w:r>
            <w:r w:rsidRPr="004F6DBE">
              <w:rPr>
                <w:rFonts w:ascii="Times New Roman" w:hAnsi="Times New Roman"/>
                <w:b/>
                <w:snapToGrid w:val="0"/>
              </w:rPr>
              <w:t>“</w:t>
            </w:r>
          </w:p>
        </w:tc>
      </w:tr>
      <w:tr w:rsidR="00F33540" w:rsidRPr="004F6DBE" w14:paraId="0BC038E0" w14:textId="77777777" w:rsidTr="00F33540">
        <w:trPr>
          <w:trHeight w:val="424"/>
          <w:jc w:val="center"/>
        </w:trPr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032E507F" w14:textId="49668ACE" w:rsidR="00F33540" w:rsidRPr="004F6DBE" w:rsidRDefault="00F33540" w:rsidP="00F722D4">
            <w:pPr>
              <w:pStyle w:val="Times10"/>
              <w:rPr>
                <w:sz w:val="22"/>
                <w:szCs w:val="22"/>
              </w:rPr>
            </w:pPr>
          </w:p>
        </w:tc>
        <w:tc>
          <w:tcPr>
            <w:tcW w:w="3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2CAF1" w14:textId="77777777" w:rsidR="00F33540" w:rsidRPr="004F6DBE" w:rsidRDefault="00F33540" w:rsidP="00F722D4">
            <w:pPr>
              <w:pStyle w:val="Times10"/>
              <w:rPr>
                <w:b/>
                <w:sz w:val="22"/>
                <w:szCs w:val="22"/>
              </w:rPr>
            </w:pPr>
          </w:p>
        </w:tc>
      </w:tr>
    </w:tbl>
    <w:p w14:paraId="6852B221" w14:textId="77777777" w:rsidR="00F33540" w:rsidRDefault="00F33540"/>
    <w:p w14:paraId="47888423" w14:textId="77777777" w:rsidR="00F33540" w:rsidRDefault="000409E4">
      <w:r>
        <w:t>Seznam významných služeb: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0409E4" w14:paraId="12AB9572" w14:textId="77777777" w:rsidTr="006070C9">
        <w:tc>
          <w:tcPr>
            <w:tcW w:w="9212" w:type="dxa"/>
            <w:gridSpan w:val="2"/>
          </w:tcPr>
          <w:p w14:paraId="5B421EFC" w14:textId="77777777" w:rsidR="000409E4" w:rsidRDefault="000409E4" w:rsidP="000409E4">
            <w:pPr>
              <w:jc w:val="center"/>
            </w:pPr>
            <w:r>
              <w:t>Významná reference č. 1</w:t>
            </w:r>
          </w:p>
        </w:tc>
      </w:tr>
      <w:tr w:rsidR="000409E4" w14:paraId="3B9CA567" w14:textId="77777777" w:rsidTr="00FF7B11">
        <w:tc>
          <w:tcPr>
            <w:tcW w:w="3652" w:type="dxa"/>
          </w:tcPr>
          <w:p w14:paraId="5B90FF78" w14:textId="77777777" w:rsidR="000409E4" w:rsidRDefault="00FF7B11"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N</w:t>
            </w:r>
            <w:r w:rsidRPr="000F19FA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ázev objednatele</w:t>
            </w:r>
          </w:p>
        </w:tc>
        <w:tc>
          <w:tcPr>
            <w:tcW w:w="5560" w:type="dxa"/>
          </w:tcPr>
          <w:p w14:paraId="64A57C41" w14:textId="77777777" w:rsidR="000409E4" w:rsidRDefault="000409E4"/>
        </w:tc>
      </w:tr>
      <w:tr w:rsidR="000409E4" w14:paraId="5E4B3223" w14:textId="77777777" w:rsidTr="00FF7B11">
        <w:tc>
          <w:tcPr>
            <w:tcW w:w="3652" w:type="dxa"/>
          </w:tcPr>
          <w:p w14:paraId="03822774" w14:textId="77777777" w:rsidR="000409E4" w:rsidRDefault="00FF7B11"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N</w:t>
            </w:r>
            <w:r w:rsidRPr="000F19FA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ázev významné služby</w:t>
            </w:r>
          </w:p>
        </w:tc>
        <w:tc>
          <w:tcPr>
            <w:tcW w:w="5560" w:type="dxa"/>
          </w:tcPr>
          <w:p w14:paraId="3330481C" w14:textId="77777777" w:rsidR="000409E4" w:rsidRDefault="000409E4"/>
        </w:tc>
      </w:tr>
      <w:tr w:rsidR="000409E4" w14:paraId="1E4CC298" w14:textId="77777777" w:rsidTr="00FF7B11">
        <w:tc>
          <w:tcPr>
            <w:tcW w:w="3652" w:type="dxa"/>
          </w:tcPr>
          <w:p w14:paraId="05CF4C00" w14:textId="77777777" w:rsidR="000409E4" w:rsidRDefault="00FF7B11"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P</w:t>
            </w:r>
            <w:r w:rsidRPr="000F19FA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opis poskytovaných služeb (stručný popis)</w:t>
            </w:r>
          </w:p>
        </w:tc>
        <w:tc>
          <w:tcPr>
            <w:tcW w:w="5560" w:type="dxa"/>
          </w:tcPr>
          <w:p w14:paraId="7CA342F6" w14:textId="77777777" w:rsidR="000409E4" w:rsidRDefault="000409E4"/>
        </w:tc>
      </w:tr>
      <w:tr w:rsidR="000409E4" w14:paraId="4E3C3292" w14:textId="77777777" w:rsidTr="00FF7B11">
        <w:tc>
          <w:tcPr>
            <w:tcW w:w="3652" w:type="dxa"/>
          </w:tcPr>
          <w:p w14:paraId="01D1F200" w14:textId="77777777" w:rsidR="000409E4" w:rsidRPr="00FF7B11" w:rsidRDefault="00FF7B11" w:rsidP="00FF7B1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C</w:t>
            </w:r>
            <w:r w:rsidRPr="000F19FA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elk</w:t>
            </w: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 xml:space="preserve">ový rozsah plnění (Kč bez </w:t>
            </w:r>
            <w:r w:rsidRPr="000F19FA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DPH)</w:t>
            </w:r>
          </w:p>
        </w:tc>
        <w:tc>
          <w:tcPr>
            <w:tcW w:w="5560" w:type="dxa"/>
          </w:tcPr>
          <w:p w14:paraId="6E3DA6FD" w14:textId="77777777" w:rsidR="000409E4" w:rsidRDefault="000409E4"/>
        </w:tc>
      </w:tr>
      <w:tr w:rsidR="000409E4" w14:paraId="4F79C9BF" w14:textId="77777777" w:rsidTr="00FF7B11">
        <w:tc>
          <w:tcPr>
            <w:tcW w:w="3652" w:type="dxa"/>
          </w:tcPr>
          <w:p w14:paraId="766CE2C7" w14:textId="77777777" w:rsidR="000409E4" w:rsidRDefault="00FF7B11"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D</w:t>
            </w:r>
            <w:r w:rsidRPr="000F19FA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oba realizace služby</w:t>
            </w:r>
          </w:p>
        </w:tc>
        <w:tc>
          <w:tcPr>
            <w:tcW w:w="5560" w:type="dxa"/>
          </w:tcPr>
          <w:p w14:paraId="4A44E108" w14:textId="77777777" w:rsidR="000409E4" w:rsidRDefault="000409E4"/>
        </w:tc>
      </w:tr>
      <w:tr w:rsidR="000409E4" w14:paraId="45986455" w14:textId="77777777" w:rsidTr="00FF7B11">
        <w:tc>
          <w:tcPr>
            <w:tcW w:w="3652" w:type="dxa"/>
          </w:tcPr>
          <w:p w14:paraId="0E3D7610" w14:textId="77777777" w:rsidR="000409E4" w:rsidRDefault="00FF7B11"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K</w:t>
            </w:r>
            <w:r w:rsidRPr="000F19FA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ontakt na objednatele (telefon, email</w:t>
            </w: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)</w:t>
            </w:r>
          </w:p>
        </w:tc>
        <w:tc>
          <w:tcPr>
            <w:tcW w:w="5560" w:type="dxa"/>
          </w:tcPr>
          <w:p w14:paraId="66E6F6D6" w14:textId="77777777" w:rsidR="000409E4" w:rsidRDefault="000409E4"/>
        </w:tc>
      </w:tr>
    </w:tbl>
    <w:p w14:paraId="024DDCA3" w14:textId="77777777" w:rsidR="000409E4" w:rsidRDefault="000409E4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26104E" w14:paraId="66DDEBE6" w14:textId="77777777" w:rsidTr="00F722D4">
        <w:tc>
          <w:tcPr>
            <w:tcW w:w="9212" w:type="dxa"/>
            <w:gridSpan w:val="2"/>
          </w:tcPr>
          <w:p w14:paraId="0015FED5" w14:textId="77777777" w:rsidR="0026104E" w:rsidRDefault="0026104E" w:rsidP="0026104E">
            <w:pPr>
              <w:jc w:val="center"/>
            </w:pPr>
            <w:r>
              <w:t>Významná reference č. 2</w:t>
            </w:r>
          </w:p>
        </w:tc>
      </w:tr>
      <w:tr w:rsidR="0026104E" w14:paraId="03FBDAD1" w14:textId="77777777" w:rsidTr="00F722D4">
        <w:tc>
          <w:tcPr>
            <w:tcW w:w="3652" w:type="dxa"/>
          </w:tcPr>
          <w:p w14:paraId="6AAFC212" w14:textId="77777777" w:rsidR="0026104E" w:rsidRDefault="0026104E" w:rsidP="00F722D4"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N</w:t>
            </w:r>
            <w:r w:rsidRPr="000F19FA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ázev objednatele</w:t>
            </w:r>
          </w:p>
        </w:tc>
        <w:tc>
          <w:tcPr>
            <w:tcW w:w="5560" w:type="dxa"/>
          </w:tcPr>
          <w:p w14:paraId="73B50E8B" w14:textId="77777777" w:rsidR="0026104E" w:rsidRDefault="0026104E" w:rsidP="00F722D4"/>
        </w:tc>
      </w:tr>
      <w:tr w:rsidR="0026104E" w14:paraId="4211A827" w14:textId="77777777" w:rsidTr="00F722D4">
        <w:tc>
          <w:tcPr>
            <w:tcW w:w="3652" w:type="dxa"/>
          </w:tcPr>
          <w:p w14:paraId="70064230" w14:textId="77777777" w:rsidR="0026104E" w:rsidRDefault="0026104E" w:rsidP="00F722D4"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N</w:t>
            </w:r>
            <w:r w:rsidRPr="000F19FA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ázev významné služby</w:t>
            </w:r>
          </w:p>
        </w:tc>
        <w:tc>
          <w:tcPr>
            <w:tcW w:w="5560" w:type="dxa"/>
          </w:tcPr>
          <w:p w14:paraId="3B262978" w14:textId="77777777" w:rsidR="0026104E" w:rsidRDefault="0026104E" w:rsidP="00F722D4"/>
        </w:tc>
      </w:tr>
      <w:tr w:rsidR="0026104E" w14:paraId="32ED264B" w14:textId="77777777" w:rsidTr="00F722D4">
        <w:tc>
          <w:tcPr>
            <w:tcW w:w="3652" w:type="dxa"/>
          </w:tcPr>
          <w:p w14:paraId="3A6CA58D" w14:textId="77777777" w:rsidR="0026104E" w:rsidRDefault="0026104E" w:rsidP="00F722D4"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P</w:t>
            </w:r>
            <w:r w:rsidRPr="000F19FA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opis poskytovaných služeb (stručný popis)</w:t>
            </w:r>
          </w:p>
        </w:tc>
        <w:tc>
          <w:tcPr>
            <w:tcW w:w="5560" w:type="dxa"/>
          </w:tcPr>
          <w:p w14:paraId="7517F3B4" w14:textId="77777777" w:rsidR="0026104E" w:rsidRDefault="0026104E" w:rsidP="00F722D4"/>
        </w:tc>
      </w:tr>
      <w:tr w:rsidR="0026104E" w14:paraId="06EC4767" w14:textId="77777777" w:rsidTr="00F722D4">
        <w:tc>
          <w:tcPr>
            <w:tcW w:w="3652" w:type="dxa"/>
          </w:tcPr>
          <w:p w14:paraId="4EE2E649" w14:textId="77777777" w:rsidR="0026104E" w:rsidRPr="00FF7B11" w:rsidRDefault="0026104E" w:rsidP="00F722D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C</w:t>
            </w:r>
            <w:r w:rsidRPr="000F19FA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elk</w:t>
            </w: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 xml:space="preserve">ový rozsah plnění (Kč bez </w:t>
            </w:r>
            <w:r w:rsidRPr="000F19FA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DPH)</w:t>
            </w:r>
          </w:p>
        </w:tc>
        <w:tc>
          <w:tcPr>
            <w:tcW w:w="5560" w:type="dxa"/>
          </w:tcPr>
          <w:p w14:paraId="71A94C98" w14:textId="77777777" w:rsidR="0026104E" w:rsidRDefault="0026104E" w:rsidP="00F722D4"/>
        </w:tc>
      </w:tr>
      <w:tr w:rsidR="0026104E" w14:paraId="4544CAC4" w14:textId="77777777" w:rsidTr="00F722D4">
        <w:tc>
          <w:tcPr>
            <w:tcW w:w="3652" w:type="dxa"/>
          </w:tcPr>
          <w:p w14:paraId="317BE85A" w14:textId="77777777" w:rsidR="0026104E" w:rsidRDefault="0026104E" w:rsidP="00F722D4"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D</w:t>
            </w:r>
            <w:r w:rsidRPr="000F19FA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oba realizace služby</w:t>
            </w:r>
          </w:p>
        </w:tc>
        <w:tc>
          <w:tcPr>
            <w:tcW w:w="5560" w:type="dxa"/>
          </w:tcPr>
          <w:p w14:paraId="798D856E" w14:textId="77777777" w:rsidR="0026104E" w:rsidRDefault="0026104E" w:rsidP="00F722D4"/>
        </w:tc>
      </w:tr>
      <w:tr w:rsidR="0026104E" w14:paraId="072870FA" w14:textId="77777777" w:rsidTr="00F722D4">
        <w:tc>
          <w:tcPr>
            <w:tcW w:w="3652" w:type="dxa"/>
          </w:tcPr>
          <w:p w14:paraId="7B239A24" w14:textId="77777777" w:rsidR="0026104E" w:rsidRDefault="0026104E" w:rsidP="00F722D4"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K</w:t>
            </w:r>
            <w:r w:rsidRPr="000F19FA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ontakt na objednatele (telefon, email</w:t>
            </w: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)</w:t>
            </w:r>
          </w:p>
        </w:tc>
        <w:tc>
          <w:tcPr>
            <w:tcW w:w="5560" w:type="dxa"/>
          </w:tcPr>
          <w:p w14:paraId="1FDD4839" w14:textId="77777777" w:rsidR="0026104E" w:rsidRDefault="0026104E" w:rsidP="00F722D4"/>
        </w:tc>
      </w:tr>
    </w:tbl>
    <w:p w14:paraId="3582D820" w14:textId="77777777" w:rsidR="0026104E" w:rsidRDefault="0026104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26104E" w14:paraId="51760FB7" w14:textId="77777777" w:rsidTr="00F722D4">
        <w:tc>
          <w:tcPr>
            <w:tcW w:w="9212" w:type="dxa"/>
            <w:gridSpan w:val="2"/>
          </w:tcPr>
          <w:p w14:paraId="77AA0B07" w14:textId="77777777" w:rsidR="0026104E" w:rsidRDefault="0026104E" w:rsidP="0026104E">
            <w:pPr>
              <w:jc w:val="center"/>
            </w:pPr>
            <w:r>
              <w:t>Významná reference č. 3</w:t>
            </w:r>
          </w:p>
        </w:tc>
      </w:tr>
      <w:tr w:rsidR="0026104E" w14:paraId="77E24913" w14:textId="77777777" w:rsidTr="00F722D4">
        <w:tc>
          <w:tcPr>
            <w:tcW w:w="3652" w:type="dxa"/>
          </w:tcPr>
          <w:p w14:paraId="3945C934" w14:textId="77777777" w:rsidR="0026104E" w:rsidRDefault="0026104E" w:rsidP="00F722D4"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N</w:t>
            </w:r>
            <w:r w:rsidRPr="000F19FA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ázev objednatele</w:t>
            </w:r>
          </w:p>
        </w:tc>
        <w:tc>
          <w:tcPr>
            <w:tcW w:w="5560" w:type="dxa"/>
          </w:tcPr>
          <w:p w14:paraId="4544B50B" w14:textId="77777777" w:rsidR="0026104E" w:rsidRDefault="0026104E" w:rsidP="00F722D4"/>
        </w:tc>
      </w:tr>
      <w:tr w:rsidR="0026104E" w14:paraId="536C2615" w14:textId="77777777" w:rsidTr="00F722D4">
        <w:tc>
          <w:tcPr>
            <w:tcW w:w="3652" w:type="dxa"/>
          </w:tcPr>
          <w:p w14:paraId="3F1A5530" w14:textId="77777777" w:rsidR="0026104E" w:rsidRDefault="0026104E" w:rsidP="00F722D4"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N</w:t>
            </w:r>
            <w:r w:rsidRPr="000F19FA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ázev významné služby</w:t>
            </w:r>
          </w:p>
        </w:tc>
        <w:tc>
          <w:tcPr>
            <w:tcW w:w="5560" w:type="dxa"/>
          </w:tcPr>
          <w:p w14:paraId="7042F2DE" w14:textId="77777777" w:rsidR="0026104E" w:rsidRDefault="0026104E" w:rsidP="00F722D4"/>
        </w:tc>
      </w:tr>
      <w:tr w:rsidR="0026104E" w14:paraId="2C3EA211" w14:textId="77777777" w:rsidTr="00F722D4">
        <w:tc>
          <w:tcPr>
            <w:tcW w:w="3652" w:type="dxa"/>
          </w:tcPr>
          <w:p w14:paraId="76FDE225" w14:textId="77777777" w:rsidR="0026104E" w:rsidRDefault="0026104E" w:rsidP="00F722D4"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P</w:t>
            </w:r>
            <w:r w:rsidRPr="000F19FA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opis poskytovaných služeb (stručný popis)</w:t>
            </w:r>
          </w:p>
        </w:tc>
        <w:tc>
          <w:tcPr>
            <w:tcW w:w="5560" w:type="dxa"/>
          </w:tcPr>
          <w:p w14:paraId="04D9A293" w14:textId="77777777" w:rsidR="0026104E" w:rsidRDefault="0026104E" w:rsidP="00F722D4"/>
        </w:tc>
      </w:tr>
      <w:tr w:rsidR="0026104E" w14:paraId="1DA00FC2" w14:textId="77777777" w:rsidTr="00F722D4">
        <w:tc>
          <w:tcPr>
            <w:tcW w:w="3652" w:type="dxa"/>
          </w:tcPr>
          <w:p w14:paraId="79DC36A5" w14:textId="77777777" w:rsidR="0026104E" w:rsidRPr="00FF7B11" w:rsidRDefault="0026104E" w:rsidP="00F722D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C</w:t>
            </w:r>
            <w:r w:rsidRPr="000F19FA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elk</w:t>
            </w: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 xml:space="preserve">ový rozsah plnění (Kč bez </w:t>
            </w:r>
            <w:r w:rsidRPr="000F19FA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DPH)</w:t>
            </w:r>
          </w:p>
        </w:tc>
        <w:tc>
          <w:tcPr>
            <w:tcW w:w="5560" w:type="dxa"/>
          </w:tcPr>
          <w:p w14:paraId="10295B4B" w14:textId="77777777" w:rsidR="0026104E" w:rsidRDefault="0026104E" w:rsidP="00F722D4"/>
        </w:tc>
      </w:tr>
      <w:tr w:rsidR="0026104E" w14:paraId="1D5BCD9C" w14:textId="77777777" w:rsidTr="00F722D4">
        <w:tc>
          <w:tcPr>
            <w:tcW w:w="3652" w:type="dxa"/>
          </w:tcPr>
          <w:p w14:paraId="20895235" w14:textId="77777777" w:rsidR="0026104E" w:rsidRDefault="0026104E" w:rsidP="00F722D4"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D</w:t>
            </w:r>
            <w:r w:rsidRPr="000F19FA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oba realizace služby</w:t>
            </w:r>
          </w:p>
        </w:tc>
        <w:tc>
          <w:tcPr>
            <w:tcW w:w="5560" w:type="dxa"/>
          </w:tcPr>
          <w:p w14:paraId="4F236EBB" w14:textId="77777777" w:rsidR="0026104E" w:rsidRDefault="0026104E" w:rsidP="00F722D4"/>
        </w:tc>
      </w:tr>
      <w:tr w:rsidR="0026104E" w14:paraId="3AAEF25E" w14:textId="77777777" w:rsidTr="00F722D4">
        <w:tc>
          <w:tcPr>
            <w:tcW w:w="3652" w:type="dxa"/>
          </w:tcPr>
          <w:p w14:paraId="65EB8CB2" w14:textId="77777777" w:rsidR="0026104E" w:rsidRDefault="0026104E" w:rsidP="00F722D4"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K</w:t>
            </w:r>
            <w:r w:rsidRPr="000F19FA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ontakt na objednatele (telefon, email</w:t>
            </w: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)</w:t>
            </w:r>
          </w:p>
        </w:tc>
        <w:tc>
          <w:tcPr>
            <w:tcW w:w="5560" w:type="dxa"/>
          </w:tcPr>
          <w:p w14:paraId="18817D41" w14:textId="77777777" w:rsidR="0026104E" w:rsidRDefault="0026104E" w:rsidP="00F722D4"/>
        </w:tc>
      </w:tr>
    </w:tbl>
    <w:p w14:paraId="6494CC20" w14:textId="77777777" w:rsidR="0026104E" w:rsidRDefault="0026104E"/>
    <w:p w14:paraId="3B67C882" w14:textId="77777777" w:rsidR="0026104E" w:rsidRDefault="0026104E"/>
    <w:p w14:paraId="1783F7C0" w14:textId="77777777" w:rsidR="0026104E" w:rsidRDefault="0026104E"/>
    <w:p w14:paraId="3CC43008" w14:textId="77777777" w:rsidR="000409E4" w:rsidRDefault="000409E4">
      <w:r>
        <w:lastRenderedPageBreak/>
        <w:t>Seznam referenčních objektů: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77"/>
        <w:gridCol w:w="5135"/>
      </w:tblGrid>
      <w:tr w:rsidR="0026104E" w14:paraId="604F3689" w14:textId="77777777" w:rsidTr="00F722D4">
        <w:tc>
          <w:tcPr>
            <w:tcW w:w="9212" w:type="dxa"/>
            <w:gridSpan w:val="2"/>
          </w:tcPr>
          <w:p w14:paraId="4D736DFC" w14:textId="77777777" w:rsidR="0026104E" w:rsidRDefault="0026104E" w:rsidP="0026104E">
            <w:pPr>
              <w:jc w:val="center"/>
            </w:pPr>
            <w:r>
              <w:t>Referenční objekt č.1</w:t>
            </w:r>
          </w:p>
        </w:tc>
      </w:tr>
      <w:tr w:rsidR="0026104E" w14:paraId="186843F1" w14:textId="77777777" w:rsidTr="004D1F40">
        <w:tc>
          <w:tcPr>
            <w:tcW w:w="4077" w:type="dxa"/>
          </w:tcPr>
          <w:p w14:paraId="59EC0560" w14:textId="77777777" w:rsidR="0026104E" w:rsidRDefault="0026104E" w:rsidP="00F722D4"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N</w:t>
            </w:r>
            <w:r w:rsidRPr="000F19FA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ázev objednatele</w:t>
            </w:r>
          </w:p>
        </w:tc>
        <w:tc>
          <w:tcPr>
            <w:tcW w:w="5135" w:type="dxa"/>
          </w:tcPr>
          <w:p w14:paraId="4E972B63" w14:textId="77777777" w:rsidR="0026104E" w:rsidRDefault="0026104E" w:rsidP="00F722D4"/>
        </w:tc>
      </w:tr>
      <w:tr w:rsidR="0026104E" w14:paraId="0B58483A" w14:textId="77777777" w:rsidTr="004D1F40">
        <w:tc>
          <w:tcPr>
            <w:tcW w:w="4077" w:type="dxa"/>
          </w:tcPr>
          <w:p w14:paraId="73033942" w14:textId="77777777" w:rsidR="0026104E" w:rsidRDefault="0026104E" w:rsidP="0026104E"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I</w:t>
            </w:r>
            <w:r w:rsidRPr="000F19FA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dentifikaci objektu (</w:t>
            </w: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vč. adresy)</w:t>
            </w:r>
          </w:p>
        </w:tc>
        <w:tc>
          <w:tcPr>
            <w:tcW w:w="5135" w:type="dxa"/>
          </w:tcPr>
          <w:p w14:paraId="5DB88878" w14:textId="77777777" w:rsidR="0026104E" w:rsidRDefault="0026104E" w:rsidP="00F722D4"/>
        </w:tc>
      </w:tr>
      <w:tr w:rsidR="0026104E" w14:paraId="304F43F8" w14:textId="77777777" w:rsidTr="004D1F40">
        <w:tc>
          <w:tcPr>
            <w:tcW w:w="4077" w:type="dxa"/>
          </w:tcPr>
          <w:p w14:paraId="54D78A5F" w14:textId="77777777" w:rsidR="0026104E" w:rsidRDefault="0026104E" w:rsidP="0026104E"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P</w:t>
            </w:r>
            <w:r w:rsidRPr="000F19FA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opis poskytovaných služeb (</w:t>
            </w: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typ</w:t>
            </w:r>
            <w:r w:rsidR="004D1F40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y</w:t>
            </w:r>
            <w:r w:rsidRPr="000F19FA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 xml:space="preserve"> výstupních dat)</w:t>
            </w:r>
          </w:p>
        </w:tc>
        <w:tc>
          <w:tcPr>
            <w:tcW w:w="5135" w:type="dxa"/>
          </w:tcPr>
          <w:p w14:paraId="6BE44C48" w14:textId="77777777" w:rsidR="0026104E" w:rsidRDefault="0026104E" w:rsidP="00F722D4"/>
        </w:tc>
      </w:tr>
      <w:tr w:rsidR="0026104E" w14:paraId="13B24E7B" w14:textId="77777777" w:rsidTr="004D1F40">
        <w:tc>
          <w:tcPr>
            <w:tcW w:w="4077" w:type="dxa"/>
          </w:tcPr>
          <w:p w14:paraId="6BEF4474" w14:textId="77777777" w:rsidR="0026104E" w:rsidRPr="00FF7B11" w:rsidRDefault="0026104E" w:rsidP="00F722D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R</w:t>
            </w:r>
            <w:r w:rsidRPr="000F19FA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ozsah objektu</w:t>
            </w: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 xml:space="preserve"> (podlahová plocha v m2)</w:t>
            </w:r>
          </w:p>
        </w:tc>
        <w:tc>
          <w:tcPr>
            <w:tcW w:w="5135" w:type="dxa"/>
          </w:tcPr>
          <w:p w14:paraId="5521FB4B" w14:textId="77777777" w:rsidR="0026104E" w:rsidRDefault="0026104E" w:rsidP="00F722D4"/>
        </w:tc>
      </w:tr>
      <w:tr w:rsidR="0026104E" w14:paraId="3CEEE0BD" w14:textId="77777777" w:rsidTr="004D1F40">
        <w:tc>
          <w:tcPr>
            <w:tcW w:w="4077" w:type="dxa"/>
          </w:tcPr>
          <w:p w14:paraId="3A797D2E" w14:textId="77777777" w:rsidR="0026104E" w:rsidRDefault="0026104E" w:rsidP="0026104E"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D</w:t>
            </w:r>
            <w:r w:rsidRPr="000F19FA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oba realizace</w:t>
            </w:r>
          </w:p>
        </w:tc>
        <w:tc>
          <w:tcPr>
            <w:tcW w:w="5135" w:type="dxa"/>
          </w:tcPr>
          <w:p w14:paraId="61C425E6" w14:textId="77777777" w:rsidR="0026104E" w:rsidRDefault="0026104E" w:rsidP="00F722D4"/>
        </w:tc>
      </w:tr>
      <w:tr w:rsidR="0026104E" w14:paraId="3BAFD1B2" w14:textId="77777777" w:rsidTr="004D1F40">
        <w:tc>
          <w:tcPr>
            <w:tcW w:w="4077" w:type="dxa"/>
          </w:tcPr>
          <w:p w14:paraId="333099FD" w14:textId="77777777" w:rsidR="0026104E" w:rsidRDefault="0026104E" w:rsidP="0026104E">
            <w:pP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Objekt v památkové rezervaci</w:t>
            </w:r>
          </w:p>
        </w:tc>
        <w:tc>
          <w:tcPr>
            <w:tcW w:w="5135" w:type="dxa"/>
          </w:tcPr>
          <w:p w14:paraId="6A9044E4" w14:textId="77777777" w:rsidR="0026104E" w:rsidRPr="0026104E" w:rsidRDefault="0026104E" w:rsidP="0026104E">
            <w:pPr>
              <w:jc w:val="center"/>
              <w:rPr>
                <w:i/>
              </w:rPr>
            </w:pPr>
            <w:r w:rsidRPr="0026104E">
              <w:rPr>
                <w:i/>
              </w:rPr>
              <w:t>Ano/ne</w:t>
            </w:r>
          </w:p>
        </w:tc>
      </w:tr>
      <w:tr w:rsidR="0026104E" w14:paraId="4F6312AA" w14:textId="77777777" w:rsidTr="004D1F40">
        <w:tc>
          <w:tcPr>
            <w:tcW w:w="4077" w:type="dxa"/>
          </w:tcPr>
          <w:p w14:paraId="630C5E99" w14:textId="77777777" w:rsidR="0026104E" w:rsidRDefault="0026104E" w:rsidP="00F722D4"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K</w:t>
            </w:r>
            <w:r w:rsidRPr="000F19FA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ontakt na objednatele (telefon, email</w:t>
            </w: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)</w:t>
            </w:r>
          </w:p>
        </w:tc>
        <w:tc>
          <w:tcPr>
            <w:tcW w:w="5135" w:type="dxa"/>
          </w:tcPr>
          <w:p w14:paraId="6C95F19D" w14:textId="77777777" w:rsidR="0026104E" w:rsidRDefault="0026104E" w:rsidP="00F722D4"/>
        </w:tc>
      </w:tr>
    </w:tbl>
    <w:p w14:paraId="26CFDCB3" w14:textId="77777777" w:rsidR="000409E4" w:rsidRDefault="000409E4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77"/>
        <w:gridCol w:w="5135"/>
      </w:tblGrid>
      <w:tr w:rsidR="0026104E" w14:paraId="6C7D8850" w14:textId="77777777" w:rsidTr="00F722D4">
        <w:tc>
          <w:tcPr>
            <w:tcW w:w="9212" w:type="dxa"/>
            <w:gridSpan w:val="2"/>
          </w:tcPr>
          <w:p w14:paraId="0F5289CF" w14:textId="77777777" w:rsidR="0026104E" w:rsidRDefault="0026104E" w:rsidP="00F722D4">
            <w:pPr>
              <w:jc w:val="center"/>
            </w:pPr>
            <w:r>
              <w:t>Referenční objekt č.2</w:t>
            </w:r>
          </w:p>
        </w:tc>
      </w:tr>
      <w:tr w:rsidR="0026104E" w14:paraId="04BB54C7" w14:textId="77777777" w:rsidTr="004D1F40">
        <w:tc>
          <w:tcPr>
            <w:tcW w:w="4077" w:type="dxa"/>
          </w:tcPr>
          <w:p w14:paraId="26E35528" w14:textId="77777777" w:rsidR="0026104E" w:rsidRDefault="0026104E" w:rsidP="00F722D4"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N</w:t>
            </w:r>
            <w:r w:rsidRPr="000F19FA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ázev objednatele</w:t>
            </w:r>
          </w:p>
        </w:tc>
        <w:tc>
          <w:tcPr>
            <w:tcW w:w="5135" w:type="dxa"/>
          </w:tcPr>
          <w:p w14:paraId="7A46AF2D" w14:textId="77777777" w:rsidR="0026104E" w:rsidRDefault="0026104E" w:rsidP="00F722D4"/>
        </w:tc>
      </w:tr>
      <w:tr w:rsidR="0026104E" w14:paraId="032147DC" w14:textId="77777777" w:rsidTr="004D1F40">
        <w:tc>
          <w:tcPr>
            <w:tcW w:w="4077" w:type="dxa"/>
          </w:tcPr>
          <w:p w14:paraId="21AFFA7C" w14:textId="77777777" w:rsidR="0026104E" w:rsidRDefault="0026104E" w:rsidP="00F722D4"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I</w:t>
            </w:r>
            <w:r w:rsidRPr="000F19FA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dentifikaci objektu (</w:t>
            </w: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vč. adresy)</w:t>
            </w:r>
          </w:p>
        </w:tc>
        <w:tc>
          <w:tcPr>
            <w:tcW w:w="5135" w:type="dxa"/>
          </w:tcPr>
          <w:p w14:paraId="7729369E" w14:textId="77777777" w:rsidR="0026104E" w:rsidRDefault="0026104E" w:rsidP="00F722D4"/>
        </w:tc>
      </w:tr>
      <w:tr w:rsidR="0026104E" w14:paraId="3A30DC5D" w14:textId="77777777" w:rsidTr="004D1F40">
        <w:tc>
          <w:tcPr>
            <w:tcW w:w="4077" w:type="dxa"/>
          </w:tcPr>
          <w:p w14:paraId="2ECE6B29" w14:textId="77777777" w:rsidR="0026104E" w:rsidRDefault="0026104E" w:rsidP="00F722D4"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P</w:t>
            </w:r>
            <w:r w:rsidRPr="000F19FA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opis poskytovaných služeb (</w:t>
            </w: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typ</w:t>
            </w:r>
            <w:r w:rsidR="004D1F40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y</w:t>
            </w:r>
            <w:r w:rsidRPr="000F19FA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 xml:space="preserve"> výstupních dat)</w:t>
            </w:r>
          </w:p>
        </w:tc>
        <w:tc>
          <w:tcPr>
            <w:tcW w:w="5135" w:type="dxa"/>
          </w:tcPr>
          <w:p w14:paraId="3FF1CC21" w14:textId="77777777" w:rsidR="0026104E" w:rsidRDefault="0026104E" w:rsidP="00F722D4"/>
        </w:tc>
      </w:tr>
      <w:tr w:rsidR="0026104E" w14:paraId="395F73B8" w14:textId="77777777" w:rsidTr="004D1F40">
        <w:tc>
          <w:tcPr>
            <w:tcW w:w="4077" w:type="dxa"/>
          </w:tcPr>
          <w:p w14:paraId="7F82B579" w14:textId="77777777" w:rsidR="0026104E" w:rsidRPr="00FF7B11" w:rsidRDefault="0026104E" w:rsidP="00F722D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R</w:t>
            </w:r>
            <w:r w:rsidRPr="000F19FA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ozsah objektu</w:t>
            </w: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 xml:space="preserve"> (podlahová plocha v m2)</w:t>
            </w:r>
          </w:p>
        </w:tc>
        <w:tc>
          <w:tcPr>
            <w:tcW w:w="5135" w:type="dxa"/>
          </w:tcPr>
          <w:p w14:paraId="5478CD0E" w14:textId="77777777" w:rsidR="0026104E" w:rsidRDefault="0026104E" w:rsidP="00F722D4"/>
        </w:tc>
      </w:tr>
      <w:tr w:rsidR="0026104E" w14:paraId="68B31451" w14:textId="77777777" w:rsidTr="004D1F40">
        <w:tc>
          <w:tcPr>
            <w:tcW w:w="4077" w:type="dxa"/>
          </w:tcPr>
          <w:p w14:paraId="1DE72752" w14:textId="77777777" w:rsidR="0026104E" w:rsidRDefault="0026104E" w:rsidP="00F722D4"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D</w:t>
            </w:r>
            <w:r w:rsidRPr="000F19FA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oba realizace</w:t>
            </w:r>
          </w:p>
        </w:tc>
        <w:tc>
          <w:tcPr>
            <w:tcW w:w="5135" w:type="dxa"/>
          </w:tcPr>
          <w:p w14:paraId="47DC4796" w14:textId="77777777" w:rsidR="0026104E" w:rsidRDefault="0026104E" w:rsidP="00F722D4"/>
        </w:tc>
      </w:tr>
      <w:tr w:rsidR="0026104E" w14:paraId="3C643274" w14:textId="77777777" w:rsidTr="004D1F40">
        <w:tc>
          <w:tcPr>
            <w:tcW w:w="4077" w:type="dxa"/>
          </w:tcPr>
          <w:p w14:paraId="391F4490" w14:textId="77777777" w:rsidR="0026104E" w:rsidRDefault="0026104E" w:rsidP="00F722D4">
            <w:pP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Objekt v památkové rezervaci</w:t>
            </w:r>
          </w:p>
        </w:tc>
        <w:tc>
          <w:tcPr>
            <w:tcW w:w="5135" w:type="dxa"/>
          </w:tcPr>
          <w:p w14:paraId="7F9619AE" w14:textId="77777777" w:rsidR="0026104E" w:rsidRPr="0026104E" w:rsidRDefault="0026104E" w:rsidP="00F722D4">
            <w:pPr>
              <w:jc w:val="center"/>
              <w:rPr>
                <w:i/>
              </w:rPr>
            </w:pPr>
            <w:r w:rsidRPr="0026104E">
              <w:rPr>
                <w:i/>
              </w:rPr>
              <w:t>Ano/ne</w:t>
            </w:r>
          </w:p>
        </w:tc>
      </w:tr>
      <w:tr w:rsidR="0026104E" w14:paraId="334B3ABC" w14:textId="77777777" w:rsidTr="004D1F40">
        <w:tc>
          <w:tcPr>
            <w:tcW w:w="4077" w:type="dxa"/>
          </w:tcPr>
          <w:p w14:paraId="6AF06AEC" w14:textId="77777777" w:rsidR="0026104E" w:rsidRDefault="0026104E" w:rsidP="00F722D4"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K</w:t>
            </w:r>
            <w:r w:rsidRPr="000F19FA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ontakt na objednatele (telefon, email</w:t>
            </w: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)</w:t>
            </w:r>
          </w:p>
        </w:tc>
        <w:tc>
          <w:tcPr>
            <w:tcW w:w="5135" w:type="dxa"/>
          </w:tcPr>
          <w:p w14:paraId="2442D752" w14:textId="77777777" w:rsidR="0026104E" w:rsidRDefault="0026104E" w:rsidP="00F722D4"/>
        </w:tc>
      </w:tr>
    </w:tbl>
    <w:p w14:paraId="6818FEE2" w14:textId="77777777" w:rsidR="0026104E" w:rsidRDefault="0026104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77"/>
        <w:gridCol w:w="5135"/>
      </w:tblGrid>
      <w:tr w:rsidR="0026104E" w14:paraId="1EC5F234" w14:textId="77777777" w:rsidTr="00F722D4">
        <w:tc>
          <w:tcPr>
            <w:tcW w:w="9212" w:type="dxa"/>
            <w:gridSpan w:val="2"/>
          </w:tcPr>
          <w:p w14:paraId="21F713F9" w14:textId="77777777" w:rsidR="0026104E" w:rsidRDefault="0026104E" w:rsidP="00F722D4">
            <w:pPr>
              <w:jc w:val="center"/>
            </w:pPr>
            <w:r>
              <w:t>Referenční objekt č.3</w:t>
            </w:r>
          </w:p>
        </w:tc>
      </w:tr>
      <w:tr w:rsidR="0026104E" w14:paraId="267CEDF0" w14:textId="77777777" w:rsidTr="004D1F40">
        <w:tc>
          <w:tcPr>
            <w:tcW w:w="4077" w:type="dxa"/>
          </w:tcPr>
          <w:p w14:paraId="2AE977F4" w14:textId="77777777" w:rsidR="0026104E" w:rsidRDefault="0026104E" w:rsidP="00F722D4"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N</w:t>
            </w:r>
            <w:r w:rsidRPr="000F19FA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ázev objednatele</w:t>
            </w:r>
          </w:p>
        </w:tc>
        <w:tc>
          <w:tcPr>
            <w:tcW w:w="5135" w:type="dxa"/>
          </w:tcPr>
          <w:p w14:paraId="59AB94EB" w14:textId="77777777" w:rsidR="0026104E" w:rsidRDefault="0026104E" w:rsidP="00F722D4"/>
        </w:tc>
      </w:tr>
      <w:tr w:rsidR="0026104E" w14:paraId="2110F892" w14:textId="77777777" w:rsidTr="004D1F40">
        <w:tc>
          <w:tcPr>
            <w:tcW w:w="4077" w:type="dxa"/>
          </w:tcPr>
          <w:p w14:paraId="21C0DF9D" w14:textId="77777777" w:rsidR="0026104E" w:rsidRDefault="0026104E" w:rsidP="00F722D4"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I</w:t>
            </w:r>
            <w:r w:rsidRPr="000F19FA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dentifikaci objektu (</w:t>
            </w: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vč. adresy)</w:t>
            </w:r>
          </w:p>
        </w:tc>
        <w:tc>
          <w:tcPr>
            <w:tcW w:w="5135" w:type="dxa"/>
          </w:tcPr>
          <w:p w14:paraId="7F4F5230" w14:textId="77777777" w:rsidR="0026104E" w:rsidRDefault="0026104E" w:rsidP="00F722D4"/>
        </w:tc>
      </w:tr>
      <w:tr w:rsidR="0026104E" w14:paraId="2D9A4146" w14:textId="77777777" w:rsidTr="004D1F40">
        <w:tc>
          <w:tcPr>
            <w:tcW w:w="4077" w:type="dxa"/>
          </w:tcPr>
          <w:p w14:paraId="231CB9B4" w14:textId="77777777" w:rsidR="0026104E" w:rsidRDefault="0026104E" w:rsidP="00F722D4"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P</w:t>
            </w:r>
            <w:r w:rsidRPr="000F19FA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opis poskytovaných služeb (</w:t>
            </w: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typ</w:t>
            </w:r>
            <w:r w:rsidR="004D1F40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y</w:t>
            </w:r>
            <w:r w:rsidRPr="000F19FA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 xml:space="preserve"> výstupních dat)</w:t>
            </w:r>
          </w:p>
        </w:tc>
        <w:tc>
          <w:tcPr>
            <w:tcW w:w="5135" w:type="dxa"/>
          </w:tcPr>
          <w:p w14:paraId="200CFEDE" w14:textId="77777777" w:rsidR="0026104E" w:rsidRDefault="0026104E" w:rsidP="00F722D4"/>
        </w:tc>
      </w:tr>
      <w:tr w:rsidR="0026104E" w14:paraId="799E9ABD" w14:textId="77777777" w:rsidTr="004D1F40">
        <w:tc>
          <w:tcPr>
            <w:tcW w:w="4077" w:type="dxa"/>
          </w:tcPr>
          <w:p w14:paraId="11C6DDDE" w14:textId="77777777" w:rsidR="0026104E" w:rsidRPr="00FF7B11" w:rsidRDefault="0026104E" w:rsidP="00F722D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R</w:t>
            </w:r>
            <w:r w:rsidRPr="000F19FA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ozsah objektu</w:t>
            </w: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 xml:space="preserve"> (podlahová plocha v m2)</w:t>
            </w:r>
          </w:p>
        </w:tc>
        <w:tc>
          <w:tcPr>
            <w:tcW w:w="5135" w:type="dxa"/>
          </w:tcPr>
          <w:p w14:paraId="153A5369" w14:textId="77777777" w:rsidR="0026104E" w:rsidRDefault="0026104E" w:rsidP="00F722D4"/>
        </w:tc>
      </w:tr>
      <w:tr w:rsidR="0026104E" w14:paraId="6A677FBA" w14:textId="77777777" w:rsidTr="004D1F40">
        <w:tc>
          <w:tcPr>
            <w:tcW w:w="4077" w:type="dxa"/>
          </w:tcPr>
          <w:p w14:paraId="54A33C52" w14:textId="77777777" w:rsidR="0026104E" w:rsidRDefault="0026104E" w:rsidP="00F722D4"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D</w:t>
            </w:r>
            <w:r w:rsidRPr="000F19FA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oba realizace</w:t>
            </w:r>
          </w:p>
        </w:tc>
        <w:tc>
          <w:tcPr>
            <w:tcW w:w="5135" w:type="dxa"/>
          </w:tcPr>
          <w:p w14:paraId="154DF2C7" w14:textId="77777777" w:rsidR="0026104E" w:rsidRDefault="0026104E" w:rsidP="00F722D4"/>
        </w:tc>
      </w:tr>
      <w:tr w:rsidR="0026104E" w14:paraId="53620DA3" w14:textId="77777777" w:rsidTr="004D1F40">
        <w:tc>
          <w:tcPr>
            <w:tcW w:w="4077" w:type="dxa"/>
          </w:tcPr>
          <w:p w14:paraId="1F9BEEB2" w14:textId="77777777" w:rsidR="0026104E" w:rsidRDefault="0026104E" w:rsidP="00F722D4">
            <w:pP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Objekt v památkové rezervaci</w:t>
            </w:r>
          </w:p>
        </w:tc>
        <w:tc>
          <w:tcPr>
            <w:tcW w:w="5135" w:type="dxa"/>
          </w:tcPr>
          <w:p w14:paraId="3C20DA43" w14:textId="77777777" w:rsidR="0026104E" w:rsidRPr="0026104E" w:rsidRDefault="0026104E" w:rsidP="00F722D4">
            <w:pPr>
              <w:jc w:val="center"/>
              <w:rPr>
                <w:i/>
              </w:rPr>
            </w:pPr>
            <w:r w:rsidRPr="0026104E">
              <w:rPr>
                <w:i/>
              </w:rPr>
              <w:t>Ano/ne</w:t>
            </w:r>
          </w:p>
        </w:tc>
      </w:tr>
      <w:tr w:rsidR="0026104E" w14:paraId="1059E376" w14:textId="77777777" w:rsidTr="004D1F40">
        <w:tc>
          <w:tcPr>
            <w:tcW w:w="4077" w:type="dxa"/>
          </w:tcPr>
          <w:p w14:paraId="73B20320" w14:textId="77777777" w:rsidR="0026104E" w:rsidRDefault="0026104E" w:rsidP="00F722D4"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K</w:t>
            </w:r>
            <w:r w:rsidRPr="000F19FA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ontakt na objednatele (telefon, email</w:t>
            </w: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)</w:t>
            </w:r>
          </w:p>
        </w:tc>
        <w:tc>
          <w:tcPr>
            <w:tcW w:w="5135" w:type="dxa"/>
          </w:tcPr>
          <w:p w14:paraId="0F2EC575" w14:textId="77777777" w:rsidR="0026104E" w:rsidRDefault="0026104E" w:rsidP="00F722D4"/>
        </w:tc>
      </w:tr>
    </w:tbl>
    <w:p w14:paraId="6377E40E" w14:textId="77777777" w:rsidR="0026104E" w:rsidRDefault="0026104E"/>
    <w:p w14:paraId="0974E427" w14:textId="77777777" w:rsidR="000409E4" w:rsidRDefault="000409E4"/>
    <w:p w14:paraId="64615155" w14:textId="77777777" w:rsidR="00441D86" w:rsidRDefault="00441D86"/>
    <w:p w14:paraId="047A0752" w14:textId="77777777" w:rsidR="000409E4" w:rsidRDefault="000409E4"/>
    <w:p w14:paraId="5877754F" w14:textId="77777777" w:rsidR="000409E4" w:rsidRDefault="000409E4"/>
    <w:p w14:paraId="79DC2B17" w14:textId="77777777" w:rsidR="000409E4" w:rsidRDefault="000409E4"/>
    <w:p w14:paraId="0E6E17EE" w14:textId="77777777" w:rsidR="000409E4" w:rsidRPr="004F6DBE" w:rsidRDefault="000409E4" w:rsidP="000409E4">
      <w:pPr>
        <w:rPr>
          <w:rFonts w:ascii="Times New Roman" w:hAnsi="Times New Roman"/>
          <w:b/>
        </w:rPr>
      </w:pPr>
      <w:r w:rsidRPr="004F6DBE">
        <w:rPr>
          <w:rFonts w:ascii="Times New Roman" w:hAnsi="Times New Roman"/>
          <w:b/>
        </w:rPr>
        <w:t>Datum:</w:t>
      </w:r>
    </w:p>
    <w:p w14:paraId="3098C1A1" w14:textId="77777777" w:rsidR="000409E4" w:rsidRPr="004F6DBE" w:rsidRDefault="000409E4" w:rsidP="000409E4">
      <w:pPr>
        <w:rPr>
          <w:rFonts w:ascii="Times New Roman" w:hAnsi="Times New Roman"/>
          <w:b/>
        </w:rPr>
      </w:pPr>
    </w:p>
    <w:p w14:paraId="6F4911DB" w14:textId="77777777" w:rsidR="000409E4" w:rsidRPr="004F6DBE" w:rsidRDefault="000409E4" w:rsidP="000409E4">
      <w:pPr>
        <w:rPr>
          <w:rFonts w:ascii="Times New Roman" w:hAnsi="Times New Roman"/>
          <w:b/>
        </w:rPr>
      </w:pPr>
      <w:r w:rsidRPr="004F6DBE">
        <w:rPr>
          <w:rFonts w:ascii="Times New Roman" w:hAnsi="Times New Roman"/>
          <w:b/>
        </w:rPr>
        <w:t>______________________________________________________________________________</w:t>
      </w:r>
    </w:p>
    <w:p w14:paraId="613EECA0" w14:textId="77777777" w:rsidR="000409E4" w:rsidRPr="004F6DBE" w:rsidRDefault="000409E4" w:rsidP="000409E4">
      <w:pPr>
        <w:rPr>
          <w:rFonts w:ascii="Times New Roman" w:hAnsi="Times New Roman"/>
          <w:b/>
        </w:rPr>
      </w:pPr>
      <w:r w:rsidRPr="004F6DBE">
        <w:rPr>
          <w:rFonts w:ascii="Times New Roman" w:hAnsi="Times New Roman"/>
          <w:b/>
        </w:rPr>
        <w:t>Jméno, příjmení a podpis oprávněné osoby jednat jménem či za účastníka, otisk razítka</w:t>
      </w:r>
    </w:p>
    <w:p w14:paraId="4608AFE2" w14:textId="77777777" w:rsidR="000409E4" w:rsidRDefault="000409E4"/>
    <w:sectPr w:rsidR="000409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3540"/>
    <w:rsid w:val="000409E4"/>
    <w:rsid w:val="0026104E"/>
    <w:rsid w:val="00441D86"/>
    <w:rsid w:val="004D1F40"/>
    <w:rsid w:val="00780F81"/>
    <w:rsid w:val="00867180"/>
    <w:rsid w:val="00F33540"/>
    <w:rsid w:val="00FF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379CE"/>
  <w15:docId w15:val="{ABAC7010-A751-43E1-AC40-A454C9422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mes10">
    <w:name w:val="Times10"/>
    <w:basedOn w:val="Normln"/>
    <w:rsid w:val="00F33540"/>
    <w:pPr>
      <w:spacing w:after="0" w:line="240" w:lineRule="auto"/>
    </w:pPr>
    <w:rPr>
      <w:rFonts w:ascii="Times New Roman" w:eastAsia="Times New Roman" w:hAnsi="Times New Roman" w:cs="Times New Roman"/>
      <w:sz w:val="20"/>
      <w:szCs w:val="30"/>
    </w:rPr>
  </w:style>
  <w:style w:type="paragraph" w:styleId="Bezmezer">
    <w:name w:val="No Spacing"/>
    <w:uiPriority w:val="1"/>
    <w:qFormat/>
    <w:rsid w:val="00F33540"/>
    <w:pPr>
      <w:spacing w:after="0" w:line="240" w:lineRule="auto"/>
    </w:pPr>
  </w:style>
  <w:style w:type="table" w:styleId="Mkatabulky">
    <w:name w:val="Table Grid"/>
    <w:basedOn w:val="Normlntabulka"/>
    <w:uiPriority w:val="59"/>
    <w:rsid w:val="000409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Ivana Kramova</cp:lastModifiedBy>
  <cp:revision>2</cp:revision>
  <dcterms:created xsi:type="dcterms:W3CDTF">2024-05-14T19:14:00Z</dcterms:created>
  <dcterms:modified xsi:type="dcterms:W3CDTF">2024-05-28T07:45:00Z</dcterms:modified>
</cp:coreProperties>
</file>